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66963" w14:textId="3E97A0FA" w:rsidR="00660AEC" w:rsidRDefault="00A71784" w:rsidP="001766AC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5A077A2D" wp14:editId="314F9866">
            <wp:extent cx="5732145" cy="7889875"/>
            <wp:effectExtent l="0" t="0" r="1905" b="0"/>
            <wp:docPr id="6657182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71829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88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1BC06" w14:textId="77777777" w:rsidR="00660AEC" w:rsidRDefault="00660AEC" w:rsidP="001766AC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00C2DC0E" w14:textId="77777777" w:rsidR="00A71784" w:rsidRDefault="00A71784" w:rsidP="001766AC">
      <w:pPr>
        <w:spacing w:before="0" w:beforeAutospacing="0" w:after="0" w:afterAutospacing="0"/>
        <w:rPr>
          <w:b/>
          <w:bCs/>
          <w:color w:val="252525"/>
          <w:spacing w:val="-2"/>
          <w:sz w:val="32"/>
          <w:szCs w:val="32"/>
          <w:lang w:val="ru-RU"/>
        </w:rPr>
      </w:pPr>
    </w:p>
    <w:p w14:paraId="388BFCA3" w14:textId="77777777" w:rsidR="00A71784" w:rsidRDefault="00A71784" w:rsidP="001766AC">
      <w:pPr>
        <w:spacing w:before="0" w:beforeAutospacing="0" w:after="0" w:afterAutospacing="0"/>
        <w:rPr>
          <w:b/>
          <w:bCs/>
          <w:color w:val="252525"/>
          <w:spacing w:val="-2"/>
          <w:sz w:val="32"/>
          <w:szCs w:val="32"/>
          <w:lang w:val="ru-RU"/>
        </w:rPr>
      </w:pPr>
    </w:p>
    <w:p w14:paraId="41A2E292" w14:textId="77777777" w:rsidR="00A71784" w:rsidRDefault="00A71784" w:rsidP="001766AC">
      <w:pPr>
        <w:spacing w:before="0" w:beforeAutospacing="0" w:after="0" w:afterAutospacing="0"/>
        <w:rPr>
          <w:b/>
          <w:bCs/>
          <w:color w:val="252525"/>
          <w:spacing w:val="-2"/>
          <w:sz w:val="32"/>
          <w:szCs w:val="32"/>
          <w:lang w:val="ru-RU"/>
        </w:rPr>
      </w:pPr>
    </w:p>
    <w:p w14:paraId="05E09085" w14:textId="77777777" w:rsidR="00A71784" w:rsidRDefault="00A71784" w:rsidP="001766AC">
      <w:pPr>
        <w:spacing w:before="0" w:beforeAutospacing="0" w:after="0" w:afterAutospacing="0"/>
        <w:rPr>
          <w:b/>
          <w:bCs/>
          <w:color w:val="252525"/>
          <w:spacing w:val="-2"/>
          <w:sz w:val="32"/>
          <w:szCs w:val="32"/>
          <w:lang w:val="ru-RU"/>
        </w:rPr>
      </w:pPr>
    </w:p>
    <w:p w14:paraId="2930718B" w14:textId="20DAD315" w:rsidR="00330CE1" w:rsidRPr="00660AEC" w:rsidRDefault="00716B13" w:rsidP="001766AC">
      <w:pPr>
        <w:spacing w:before="0" w:beforeAutospacing="0" w:after="0" w:afterAutospacing="0"/>
        <w:rPr>
          <w:b/>
          <w:bCs/>
          <w:color w:val="252525"/>
          <w:spacing w:val="-2"/>
          <w:sz w:val="32"/>
          <w:szCs w:val="32"/>
          <w:lang w:val="ru-RU"/>
        </w:rPr>
      </w:pPr>
      <w:r w:rsidRPr="00660AEC">
        <w:rPr>
          <w:b/>
          <w:bCs/>
          <w:color w:val="252525"/>
          <w:spacing w:val="-2"/>
          <w:sz w:val="32"/>
          <w:szCs w:val="32"/>
          <w:lang w:val="ru-RU"/>
        </w:rPr>
        <w:lastRenderedPageBreak/>
        <w:t>Паспорт программы развития</w:t>
      </w:r>
    </w:p>
    <w:p w14:paraId="31555381" w14:textId="77777777" w:rsidR="001766AC" w:rsidRPr="00660AEC" w:rsidRDefault="001766AC" w:rsidP="001766AC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</w:p>
    <w:tbl>
      <w:tblPr>
        <w:tblW w:w="10348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52"/>
        <w:gridCol w:w="7796"/>
      </w:tblGrid>
      <w:tr w:rsidR="00330CE1" w:rsidRPr="00A71784" w14:paraId="4434779A" w14:textId="77777777" w:rsidTr="00755399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09E6A" w14:textId="52F49DEE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Полное наименование организаци</w:t>
            </w:r>
            <w:r w:rsidR="001766AC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A15D5" w14:textId="3D3B069A" w:rsidR="00330CE1" w:rsidRPr="00660AEC" w:rsidRDefault="00716B13" w:rsidP="00335557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Муниципальное </w:t>
            </w:r>
            <w:r w:rsidR="001766AC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казенное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общеобразовательное учреждение «</w:t>
            </w:r>
            <w:r w:rsidR="00335557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Ирганайская </w:t>
            </w:r>
            <w:r w:rsidR="001766AC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СОШ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335557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имени </w:t>
            </w:r>
            <w:proofErr w:type="spellStart"/>
            <w:r w:rsidR="00335557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М.А.Заргалаева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</w:tr>
      <w:tr w:rsidR="00330CE1" w:rsidRPr="00A71784" w14:paraId="2D8A049D" w14:textId="77777777" w:rsidTr="00755399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D2603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81D7A" w14:textId="48EAAA98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1. Федеральный закон «Об образовании в Российской Федерации» от 29.12.2012 № 273-ФЗ.</w:t>
            </w:r>
          </w:p>
          <w:p w14:paraId="6D9F5E7C" w14:textId="533150AC" w:rsidR="001A42DF" w:rsidRPr="00660AEC" w:rsidRDefault="001A42D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2. Национальный проект «Образование» на 2019 – 2024 г. от 24</w:t>
            </w:r>
            <w:r w:rsidR="00ED586B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.12.2018 г.</w:t>
            </w:r>
          </w:p>
          <w:p w14:paraId="785FA9BC" w14:textId="5EDD7963" w:rsidR="00330CE1" w:rsidRPr="00660AEC" w:rsidRDefault="0075539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716B13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14:paraId="08FF7807" w14:textId="5A63CB58" w:rsidR="00330CE1" w:rsidRPr="00660AEC" w:rsidRDefault="0075539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716B13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716B13" w:rsidRPr="00660AE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716B13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Постановление Правительства РФ от 26.12.2017 № 1642 «Об утверждении государственной программы Российской Федерации "Развитие образования"».</w:t>
            </w:r>
          </w:p>
          <w:p w14:paraId="4BAC5938" w14:textId="6E1BDD3E" w:rsidR="00330CE1" w:rsidRPr="00660AEC" w:rsidRDefault="0075539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716B13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 Стратегия развития информационного общества в Российской Федерации на 2017-2030 годы, утвержденная указом Президента РФ от 09.05.2017 № 203.</w:t>
            </w:r>
          </w:p>
          <w:p w14:paraId="2DE7876C" w14:textId="2A9D5470" w:rsidR="00330CE1" w:rsidRPr="00660AEC" w:rsidRDefault="0075539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="00716B13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716B13" w:rsidRPr="00660AE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716B13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Концепция общенациональной системы выявления и развития молодых талантов, утвержденная Президентом РФ 03.04.2012 № Пр-827.</w:t>
            </w:r>
          </w:p>
          <w:p w14:paraId="2642F80D" w14:textId="232E3E35" w:rsidR="00330CE1" w:rsidRPr="00660AEC" w:rsidRDefault="0075539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="00716B13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 Основы государственной молодежной политики до 2025 года, утвержденные распоряжением Правительства РФ от 29.11.2014 № 2403-р.</w:t>
            </w:r>
          </w:p>
          <w:p w14:paraId="7232DEF0" w14:textId="0C33DEA3" w:rsidR="00330CE1" w:rsidRPr="00660AEC" w:rsidRDefault="0075539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="00716B13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716B13" w:rsidRPr="00660AE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716B13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Распоряжение </w:t>
            </w:r>
            <w:proofErr w:type="spellStart"/>
            <w:r w:rsidR="00716B13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Минпросвещения</w:t>
            </w:r>
            <w:proofErr w:type="spellEnd"/>
            <w:r w:rsidR="00716B13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14:paraId="249FA3B0" w14:textId="7C0905B6" w:rsidR="00330CE1" w:rsidRPr="00660AEC" w:rsidRDefault="0075539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="00716B13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14:paraId="1B574C37" w14:textId="01E8DC42" w:rsidR="00330CE1" w:rsidRPr="00660AEC" w:rsidRDefault="0075539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="00716B13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. Стратегия развития воспитания в РФ на период до 2025 года, утвержденная распоряжением Правительства РФ от </w:t>
            </w:r>
            <w:r w:rsidR="00716B13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29.05.2015 № 996-р.</w:t>
            </w:r>
          </w:p>
          <w:p w14:paraId="2CFE297A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11. Письмо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Минпросвещения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России от 11.05.2021 № СК-123/07.</w:t>
            </w:r>
          </w:p>
        </w:tc>
      </w:tr>
      <w:tr w:rsidR="00330CE1" w:rsidRPr="00A71784" w14:paraId="47290BC6" w14:textId="77777777" w:rsidTr="00755399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FC5F7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Сведения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о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разработчиках</w:t>
            </w:r>
            <w:proofErr w:type="spellEnd"/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A60C7" w14:textId="50C8CC42" w:rsidR="00330CE1" w:rsidRPr="00660AEC" w:rsidRDefault="00716B13" w:rsidP="001766A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Ответственные: </w:t>
            </w:r>
            <w:r w:rsidR="00335557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Гасанова </w:t>
            </w:r>
            <w:proofErr w:type="spellStart"/>
            <w:r w:rsidR="00335557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Муи</w:t>
            </w:r>
            <w:proofErr w:type="spellEnd"/>
            <w:r w:rsidR="00335557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35557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Гасановна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директор М</w:t>
            </w:r>
            <w:r w:rsidR="001766AC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ОУ </w:t>
            </w:r>
            <w:r w:rsidR="00335557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proofErr w:type="spellStart"/>
            <w:r w:rsidR="00335557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Ирг.</w:t>
            </w:r>
            <w:r w:rsidR="001766AC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35557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имениМ.А.Заргалаева</w:t>
            </w:r>
            <w:proofErr w:type="spellEnd"/>
            <w:r w:rsidR="00335557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="001766AC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D4797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</w:t>
            </w:r>
            <w:r w:rsidR="00335557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амсудинова</w:t>
            </w:r>
            <w:proofErr w:type="spellEnd"/>
            <w:r w:rsidR="00335557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35557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Хабият</w:t>
            </w:r>
            <w:proofErr w:type="spellEnd"/>
            <w:r w:rsidR="00335557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Магомедовна</w:t>
            </w:r>
            <w:r w:rsidR="001766AC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- заместитель директора по управлению структурным подразделением, </w:t>
            </w:r>
            <w:proofErr w:type="spellStart"/>
            <w:r w:rsidR="00335557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Хожолаева</w:t>
            </w:r>
            <w:proofErr w:type="spellEnd"/>
            <w:r w:rsidR="00335557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35557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Заират</w:t>
            </w:r>
            <w:proofErr w:type="spellEnd"/>
            <w:r w:rsidR="00335557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Магомедовна</w:t>
            </w:r>
            <w:r w:rsidR="001766AC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– заместитель директора по УВР</w:t>
            </w:r>
          </w:p>
          <w:p w14:paraId="151B23BB" w14:textId="77777777" w:rsidR="001766AC" w:rsidRPr="00660AEC" w:rsidRDefault="001766AC" w:rsidP="001766A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721FC081" w14:textId="4236C719" w:rsidR="00330CE1" w:rsidRPr="00660AEC" w:rsidRDefault="00716B13" w:rsidP="00D479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Рабочая группа в составе, утвержденном приказом М</w:t>
            </w:r>
            <w:r w:rsidR="001766AC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ОУ </w:t>
            </w:r>
            <w:r w:rsidR="00335557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proofErr w:type="spellStart"/>
            <w:r w:rsidR="00335557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Ирг.</w:t>
            </w:r>
            <w:r w:rsidR="001766AC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</w:t>
            </w:r>
            <w:proofErr w:type="spellEnd"/>
            <w:r w:rsidR="001766AC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335557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имени </w:t>
            </w:r>
            <w:proofErr w:type="spellStart"/>
            <w:r w:rsidR="00335557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М.А.Заргалаева</w:t>
            </w:r>
            <w:proofErr w:type="spellEnd"/>
            <w:r w:rsidR="00335557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от </w:t>
            </w:r>
            <w:r w:rsidR="00D4797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01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EC1EB5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D4797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.202</w:t>
            </w:r>
            <w:r w:rsidR="00EC1EB5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330CE1" w:rsidRPr="00A71784" w14:paraId="50C27DAE" w14:textId="77777777" w:rsidTr="00755399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58EF6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Цели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развития</w:t>
            </w:r>
            <w:proofErr w:type="spellEnd"/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A39A7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1. Повышение конкурентных преимуществ школы как образовательной организации, ориентированной на создание условий для формирования успешной личности ученика.</w:t>
            </w:r>
            <w:r w:rsidRPr="00660AEC">
              <w:rPr>
                <w:sz w:val="28"/>
                <w:szCs w:val="28"/>
                <w:lang w:val="ru-RU"/>
              </w:rPr>
              <w:br/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2. Цифровизация образовательной деятельности, делопроизводства.</w:t>
            </w:r>
            <w:r w:rsidRPr="00660AEC">
              <w:rPr>
                <w:sz w:val="28"/>
                <w:szCs w:val="28"/>
                <w:lang w:val="ru-RU"/>
              </w:rPr>
              <w:br/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3. Эффективное применение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ФООП, в том числе развитие воспитательной работы, проведение профориентационных мероприятий и сотрудничество с общественными организациями этой сферы.</w:t>
            </w:r>
            <w:r w:rsidRPr="00660AEC">
              <w:rPr>
                <w:sz w:val="28"/>
                <w:szCs w:val="28"/>
                <w:lang w:val="ru-RU"/>
              </w:rPr>
              <w:br/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4. Обеспечение разнообразия и доступности дополнительного образования с учётом потребностей и возможностей детей.</w:t>
            </w:r>
            <w:r w:rsidRPr="00660AEC">
              <w:rPr>
                <w:sz w:val="28"/>
                <w:szCs w:val="28"/>
                <w:lang w:val="ru-RU"/>
              </w:rPr>
              <w:br/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5. Повышение уровня безопасности, в том числе усиление антитеррористической защищенности объектов организации.</w:t>
            </w:r>
            <w:r w:rsidRPr="00660AEC">
              <w:rPr>
                <w:sz w:val="28"/>
                <w:szCs w:val="28"/>
                <w:lang w:val="ru-RU"/>
              </w:rPr>
              <w:br/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6. Создание условий получения общего образования детьми с различными особенностями и потребностями, в том числе детьми-мигрантами, нуждающимися в длительном лечении и т. д.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30CE1" w:rsidRPr="00A71784" w14:paraId="282216A9" w14:textId="77777777" w:rsidTr="00755399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C5706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Комплексные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задачи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развития</w:t>
            </w:r>
            <w:proofErr w:type="spellEnd"/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8360B8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1. 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</w:t>
            </w:r>
            <w:r w:rsidRPr="00660AEC">
              <w:rPr>
                <w:sz w:val="28"/>
                <w:szCs w:val="28"/>
                <w:lang w:val="ru-RU"/>
              </w:rPr>
              <w:br/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2. Расширение образовательных возможностей для учащихся через многопрофильность и вариативность образовательных программ общего и дополнительного образования.</w:t>
            </w:r>
            <w:r w:rsidRPr="00660AEC">
              <w:rPr>
                <w:sz w:val="28"/>
                <w:szCs w:val="28"/>
                <w:lang w:val="ru-RU"/>
              </w:rPr>
              <w:br/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3. Оптимизация системы дистанционных образовательных технологий, электронного обучения с целью повышения эффективности их использования.</w:t>
            </w:r>
            <w:r w:rsidRPr="00660AEC">
              <w:rPr>
                <w:sz w:val="28"/>
                <w:szCs w:val="28"/>
                <w:lang w:val="ru-RU"/>
              </w:rPr>
              <w:br/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4. Цифровизация системы управления образовательной организацией, в том числе документооборота.</w:t>
            </w:r>
            <w:r w:rsidRPr="00660AEC">
              <w:rPr>
                <w:sz w:val="28"/>
                <w:szCs w:val="28"/>
                <w:lang w:val="ru-RU"/>
              </w:rPr>
              <w:br/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5.  Создание востребованной воспитательной системы для реализации современной молодежной и профориентационной политики.</w:t>
            </w:r>
            <w:r w:rsidRPr="00660AEC">
              <w:rPr>
                <w:sz w:val="28"/>
                <w:szCs w:val="28"/>
                <w:lang w:val="ru-RU"/>
              </w:rPr>
              <w:br/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6.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Повышения безопасности в организации в отношении детей и работников, посетителей.</w:t>
            </w:r>
          </w:p>
        </w:tc>
      </w:tr>
      <w:tr w:rsidR="00330CE1" w:rsidRPr="00660AEC" w14:paraId="0AC9CCF0" w14:textId="77777777" w:rsidTr="00755399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C247E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Основные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направления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развития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0C59C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1. Применение ФООП при разработке ООП и организации образовательного процесса, в том числе внедрение новых федеральных рабочих программ по мере их утверждения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Минпросвещения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660AEC">
              <w:rPr>
                <w:sz w:val="28"/>
                <w:szCs w:val="28"/>
                <w:lang w:val="ru-RU"/>
              </w:rPr>
              <w:br/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2. Усиление информационной открытости и ведение официальной страницы в социальной сети ВКонтакте.</w:t>
            </w:r>
            <w:r w:rsidRPr="00660AEC">
              <w:rPr>
                <w:sz w:val="28"/>
                <w:szCs w:val="28"/>
                <w:lang w:val="ru-RU"/>
              </w:rPr>
              <w:br/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3. Внутренний мониторинг условий организации на соответствие аккредитационным показателям.</w:t>
            </w:r>
            <w:r w:rsidRPr="00660AEC">
              <w:rPr>
                <w:sz w:val="28"/>
                <w:szCs w:val="28"/>
                <w:lang w:val="ru-RU"/>
              </w:rPr>
              <w:br/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4. Повышение эффективности системы дополнительного образования, расширение спектра дополнительных образовательных услуг для детей и их родителей.</w:t>
            </w:r>
            <w:r w:rsidRPr="00660AEC">
              <w:rPr>
                <w:sz w:val="28"/>
                <w:szCs w:val="28"/>
                <w:lang w:val="ru-RU"/>
              </w:rPr>
              <w:br/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5. Цифровизация рабочих и образовательных процессов в организации.</w:t>
            </w:r>
            <w:r w:rsidRPr="00660AEC">
              <w:rPr>
                <w:sz w:val="28"/>
                <w:szCs w:val="28"/>
                <w:lang w:val="ru-RU"/>
              </w:rPr>
              <w:br/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6. Усиление антитеррористической защищенности организации.</w:t>
            </w:r>
            <w:r w:rsidRPr="00660AEC">
              <w:rPr>
                <w:sz w:val="28"/>
                <w:szCs w:val="28"/>
                <w:lang w:val="ru-RU"/>
              </w:rPr>
              <w:br/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7.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Организация профориентационной работы с обучающимися.</w:t>
            </w:r>
            <w:r w:rsidRPr="00660AEC">
              <w:rPr>
                <w:sz w:val="28"/>
                <w:szCs w:val="28"/>
                <w:lang w:val="ru-RU"/>
              </w:rPr>
              <w:br/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8. Оптимизация работы с кадрами и внедрение наставничества среди педагогических работников.</w:t>
            </w:r>
            <w:r w:rsidRPr="00660AEC">
              <w:rPr>
                <w:sz w:val="28"/>
                <w:szCs w:val="28"/>
                <w:lang w:val="ru-RU"/>
              </w:rPr>
              <w:br/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9.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Ведение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инновационной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деятельности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30CE1" w:rsidRPr="00A71784" w14:paraId="52BF8103" w14:textId="77777777" w:rsidTr="00755399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7CFCD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Период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реализации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развития</w:t>
            </w:r>
            <w:proofErr w:type="spellEnd"/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BE9A6" w14:textId="71CD3A7D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 202</w:t>
            </w:r>
            <w:r w:rsidR="00534AAC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года по 2027 год – </w:t>
            </w:r>
            <w:r w:rsidR="00755399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755399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года</w:t>
            </w:r>
          </w:p>
        </w:tc>
      </w:tr>
      <w:tr w:rsidR="00330CE1" w:rsidRPr="00A71784" w14:paraId="707B9AF8" w14:textId="77777777" w:rsidTr="00755399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525A9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Порядок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финансирования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развития</w:t>
            </w:r>
            <w:proofErr w:type="spellEnd"/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28882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Средства субсидии на муниципальное задание.</w:t>
            </w:r>
            <w:r w:rsidRPr="00660AEC">
              <w:rPr>
                <w:sz w:val="28"/>
                <w:szCs w:val="28"/>
                <w:lang w:val="ru-RU"/>
              </w:rPr>
              <w:br/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Целевые субсидии.</w:t>
            </w:r>
            <w:r w:rsidRPr="00660AEC">
              <w:rPr>
                <w:sz w:val="28"/>
                <w:szCs w:val="28"/>
                <w:lang w:val="ru-RU"/>
              </w:rPr>
              <w:br/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Средства от приносящей доход деятельности</w:t>
            </w:r>
          </w:p>
        </w:tc>
      </w:tr>
      <w:tr w:rsidR="00330CE1" w:rsidRPr="00A71784" w14:paraId="7A6B34A0" w14:textId="77777777" w:rsidTr="00755399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F521B1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Целевые индикаторы и показатели успешности реализации программы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A6395" w14:textId="319BDED5" w:rsidR="00330CE1" w:rsidRPr="00660AEC" w:rsidRDefault="00716B13" w:rsidP="00660AE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Успешно применяются ФООП, в том числе федеральные рабочие программы при разработке ООП школы.</w:t>
            </w:r>
            <w:r w:rsidRPr="00660AEC">
              <w:rPr>
                <w:sz w:val="28"/>
                <w:szCs w:val="28"/>
                <w:lang w:val="ru-RU"/>
              </w:rPr>
              <w:br/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Отсутствуют замечания со стороны органов контроля и надзора в сфере образования.</w:t>
            </w:r>
            <w:r w:rsidRPr="00660AEC">
              <w:rPr>
                <w:sz w:val="28"/>
                <w:szCs w:val="28"/>
                <w:lang w:val="ru-RU"/>
              </w:rPr>
              <w:br/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Функционирует система воспитания, которая соответствует законодательству РФ и удовлетворяет учащихся и родителей минимум на </w:t>
            </w:r>
            <w:r w:rsidR="006A1F9E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55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%.</w:t>
            </w:r>
            <w:r w:rsidRPr="00660AEC">
              <w:rPr>
                <w:sz w:val="28"/>
                <w:szCs w:val="28"/>
                <w:lang w:val="ru-RU"/>
              </w:rPr>
              <w:br/>
            </w:r>
            <w:r w:rsidR="006A1F9E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65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% учащихся включено в систему дополнительного образования школы.</w:t>
            </w:r>
            <w:r w:rsidRPr="00660AEC">
              <w:rPr>
                <w:sz w:val="28"/>
                <w:szCs w:val="28"/>
                <w:lang w:val="ru-RU"/>
              </w:rPr>
              <w:br/>
            </w:r>
            <w:r w:rsidR="00534AAC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0 % педагогов, ответственных за профориентацию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прошло 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обучение по программам, связанным реализацией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профминимума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Минпросвещения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660AEC">
              <w:rPr>
                <w:sz w:val="28"/>
                <w:szCs w:val="28"/>
                <w:lang w:val="ru-RU"/>
              </w:rPr>
              <w:br/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школе действует эффективная система мониторинга</w:t>
            </w:r>
            <w:r w:rsidR="00534AAC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образовательного и воспитательного процесса.</w:t>
            </w:r>
            <w:r w:rsidRPr="00660AEC">
              <w:rPr>
                <w:sz w:val="28"/>
                <w:szCs w:val="28"/>
                <w:lang w:val="ru-RU"/>
              </w:rPr>
              <w:br/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Увеличилось на </w:t>
            </w:r>
            <w:r w:rsidR="006A1F9E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47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% число работников, использующих дистанционные технологии, ИКТ, инновационные педагогические технологии.</w:t>
            </w:r>
            <w:r w:rsidRPr="00660AEC">
              <w:rPr>
                <w:sz w:val="28"/>
                <w:szCs w:val="28"/>
                <w:lang w:val="ru-RU"/>
              </w:rPr>
              <w:br/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Увеличилось финансирование организации на </w:t>
            </w:r>
            <w:r w:rsid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6A1F9E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% за счет дополнительных платных образовательных услуг, побед в грантовых конкурсах.</w:t>
            </w:r>
            <w:r w:rsidRPr="00660AEC">
              <w:rPr>
                <w:sz w:val="28"/>
                <w:szCs w:val="28"/>
                <w:lang w:val="ru-RU"/>
              </w:rPr>
              <w:br/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 2</w:t>
            </w:r>
            <w:r w:rsidR="006A1F9E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% снизилось количество несчастных случаев с работниками и детьми.</w:t>
            </w:r>
            <w:r w:rsidRPr="00660AEC">
              <w:rPr>
                <w:sz w:val="28"/>
                <w:szCs w:val="28"/>
                <w:lang w:val="ru-RU"/>
              </w:rPr>
              <w:br/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Отсутствуют происшествия, произошедшие на территории организации</w:t>
            </w:r>
          </w:p>
        </w:tc>
      </w:tr>
      <w:tr w:rsidR="00330CE1" w:rsidRPr="00A71784" w14:paraId="38DF0EC5" w14:textId="77777777" w:rsidTr="00755399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ED4BC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Ожидаемые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результаты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реализации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41ED2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Обеспечивается качество общего и дополнительного образования, соответствующего ФГОС, ФООП, социальному заказу, возможностям и потребностям обучающихся.</w:t>
            </w:r>
            <w:r w:rsidRPr="00660AEC">
              <w:rPr>
                <w:sz w:val="28"/>
                <w:szCs w:val="28"/>
                <w:lang w:val="ru-RU"/>
              </w:rPr>
              <w:br/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Расширился перечень дополнительных образовательных услуг, предоставляемых обучающимся.</w:t>
            </w:r>
            <w:r w:rsidRPr="00660AEC">
              <w:rPr>
                <w:sz w:val="28"/>
                <w:szCs w:val="28"/>
                <w:lang w:val="ru-RU"/>
              </w:rPr>
              <w:br/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Организовано профильное обучение и профориентация с использованием сетевого взаимодействия образовательных учреждений.</w:t>
            </w:r>
            <w:r w:rsidRPr="00660AEC">
              <w:rPr>
                <w:sz w:val="28"/>
                <w:szCs w:val="28"/>
                <w:lang w:val="ru-RU"/>
              </w:rPr>
              <w:br/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Стабильные положительные результаты, достигнутые обучающимися в ходе государственной итоговой аттестации.</w:t>
            </w:r>
            <w:r w:rsidRPr="00660AEC">
              <w:rPr>
                <w:sz w:val="28"/>
                <w:szCs w:val="28"/>
                <w:lang w:val="ru-RU"/>
              </w:rPr>
              <w:br/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Готовность выпускников школы к дальнейшему обучению и деятельности в современной высокотехнологической экономике.</w:t>
            </w:r>
            <w:r w:rsidRPr="00660AEC">
              <w:rPr>
                <w:sz w:val="28"/>
                <w:szCs w:val="28"/>
                <w:lang w:val="ru-RU"/>
              </w:rPr>
              <w:br/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Выросло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и масштабы социально-позитивных инициатив со стороны обучающихся.</w:t>
            </w:r>
            <w:r w:rsidRPr="00660AEC">
              <w:rPr>
                <w:sz w:val="28"/>
                <w:szCs w:val="28"/>
                <w:lang w:val="ru-RU"/>
              </w:rPr>
              <w:br/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 овладели цифровыми ресурсами, необходимыми для успешного решения задач современного образования в условиях ФГОС.</w:t>
            </w:r>
            <w:r w:rsidRPr="00660AEC">
              <w:rPr>
                <w:sz w:val="28"/>
                <w:szCs w:val="28"/>
                <w:lang w:val="ru-RU"/>
              </w:rPr>
              <w:br/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Создана эффективная система информационного обеспечения образовательного процесса.</w:t>
            </w:r>
            <w:r w:rsidRPr="00660AEC">
              <w:rPr>
                <w:sz w:val="28"/>
                <w:szCs w:val="28"/>
                <w:lang w:val="ru-RU"/>
              </w:rPr>
              <w:br/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Модернизирован школьный медиацентр виртуальных образовательных ресурсов и дистанционного образования</w:t>
            </w:r>
          </w:p>
        </w:tc>
      </w:tr>
      <w:tr w:rsidR="00330CE1" w:rsidRPr="00A71784" w14:paraId="7E670162" w14:textId="77777777" w:rsidTr="00755399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6630C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Контроль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реализации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развития</w:t>
            </w:r>
            <w:proofErr w:type="spellEnd"/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A80BA" w14:textId="77777777" w:rsidR="00335557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Организация осуществляет мониторинг эффективности реализации программы развития. Отчетная дата – май каждого года. По итогам ежегодного мониторинга ответственный работник составляет аналитический отчет о результатах реализации программы развития. </w:t>
            </w:r>
          </w:p>
          <w:p w14:paraId="0752BF25" w14:textId="3AA31119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Ответственный назначается приказом директора М</w:t>
            </w:r>
            <w:r w:rsidR="00777FAC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ОУ </w:t>
            </w:r>
            <w:r w:rsidR="00335557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«Ирганайская </w:t>
            </w:r>
            <w:r w:rsidR="00777FAC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СОШ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335557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имени </w:t>
            </w:r>
            <w:proofErr w:type="spellStart"/>
            <w:r w:rsidR="00335557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М.А.Заргалаева</w:t>
            </w:r>
            <w:proofErr w:type="spellEnd"/>
            <w:r w:rsidR="00335557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0C7BA49E" w14:textId="1F092BA7" w:rsidR="00330CE1" w:rsidRPr="00660AEC" w:rsidRDefault="00716B13" w:rsidP="00335557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Корректировку программы развития осуществляет директор </w:t>
            </w:r>
            <w:r w:rsidR="00335557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МКОУ «Ирганайская СОШ имени </w:t>
            </w:r>
            <w:proofErr w:type="spellStart"/>
            <w:r w:rsidR="00335557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М.А.Заргалаева</w:t>
            </w:r>
            <w:proofErr w:type="spellEnd"/>
            <w:r w:rsidR="00335557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».</w:t>
            </w:r>
          </w:p>
        </w:tc>
      </w:tr>
    </w:tbl>
    <w:p w14:paraId="50AD1173" w14:textId="77777777" w:rsidR="00330CE1" w:rsidRPr="00660AEC" w:rsidRDefault="00716B13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660AEC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Информационная справка об организации</w:t>
      </w:r>
    </w:p>
    <w:p w14:paraId="1A834491" w14:textId="46AD0C13" w:rsidR="00330CE1" w:rsidRPr="00660AEC" w:rsidRDefault="00716B13" w:rsidP="00E64A8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Сведения об организации. </w:t>
      </w: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М</w:t>
      </w:r>
      <w:r w:rsidR="00E64A8D" w:rsidRPr="00660AEC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ОУ </w:t>
      </w:r>
      <w:r w:rsidR="00335557"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«Ирганайская СОШ имени </w:t>
      </w:r>
      <w:proofErr w:type="spellStart"/>
      <w:r w:rsidR="00335557" w:rsidRPr="00660AEC">
        <w:rPr>
          <w:rFonts w:hAnsi="Times New Roman" w:cs="Times New Roman"/>
          <w:color w:val="000000"/>
          <w:sz w:val="28"/>
          <w:szCs w:val="28"/>
          <w:lang w:val="ru-RU"/>
        </w:rPr>
        <w:t>М.А.Заргалаева</w:t>
      </w:r>
      <w:proofErr w:type="spellEnd"/>
      <w:r w:rsidR="00335557"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». </w:t>
      </w: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64A8D"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села </w:t>
      </w:r>
      <w:proofErr w:type="spellStart"/>
      <w:r w:rsidR="00335557" w:rsidRPr="00660AEC">
        <w:rPr>
          <w:rFonts w:hAnsi="Times New Roman" w:cs="Times New Roman"/>
          <w:color w:val="000000"/>
          <w:sz w:val="28"/>
          <w:szCs w:val="28"/>
          <w:lang w:val="ru-RU"/>
        </w:rPr>
        <w:t>Ирганай</w:t>
      </w:r>
      <w:proofErr w:type="spellEnd"/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 (далее – школа, организация) создана </w:t>
      </w:r>
      <w:r w:rsidR="00E64A8D" w:rsidRPr="00660AEC">
        <w:rPr>
          <w:rFonts w:hAnsi="Times New Roman" w:cs="Times New Roman"/>
          <w:color w:val="000000"/>
          <w:sz w:val="28"/>
          <w:szCs w:val="28"/>
          <w:lang w:val="ru-RU"/>
        </w:rPr>
        <w:t>в 19</w:t>
      </w:r>
      <w:r w:rsidR="006B4328" w:rsidRPr="00660AEC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="00E64A8D" w:rsidRPr="00660AEC">
        <w:rPr>
          <w:rFonts w:hAnsi="Times New Roman" w:cs="Times New Roman"/>
          <w:color w:val="000000"/>
          <w:sz w:val="28"/>
          <w:szCs w:val="28"/>
          <w:lang w:val="ru-RU"/>
        </w:rPr>
        <w:t>8</w:t>
      </w: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 год</w:t>
      </w:r>
      <w:r w:rsidR="00E64A8D" w:rsidRPr="00660AEC">
        <w:rPr>
          <w:rFonts w:hAnsi="Times New Roman" w:cs="Times New Roman"/>
          <w:color w:val="000000"/>
          <w:sz w:val="28"/>
          <w:szCs w:val="28"/>
          <w:lang w:val="ru-RU"/>
        </w:rPr>
        <w:t>у.</w:t>
      </w:r>
    </w:p>
    <w:p w14:paraId="38EA35B5" w14:textId="66B5AB9F" w:rsidR="00330CE1" w:rsidRPr="00660AEC" w:rsidRDefault="00716B13" w:rsidP="00E64A8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Школа расположена по адресу: </w:t>
      </w:r>
      <w:r w:rsidR="00E64A8D" w:rsidRPr="00660AEC">
        <w:rPr>
          <w:rFonts w:hAnsi="Times New Roman" w:cs="Times New Roman"/>
          <w:color w:val="000000"/>
          <w:sz w:val="28"/>
          <w:szCs w:val="28"/>
          <w:lang w:val="ru-RU"/>
        </w:rPr>
        <w:t>Унцукульский район, с</w:t>
      </w: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335557" w:rsidRPr="00660AEC">
        <w:rPr>
          <w:rFonts w:hAnsi="Times New Roman" w:cs="Times New Roman"/>
          <w:color w:val="000000"/>
          <w:sz w:val="28"/>
          <w:szCs w:val="28"/>
          <w:lang w:val="ru-RU"/>
        </w:rPr>
        <w:t>Ирганай</w:t>
      </w:r>
      <w:proofErr w:type="spellEnd"/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, улица </w:t>
      </w:r>
      <w:r w:rsidR="00335557" w:rsidRPr="00660AEC">
        <w:rPr>
          <w:rFonts w:hAnsi="Times New Roman" w:cs="Times New Roman"/>
          <w:color w:val="000000"/>
          <w:sz w:val="28"/>
          <w:szCs w:val="28"/>
          <w:lang w:val="ru-RU"/>
        </w:rPr>
        <w:t>Имама Шамиля 82</w:t>
      </w: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,. Телефон: </w:t>
      </w:r>
      <w:r w:rsidR="00E64A8D"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+7(988) </w:t>
      </w:r>
      <w:r w:rsidR="00335557" w:rsidRPr="00660AEC">
        <w:rPr>
          <w:rFonts w:hAnsi="Times New Roman" w:cs="Times New Roman"/>
          <w:color w:val="000000"/>
          <w:sz w:val="28"/>
          <w:szCs w:val="28"/>
          <w:lang w:val="ru-RU"/>
        </w:rPr>
        <w:t>637</w:t>
      </w:r>
      <w:r w:rsidR="00E64A8D" w:rsidRPr="00660AEC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335557" w:rsidRPr="00660AEC">
        <w:rPr>
          <w:rFonts w:hAnsi="Times New Roman" w:cs="Times New Roman"/>
          <w:color w:val="000000"/>
          <w:sz w:val="28"/>
          <w:szCs w:val="28"/>
          <w:lang w:val="ru-RU"/>
        </w:rPr>
        <w:t>33</w:t>
      </w:r>
      <w:r w:rsidR="00E64A8D" w:rsidRPr="00660AEC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335557" w:rsidRPr="00660AEC">
        <w:rPr>
          <w:rFonts w:hAnsi="Times New Roman" w:cs="Times New Roman"/>
          <w:color w:val="000000"/>
          <w:sz w:val="28"/>
          <w:szCs w:val="28"/>
          <w:lang w:val="ru-RU"/>
        </w:rPr>
        <w:t>37.</w:t>
      </w: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 Электронный адрес: </w:t>
      </w:r>
      <w:proofErr w:type="spellStart"/>
      <w:r w:rsidR="006B4328" w:rsidRPr="00660AEC">
        <w:rPr>
          <w:rFonts w:hAnsi="Times New Roman" w:cs="Times New Roman"/>
          <w:sz w:val="28"/>
          <w:szCs w:val="28"/>
        </w:rPr>
        <w:t>irganai</w:t>
      </w:r>
      <w:proofErr w:type="spellEnd"/>
      <w:r w:rsidR="006B4328" w:rsidRPr="00660AEC">
        <w:rPr>
          <w:rFonts w:hAnsi="Times New Roman" w:cs="Times New Roman"/>
          <w:sz w:val="28"/>
          <w:szCs w:val="28"/>
          <w:lang w:val="ru-RU"/>
        </w:rPr>
        <w:t>/</w:t>
      </w:r>
      <w:proofErr w:type="spellStart"/>
      <w:r w:rsidR="006B4328" w:rsidRPr="00660AEC">
        <w:rPr>
          <w:rFonts w:hAnsi="Times New Roman" w:cs="Times New Roman"/>
          <w:sz w:val="28"/>
          <w:szCs w:val="28"/>
        </w:rPr>
        <w:t>sosh</w:t>
      </w:r>
      <w:proofErr w:type="spellEnd"/>
      <w:r w:rsidR="006B4328" w:rsidRPr="00660AEC">
        <w:rPr>
          <w:rFonts w:hAnsi="Times New Roman" w:cs="Times New Roman"/>
          <w:sz w:val="28"/>
          <w:szCs w:val="28"/>
          <w:lang w:val="ru-RU"/>
        </w:rPr>
        <w:t>@</w:t>
      </w:r>
      <w:r w:rsidR="006B4328" w:rsidRPr="00660AEC">
        <w:rPr>
          <w:rFonts w:hAnsi="Times New Roman" w:cs="Times New Roman"/>
          <w:sz w:val="28"/>
          <w:szCs w:val="28"/>
        </w:rPr>
        <w:t>mail</w:t>
      </w:r>
      <w:r w:rsidR="006B4328" w:rsidRPr="00660AEC">
        <w:rPr>
          <w:rFonts w:hAnsi="Times New Roman" w:cs="Times New Roman"/>
          <w:sz w:val="28"/>
          <w:szCs w:val="28"/>
          <w:lang w:val="ru-RU"/>
        </w:rPr>
        <w:t>.</w:t>
      </w:r>
      <w:proofErr w:type="spellStart"/>
      <w:r w:rsidR="006B4328" w:rsidRPr="00660AEC">
        <w:rPr>
          <w:rFonts w:hAnsi="Times New Roman" w:cs="Times New Roman"/>
          <w:sz w:val="28"/>
          <w:szCs w:val="28"/>
        </w:rPr>
        <w:t>ru</w:t>
      </w:r>
      <w:proofErr w:type="spellEnd"/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0C1B4217" w14:textId="10B4C32E" w:rsidR="00330CE1" w:rsidRPr="00660AEC" w:rsidRDefault="00716B13" w:rsidP="00E64A8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Школа находится в типовом здании. У школы нет филиалов. В ней обучают</w:t>
      </w:r>
      <w:r w:rsidR="00E64A8D" w:rsidRPr="00660AEC">
        <w:rPr>
          <w:rFonts w:hAnsi="Times New Roman" w:cs="Times New Roman"/>
          <w:color w:val="000000"/>
          <w:sz w:val="28"/>
          <w:szCs w:val="28"/>
          <w:lang w:val="ru-RU"/>
        </w:rPr>
        <w:t>ся</w:t>
      </w: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64A8D" w:rsidRPr="00660AEC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="006B4328" w:rsidRPr="00660AEC">
        <w:rPr>
          <w:rFonts w:hAnsi="Times New Roman" w:cs="Times New Roman"/>
          <w:color w:val="000000"/>
          <w:sz w:val="28"/>
          <w:szCs w:val="28"/>
          <w:lang w:val="ru-RU"/>
        </w:rPr>
        <w:t>98</w:t>
      </w: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 учащихся. Учебные занятия проводятся в </w:t>
      </w:r>
      <w:r w:rsidR="00E64A8D" w:rsidRPr="00660AEC">
        <w:rPr>
          <w:rFonts w:hAnsi="Times New Roman" w:cs="Times New Roman"/>
          <w:color w:val="000000"/>
          <w:sz w:val="28"/>
          <w:szCs w:val="28"/>
          <w:lang w:val="ru-RU"/>
        </w:rPr>
        <w:t>одну</w:t>
      </w: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 смен</w:t>
      </w:r>
      <w:r w:rsidR="00E64A8D" w:rsidRPr="00660AEC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. Режим работы школы: </w:t>
      </w:r>
      <w:r w:rsidR="00E64A8D" w:rsidRPr="00660AEC">
        <w:rPr>
          <w:rFonts w:hAnsi="Times New Roman" w:cs="Times New Roman"/>
          <w:color w:val="000000"/>
          <w:sz w:val="28"/>
          <w:szCs w:val="28"/>
          <w:lang w:val="ru-RU"/>
        </w:rPr>
        <w:t>шес</w:t>
      </w: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тидневная учебная неделя.</w:t>
      </w:r>
    </w:p>
    <w:p w14:paraId="0CC31DF6" w14:textId="573DE3E6" w:rsidR="00330CE1" w:rsidRPr="00660AEC" w:rsidRDefault="00716B13" w:rsidP="00E64A8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Обеспечена занятость учащихся по интересам во второй половине дня</w:t>
      </w:r>
      <w:r w:rsidRPr="00660AEC">
        <w:rPr>
          <w:rFonts w:hAnsi="Times New Roman" w:cs="Times New Roman"/>
          <w:color w:val="000000"/>
          <w:sz w:val="28"/>
          <w:szCs w:val="28"/>
        </w:rPr>
        <w:t> </w:t>
      </w: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в рамках</w:t>
      </w:r>
      <w:r w:rsidR="00E64A8D"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неурочной деятельности</w:t>
      </w:r>
      <w:r w:rsidR="00E64A8D"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 и дополнительного образования</w:t>
      </w: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. На конец 2023 года дополнительное образование представлено </w:t>
      </w:r>
      <w:r w:rsidR="006D0C3B" w:rsidRPr="00660AEC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 кружками и секциями.</w:t>
      </w:r>
    </w:p>
    <w:p w14:paraId="34612349" w14:textId="77777777" w:rsidR="00330CE1" w:rsidRPr="00660AEC" w:rsidRDefault="00716B13" w:rsidP="00E64A8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Для функционирования школы, в том числе организации образовательного процесса имеются:</w:t>
      </w:r>
    </w:p>
    <w:p w14:paraId="0D9374D9" w14:textId="0EF956EF" w:rsidR="00330CE1" w:rsidRPr="00660AEC" w:rsidRDefault="00716B1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60AEC">
        <w:rPr>
          <w:rFonts w:hAnsi="Times New Roman" w:cs="Times New Roman"/>
          <w:color w:val="000000"/>
          <w:sz w:val="28"/>
          <w:szCs w:val="28"/>
        </w:rPr>
        <w:t>учебные</w:t>
      </w:r>
      <w:proofErr w:type="spellEnd"/>
      <w:r w:rsidRPr="00660AE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0AEC">
        <w:rPr>
          <w:rFonts w:hAnsi="Times New Roman" w:cs="Times New Roman"/>
          <w:color w:val="000000"/>
          <w:sz w:val="28"/>
          <w:szCs w:val="28"/>
        </w:rPr>
        <w:t>кабинеты</w:t>
      </w:r>
      <w:proofErr w:type="spellEnd"/>
      <w:r w:rsidRPr="00660AEC">
        <w:rPr>
          <w:rFonts w:hAnsi="Times New Roman" w:cs="Times New Roman"/>
          <w:color w:val="000000"/>
          <w:sz w:val="28"/>
          <w:szCs w:val="28"/>
        </w:rPr>
        <w:t xml:space="preserve"> – </w:t>
      </w:r>
      <w:r w:rsidR="00A71BAC" w:rsidRPr="00660AEC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="006D0C3B" w:rsidRPr="00660AEC">
        <w:rPr>
          <w:rFonts w:hAnsi="Times New Roman" w:cs="Times New Roman"/>
          <w:color w:val="000000"/>
          <w:sz w:val="28"/>
          <w:szCs w:val="28"/>
        </w:rPr>
        <w:t>4</w:t>
      </w:r>
      <w:r w:rsidRPr="00660AEC">
        <w:rPr>
          <w:rFonts w:hAnsi="Times New Roman" w:cs="Times New Roman"/>
          <w:color w:val="000000"/>
          <w:sz w:val="28"/>
          <w:szCs w:val="28"/>
        </w:rPr>
        <w:t>;</w:t>
      </w:r>
    </w:p>
    <w:p w14:paraId="6CF66DB0" w14:textId="32503617" w:rsidR="00330CE1" w:rsidRPr="00660AEC" w:rsidRDefault="00716B1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60AEC">
        <w:rPr>
          <w:rFonts w:hAnsi="Times New Roman" w:cs="Times New Roman"/>
          <w:color w:val="000000"/>
          <w:sz w:val="28"/>
          <w:szCs w:val="28"/>
        </w:rPr>
        <w:t>компьютерный</w:t>
      </w:r>
      <w:proofErr w:type="spellEnd"/>
      <w:r w:rsidRPr="00660AE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0AEC">
        <w:rPr>
          <w:rFonts w:hAnsi="Times New Roman" w:cs="Times New Roman"/>
          <w:color w:val="000000"/>
          <w:sz w:val="28"/>
          <w:szCs w:val="28"/>
        </w:rPr>
        <w:t>класс</w:t>
      </w:r>
      <w:proofErr w:type="spellEnd"/>
      <w:r w:rsidR="00A71BAC"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 – </w:t>
      </w:r>
      <w:r w:rsidR="006D0C3B" w:rsidRPr="00660AEC">
        <w:rPr>
          <w:rFonts w:hAnsi="Times New Roman" w:cs="Times New Roman"/>
          <w:color w:val="000000"/>
          <w:sz w:val="28"/>
          <w:szCs w:val="28"/>
        </w:rPr>
        <w:t>1</w:t>
      </w:r>
      <w:r w:rsidRPr="00660AEC">
        <w:rPr>
          <w:rFonts w:hAnsi="Times New Roman" w:cs="Times New Roman"/>
          <w:color w:val="000000"/>
          <w:sz w:val="28"/>
          <w:szCs w:val="28"/>
        </w:rPr>
        <w:t>;</w:t>
      </w:r>
    </w:p>
    <w:p w14:paraId="44DAF65E" w14:textId="7EE5F217" w:rsidR="00330CE1" w:rsidRPr="00660AEC" w:rsidRDefault="00716B1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60AEC">
        <w:rPr>
          <w:rFonts w:hAnsi="Times New Roman" w:cs="Times New Roman"/>
          <w:color w:val="000000"/>
          <w:sz w:val="28"/>
          <w:szCs w:val="28"/>
        </w:rPr>
        <w:t>мастерская</w:t>
      </w:r>
      <w:proofErr w:type="spellEnd"/>
      <w:r w:rsidRPr="00660AEC">
        <w:rPr>
          <w:rFonts w:hAnsi="Times New Roman" w:cs="Times New Roman"/>
          <w:color w:val="000000"/>
          <w:sz w:val="28"/>
          <w:szCs w:val="28"/>
        </w:rPr>
        <w:t>;</w:t>
      </w:r>
    </w:p>
    <w:p w14:paraId="1F2A50B0" w14:textId="2AD6B4EF" w:rsidR="00330CE1" w:rsidRPr="00660AEC" w:rsidRDefault="00716B1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60AEC">
        <w:rPr>
          <w:rFonts w:hAnsi="Times New Roman" w:cs="Times New Roman"/>
          <w:color w:val="000000"/>
          <w:sz w:val="28"/>
          <w:szCs w:val="28"/>
        </w:rPr>
        <w:t>спортивный</w:t>
      </w:r>
      <w:proofErr w:type="spellEnd"/>
      <w:r w:rsidRPr="00660AE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0AEC">
        <w:rPr>
          <w:rFonts w:hAnsi="Times New Roman" w:cs="Times New Roman"/>
          <w:color w:val="000000"/>
          <w:sz w:val="28"/>
          <w:szCs w:val="28"/>
        </w:rPr>
        <w:t>зал</w:t>
      </w:r>
      <w:proofErr w:type="spellEnd"/>
      <w:r w:rsidRPr="00660AEC">
        <w:rPr>
          <w:rFonts w:hAnsi="Times New Roman" w:cs="Times New Roman"/>
          <w:color w:val="000000"/>
          <w:sz w:val="28"/>
          <w:szCs w:val="28"/>
        </w:rPr>
        <w:t>;</w:t>
      </w:r>
    </w:p>
    <w:p w14:paraId="2C497595" w14:textId="7364B099" w:rsidR="00330CE1" w:rsidRPr="00660AEC" w:rsidRDefault="00716B1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библиотека;</w:t>
      </w:r>
    </w:p>
    <w:p w14:paraId="1930B0D8" w14:textId="5CD8A094" w:rsidR="00330CE1" w:rsidRPr="00660AEC" w:rsidRDefault="00716B1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60AEC">
        <w:rPr>
          <w:rFonts w:hAnsi="Times New Roman" w:cs="Times New Roman"/>
          <w:color w:val="000000"/>
          <w:sz w:val="28"/>
          <w:szCs w:val="28"/>
        </w:rPr>
        <w:t>столовая</w:t>
      </w:r>
      <w:proofErr w:type="spellEnd"/>
      <w:r w:rsidRPr="00660AE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0AEC">
        <w:rPr>
          <w:rFonts w:hAnsi="Times New Roman" w:cs="Times New Roman"/>
          <w:color w:val="000000"/>
          <w:sz w:val="28"/>
          <w:szCs w:val="28"/>
        </w:rPr>
        <w:t>на</w:t>
      </w:r>
      <w:proofErr w:type="spellEnd"/>
      <w:r w:rsidRPr="00660AE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6D0C3B" w:rsidRPr="00660AEC">
        <w:rPr>
          <w:rFonts w:hAnsi="Times New Roman" w:cs="Times New Roman"/>
          <w:color w:val="000000"/>
          <w:sz w:val="28"/>
          <w:szCs w:val="28"/>
        </w:rPr>
        <w:t>6</w:t>
      </w:r>
      <w:r w:rsidRPr="00660AEC">
        <w:rPr>
          <w:rFonts w:hAnsi="Times New Roman" w:cs="Times New Roman"/>
          <w:color w:val="000000"/>
          <w:sz w:val="28"/>
          <w:szCs w:val="28"/>
        </w:rPr>
        <w:t xml:space="preserve">0 </w:t>
      </w:r>
      <w:proofErr w:type="spellStart"/>
      <w:r w:rsidRPr="00660AEC">
        <w:rPr>
          <w:rFonts w:hAnsi="Times New Roman" w:cs="Times New Roman"/>
          <w:color w:val="000000"/>
          <w:sz w:val="28"/>
          <w:szCs w:val="28"/>
        </w:rPr>
        <w:t>посадочных</w:t>
      </w:r>
      <w:proofErr w:type="spellEnd"/>
      <w:r w:rsidRPr="00660AE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0AEC">
        <w:rPr>
          <w:rFonts w:hAnsi="Times New Roman" w:cs="Times New Roman"/>
          <w:color w:val="000000"/>
          <w:sz w:val="28"/>
          <w:szCs w:val="28"/>
        </w:rPr>
        <w:t>мест</w:t>
      </w:r>
      <w:proofErr w:type="spellEnd"/>
      <w:r w:rsidRPr="00660AEC">
        <w:rPr>
          <w:rFonts w:hAnsi="Times New Roman" w:cs="Times New Roman"/>
          <w:color w:val="000000"/>
          <w:sz w:val="28"/>
          <w:szCs w:val="28"/>
        </w:rPr>
        <w:t>;</w:t>
      </w:r>
    </w:p>
    <w:p w14:paraId="36235CDC" w14:textId="76D56D84" w:rsidR="00330CE1" w:rsidRPr="00660AEC" w:rsidRDefault="00716B1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60AEC">
        <w:rPr>
          <w:rFonts w:hAnsi="Times New Roman" w:cs="Times New Roman"/>
          <w:color w:val="000000"/>
          <w:sz w:val="28"/>
          <w:szCs w:val="28"/>
        </w:rPr>
        <w:t>медицинский</w:t>
      </w:r>
      <w:proofErr w:type="spellEnd"/>
      <w:r w:rsidRPr="00660AE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0AEC">
        <w:rPr>
          <w:rFonts w:hAnsi="Times New Roman" w:cs="Times New Roman"/>
          <w:color w:val="000000"/>
          <w:sz w:val="28"/>
          <w:szCs w:val="28"/>
        </w:rPr>
        <w:t>кабинет</w:t>
      </w:r>
      <w:proofErr w:type="spellEnd"/>
      <w:r w:rsidRPr="00660AEC">
        <w:rPr>
          <w:rFonts w:hAnsi="Times New Roman" w:cs="Times New Roman"/>
          <w:color w:val="000000"/>
          <w:sz w:val="28"/>
          <w:szCs w:val="28"/>
        </w:rPr>
        <w:t>;</w:t>
      </w:r>
    </w:p>
    <w:p w14:paraId="05AE3BAB" w14:textId="0DB47C16" w:rsidR="00330CE1" w:rsidRPr="00660AEC" w:rsidRDefault="00716B1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60AEC">
        <w:rPr>
          <w:rFonts w:hAnsi="Times New Roman" w:cs="Times New Roman"/>
          <w:color w:val="000000"/>
          <w:sz w:val="28"/>
          <w:szCs w:val="28"/>
        </w:rPr>
        <w:t>кабинет</w:t>
      </w:r>
      <w:proofErr w:type="spellEnd"/>
      <w:r w:rsidRPr="00660AE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0AEC">
        <w:rPr>
          <w:rFonts w:hAnsi="Times New Roman" w:cs="Times New Roman"/>
          <w:color w:val="000000"/>
          <w:sz w:val="28"/>
          <w:szCs w:val="28"/>
        </w:rPr>
        <w:t>психолога</w:t>
      </w:r>
      <w:proofErr w:type="spellEnd"/>
      <w:r w:rsidRPr="00660AEC">
        <w:rPr>
          <w:rFonts w:hAnsi="Times New Roman" w:cs="Times New Roman"/>
          <w:color w:val="000000"/>
          <w:sz w:val="28"/>
          <w:szCs w:val="28"/>
        </w:rPr>
        <w:t>;</w:t>
      </w:r>
    </w:p>
    <w:p w14:paraId="0833B723" w14:textId="4CC93ED6" w:rsidR="00330CE1" w:rsidRPr="00660AEC" w:rsidRDefault="00716B1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60AEC">
        <w:rPr>
          <w:rFonts w:hAnsi="Times New Roman" w:cs="Times New Roman"/>
          <w:color w:val="000000"/>
          <w:sz w:val="28"/>
          <w:szCs w:val="28"/>
        </w:rPr>
        <w:t>учительская</w:t>
      </w:r>
      <w:proofErr w:type="spellEnd"/>
      <w:r w:rsidRPr="00660AEC">
        <w:rPr>
          <w:rFonts w:hAnsi="Times New Roman" w:cs="Times New Roman"/>
          <w:color w:val="000000"/>
          <w:sz w:val="28"/>
          <w:szCs w:val="28"/>
        </w:rPr>
        <w:t>;</w:t>
      </w:r>
    </w:p>
    <w:p w14:paraId="43056D0A" w14:textId="2C992180" w:rsidR="00330CE1" w:rsidRPr="00660AEC" w:rsidRDefault="00716B1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60AEC">
        <w:rPr>
          <w:rFonts w:hAnsi="Times New Roman" w:cs="Times New Roman"/>
          <w:color w:val="000000"/>
          <w:sz w:val="28"/>
          <w:szCs w:val="28"/>
        </w:rPr>
        <w:t>методический</w:t>
      </w:r>
      <w:proofErr w:type="spellEnd"/>
      <w:r w:rsidRPr="00660AE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0AEC">
        <w:rPr>
          <w:rFonts w:hAnsi="Times New Roman" w:cs="Times New Roman"/>
          <w:color w:val="000000"/>
          <w:sz w:val="28"/>
          <w:szCs w:val="28"/>
        </w:rPr>
        <w:t>кабинет</w:t>
      </w:r>
      <w:proofErr w:type="spellEnd"/>
      <w:r w:rsidRPr="00660AEC">
        <w:rPr>
          <w:rFonts w:hAnsi="Times New Roman" w:cs="Times New Roman"/>
          <w:color w:val="000000"/>
          <w:sz w:val="28"/>
          <w:szCs w:val="28"/>
        </w:rPr>
        <w:t>.</w:t>
      </w:r>
    </w:p>
    <w:p w14:paraId="423502BB" w14:textId="77777777" w:rsidR="00330CE1" w:rsidRDefault="00716B13" w:rsidP="00EC1EB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Сведения об обучающихся. </w:t>
      </w: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Оценка содержания и качества подготовки обучающихся – статистика показателей за 2020–2023 годы</w:t>
      </w:r>
    </w:p>
    <w:p w14:paraId="6DF8F87A" w14:textId="77777777" w:rsidR="0053709C" w:rsidRPr="00660AEC" w:rsidRDefault="0053709C" w:rsidP="00EC1EB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5"/>
        <w:gridCol w:w="3300"/>
        <w:gridCol w:w="1295"/>
        <w:gridCol w:w="1295"/>
        <w:gridCol w:w="1295"/>
        <w:gridCol w:w="1227"/>
      </w:tblGrid>
      <w:tr w:rsidR="00330CE1" w:rsidRPr="00660AEC" w14:paraId="5CE7DC97" w14:textId="77777777" w:rsidTr="00D3453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6A192" w14:textId="77777777" w:rsidR="00330CE1" w:rsidRPr="00660AEC" w:rsidRDefault="00716B13" w:rsidP="00D3453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10527" w14:textId="77777777" w:rsidR="00330CE1" w:rsidRPr="00660AEC" w:rsidRDefault="00716B13" w:rsidP="00D3453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Параметры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статистики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F7BF7" w14:textId="77777777" w:rsidR="00330CE1" w:rsidRPr="00660AEC" w:rsidRDefault="00716B13" w:rsidP="00D3453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2020–2021</w:t>
            </w:r>
            <w:r w:rsidRPr="00660AEC">
              <w:rPr>
                <w:sz w:val="28"/>
                <w:szCs w:val="28"/>
              </w:rPr>
              <w:br/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учебный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3818D" w14:textId="77777777" w:rsidR="00330CE1" w:rsidRPr="00660AEC" w:rsidRDefault="00716B13" w:rsidP="00D3453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2021–2022</w:t>
            </w:r>
            <w:r w:rsidRPr="00660AEC">
              <w:rPr>
                <w:sz w:val="28"/>
                <w:szCs w:val="28"/>
              </w:rPr>
              <w:br/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учебный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E01B8" w14:textId="77777777" w:rsidR="00330CE1" w:rsidRPr="00660AEC" w:rsidRDefault="00716B13" w:rsidP="00D3453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2022–2023</w:t>
            </w:r>
            <w:r w:rsidRPr="00660AEC">
              <w:rPr>
                <w:sz w:val="28"/>
                <w:szCs w:val="28"/>
              </w:rPr>
              <w:br/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учебный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4E7A7" w14:textId="77777777" w:rsidR="00330CE1" w:rsidRPr="00660AEC" w:rsidRDefault="00716B13" w:rsidP="00D3453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конец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2023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330CE1" w:rsidRPr="00660AEC" w14:paraId="71291BD2" w14:textId="77777777" w:rsidTr="00D34538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66E69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69F03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F3360" w14:textId="1A3ED06F" w:rsidR="00330CE1" w:rsidRPr="00660AEC" w:rsidRDefault="006D0C3B" w:rsidP="006A1F9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30</w:t>
            </w:r>
            <w:r w:rsidR="006A1F9E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291F7" w14:textId="2FFA5A87" w:rsidR="00330CE1" w:rsidRPr="00660AEC" w:rsidRDefault="006D0C3B" w:rsidP="006A1F9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30</w:t>
            </w:r>
            <w:r w:rsidR="006A1F9E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66B06" w14:textId="5F762776" w:rsidR="00330CE1" w:rsidRPr="00660AEC" w:rsidRDefault="00080C97" w:rsidP="006D0C3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6D0C3B" w:rsidRPr="00660AEC">
              <w:rPr>
                <w:rFonts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4C228" w14:textId="5FD0D046" w:rsidR="00330CE1" w:rsidRPr="00660AEC" w:rsidRDefault="006D0C3B" w:rsidP="006D0C3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292</w:t>
            </w:r>
          </w:p>
        </w:tc>
      </w:tr>
      <w:tr w:rsidR="00330CE1" w:rsidRPr="00660AEC" w14:paraId="657805FE" w14:textId="77777777" w:rsidTr="00D34538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D3655" w14:textId="77777777" w:rsidR="00330CE1" w:rsidRPr="00660AEC" w:rsidRDefault="00330CE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A3C35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начальная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4BB95" w14:textId="1814775C" w:rsidR="00330CE1" w:rsidRPr="00660AEC" w:rsidRDefault="006D0C3B" w:rsidP="006D0C3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D266A" w14:textId="04C9024E" w:rsidR="00330CE1" w:rsidRPr="00660AEC" w:rsidRDefault="00080C97" w:rsidP="006A1F9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6D0C3B" w:rsidRPr="00660AEC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  <w:r w:rsidR="006A1F9E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75779" w14:textId="4E85E681" w:rsidR="00330CE1" w:rsidRPr="00660AEC" w:rsidRDefault="00080C97" w:rsidP="006A1F9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6D0C3B" w:rsidRPr="00660AEC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  <w:r w:rsidR="006A1F9E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381D1" w14:textId="7A415657" w:rsidR="00330CE1" w:rsidRPr="00660AEC" w:rsidRDefault="00080C97" w:rsidP="006A1F9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6D0C3B" w:rsidRPr="00660AEC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  <w:r w:rsidR="006A1F9E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330CE1" w:rsidRPr="00660AEC" w14:paraId="24396355" w14:textId="77777777" w:rsidTr="00D34538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ABDA9" w14:textId="77777777" w:rsidR="00330CE1" w:rsidRPr="00660AEC" w:rsidRDefault="00330CE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AD4D0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основная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2EFEE" w14:textId="7C01E7BE" w:rsidR="00330CE1" w:rsidRPr="00660AEC" w:rsidRDefault="00080C97" w:rsidP="006A1F9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6A1F9E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B3210" w14:textId="182D9DFB" w:rsidR="00330CE1" w:rsidRPr="00660AEC" w:rsidRDefault="00080C97" w:rsidP="006D0C3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6D0C3B" w:rsidRPr="00660AEC">
              <w:rPr>
                <w:rFonts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C56EC" w14:textId="5B5697A3" w:rsidR="00330CE1" w:rsidRPr="00660AEC" w:rsidRDefault="006D0C3B" w:rsidP="006A1F9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="006A1F9E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F5DAD" w14:textId="35069ED8" w:rsidR="00330CE1" w:rsidRPr="00660AEC" w:rsidRDefault="00080C97" w:rsidP="006A1F9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6A1F9E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330CE1" w:rsidRPr="00660AEC" w14:paraId="09C0645F" w14:textId="77777777" w:rsidTr="00D34538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4712C" w14:textId="77777777" w:rsidR="00330CE1" w:rsidRPr="00660AEC" w:rsidRDefault="00330CE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66EC9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средняя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51201" w14:textId="3E6DDF18" w:rsidR="00330CE1" w:rsidRPr="00660AEC" w:rsidRDefault="006A1F9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062F0" w14:textId="3693B6EB" w:rsidR="00330CE1" w:rsidRPr="00660AEC" w:rsidRDefault="006D0C3B" w:rsidP="006A1F9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  <w:r w:rsidR="006A1F9E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08255" w14:textId="3146C45D" w:rsidR="00330CE1" w:rsidRPr="00660AEC" w:rsidRDefault="006D0C3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4B4FF" w14:textId="4A78BE26" w:rsidR="003E6300" w:rsidRPr="00660AEC" w:rsidRDefault="006D0C3B" w:rsidP="0053709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  <w:r w:rsidR="0053709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330CE1" w:rsidRPr="00660AEC" w14:paraId="478126F2" w14:textId="77777777" w:rsidTr="00D34538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739CC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1242C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учеников, оставленных на повторное обучение: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57663" w14:textId="77777777" w:rsidR="00330CE1" w:rsidRPr="00660AEC" w:rsidRDefault="00330CE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B9BF7" w14:textId="77777777" w:rsidR="00330CE1" w:rsidRPr="00660AEC" w:rsidRDefault="00330CE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B3112" w14:textId="5A088EA6" w:rsidR="00330CE1" w:rsidRPr="00660AEC" w:rsidRDefault="006A1F9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626F3" w14:textId="77777777" w:rsidR="00330CE1" w:rsidRPr="00660AEC" w:rsidRDefault="00330CE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30CE1" w:rsidRPr="00660AEC" w14:paraId="5A6A1E61" w14:textId="77777777" w:rsidTr="00D34538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FF69E" w14:textId="77777777" w:rsidR="00330CE1" w:rsidRPr="00660AEC" w:rsidRDefault="00330CE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4EA09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начальная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31E8D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80BC5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86AD7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7B7FD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330CE1" w:rsidRPr="00660AEC" w14:paraId="5048B227" w14:textId="77777777" w:rsidTr="00D34538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C554B" w14:textId="77777777" w:rsidR="00330CE1" w:rsidRPr="00660AEC" w:rsidRDefault="00330CE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0EF3E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основная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704ED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4C50C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84C1A" w14:textId="15554967" w:rsidR="00330CE1" w:rsidRPr="00660AEC" w:rsidRDefault="006A1F9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C6D45" w14:textId="77777777" w:rsidR="00330CE1" w:rsidRPr="00660AEC" w:rsidRDefault="00330CE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CE1" w:rsidRPr="00660AEC" w14:paraId="6C5B0898" w14:textId="77777777" w:rsidTr="00D34538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763F4" w14:textId="77777777" w:rsidR="00330CE1" w:rsidRPr="00660AEC" w:rsidRDefault="00330CE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23CB1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средняя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F1CDA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2CD22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46799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70EAF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330CE1" w:rsidRPr="00660AEC" w14:paraId="66724095" w14:textId="77777777" w:rsidTr="00D34538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591D2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826FE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Не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получили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аттестата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CA1F0" w14:textId="77777777" w:rsidR="00330CE1" w:rsidRPr="00660AEC" w:rsidRDefault="00330CE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D287D" w14:textId="77777777" w:rsidR="00330CE1" w:rsidRPr="00660AEC" w:rsidRDefault="00330CE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72C03" w14:textId="77777777" w:rsidR="00330CE1" w:rsidRPr="00660AEC" w:rsidRDefault="00330CE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03872" w14:textId="77777777" w:rsidR="00330CE1" w:rsidRPr="00660AEC" w:rsidRDefault="00330CE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CE1" w:rsidRPr="00660AEC" w14:paraId="7659F694" w14:textId="77777777" w:rsidTr="00D34538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485CC" w14:textId="77777777" w:rsidR="00330CE1" w:rsidRPr="00660AEC" w:rsidRDefault="00330CE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DABA4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об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основном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общем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образовании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E85D3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0C1ED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C6581" w14:textId="51D590C4" w:rsidR="00330CE1" w:rsidRPr="00660AEC" w:rsidRDefault="006A1F9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EFFDA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330CE1" w:rsidRPr="00660AEC" w14:paraId="46C09D02" w14:textId="77777777" w:rsidTr="00D34538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5884B" w14:textId="77777777" w:rsidR="00330CE1" w:rsidRPr="00660AEC" w:rsidRDefault="00330CE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AA141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среднем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общем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образовании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905C3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F1129" w14:textId="1AE64F9B" w:rsidR="00330CE1" w:rsidRPr="00660AEC" w:rsidRDefault="0017322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22D87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999DE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330CE1" w:rsidRPr="00A71784" w14:paraId="6C43D4BA" w14:textId="77777777" w:rsidTr="00D34538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43AE1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3ABD2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Окончили школу с аттестатом с отличием: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36836" w14:textId="77777777" w:rsidR="00330CE1" w:rsidRPr="00660AEC" w:rsidRDefault="00330CE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81C00E" w14:textId="77777777" w:rsidR="00330CE1" w:rsidRPr="00660AEC" w:rsidRDefault="00330CE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183CC" w14:textId="77777777" w:rsidR="00330CE1" w:rsidRPr="00660AEC" w:rsidRDefault="00330CE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9F11E" w14:textId="77777777" w:rsidR="00330CE1" w:rsidRPr="00660AEC" w:rsidRDefault="00330CE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30CE1" w:rsidRPr="00660AEC" w14:paraId="0503354D" w14:textId="77777777" w:rsidTr="00D34538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4D2B1" w14:textId="77777777" w:rsidR="00330CE1" w:rsidRPr="00660AEC" w:rsidRDefault="00330CE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53922A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– в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основной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B2223" w14:textId="42AA4A71" w:rsidR="00330CE1" w:rsidRPr="00660AEC" w:rsidRDefault="0023124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96598" w14:textId="41BE861B" w:rsidR="00330CE1" w:rsidRPr="00660AEC" w:rsidRDefault="0023124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B39A1" w14:textId="36167E98" w:rsidR="00330CE1" w:rsidRPr="00231249" w:rsidRDefault="0023124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EC548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330CE1" w:rsidRPr="00660AEC" w14:paraId="434CEB04" w14:textId="77777777" w:rsidTr="00D34538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06BCA" w14:textId="77777777" w:rsidR="00330CE1" w:rsidRPr="00660AEC" w:rsidRDefault="00330CE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413A6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средней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2BD65" w14:textId="25B66DA2" w:rsidR="00330CE1" w:rsidRPr="00660AEC" w:rsidRDefault="0023124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8895C" w14:textId="00730609" w:rsidR="00330CE1" w:rsidRPr="00660AEC" w:rsidRDefault="0023124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A54B4" w14:textId="3F54ED8F" w:rsidR="00330CE1" w:rsidRPr="00660AEC" w:rsidRDefault="00194EF7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065C3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</w:tbl>
    <w:p w14:paraId="78E0D7FC" w14:textId="77777777" w:rsidR="00330CE1" w:rsidRPr="00660AEC" w:rsidRDefault="00716B13" w:rsidP="00194EF7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14:paraId="64CACF16" w14:textId="2C3BA7DD" w:rsidR="00330CE1" w:rsidRPr="00660AEC" w:rsidRDefault="00716B13" w:rsidP="00194EF7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Характеристика окружающего социума. </w:t>
      </w: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Социум школы представляет собой микро- и макросреду. Микросреду составляют семьи обучающихся. Статистические сведения о социальном статусе семей свидетельствуют о сохранении высокого показателя численности многодетных и социально незащищенных семей (семьи, в которых оформлена опека, имеются дети-инвалиды</w:t>
      </w:r>
      <w:r w:rsidR="00116610"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 и т.д.).</w:t>
      </w:r>
    </w:p>
    <w:p w14:paraId="41063C0C" w14:textId="1B859A0B" w:rsidR="00330CE1" w:rsidRPr="00660AEC" w:rsidRDefault="00716B13" w:rsidP="0011661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Макросреду, или макроокружение,</w:t>
      </w:r>
      <w:r w:rsidRPr="00660AEC">
        <w:rPr>
          <w:rFonts w:hAnsi="Times New Roman" w:cs="Times New Roman"/>
          <w:color w:val="000000"/>
          <w:sz w:val="28"/>
          <w:szCs w:val="28"/>
        </w:rPr>
        <w:t> </w:t>
      </w: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представляют различные организации, взаимодействие с которыми позволяет реализовать модель, основанную на интегративной связи образования, науки и социальных структур. Рядом со школой наход</w:t>
      </w:r>
      <w:r w:rsidR="00116610" w:rsidRPr="00660AE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тся еще </w:t>
      </w:r>
      <w:r w:rsidR="00116610" w:rsidRPr="00660AEC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6A1F9E" w:rsidRPr="00660AEC">
        <w:rPr>
          <w:rFonts w:hAnsi="Times New Roman" w:cs="Times New Roman"/>
          <w:color w:val="000000"/>
          <w:sz w:val="28"/>
          <w:szCs w:val="28"/>
          <w:lang w:val="ru-RU"/>
        </w:rPr>
        <w:t>спортивный комплекс</w:t>
      </w: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="006A1F9E"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Соседство со школ</w:t>
      </w:r>
      <w:r w:rsidR="00116610" w:rsidRPr="00660AEC">
        <w:rPr>
          <w:rFonts w:hAnsi="Times New Roman" w:cs="Times New Roman"/>
          <w:color w:val="000000"/>
          <w:sz w:val="28"/>
          <w:szCs w:val="28"/>
          <w:lang w:val="ru-RU"/>
        </w:rPr>
        <w:t>ой и учреждениями</w:t>
      </w: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 заставляет развиваться, чтобы быть конкурентоспособными, но при этом не терять своей уникальности. С вузами и </w:t>
      </w:r>
      <w:r w:rsidR="00116610" w:rsidRPr="00660AEC">
        <w:rPr>
          <w:rFonts w:hAnsi="Times New Roman" w:cs="Times New Roman"/>
          <w:color w:val="000000"/>
          <w:sz w:val="28"/>
          <w:szCs w:val="28"/>
          <w:lang w:val="ru-RU"/>
        </w:rPr>
        <w:t>с СПО</w:t>
      </w: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 наладили </w:t>
      </w:r>
      <w:r w:rsidR="00116610" w:rsidRPr="00660AEC">
        <w:rPr>
          <w:rFonts w:hAnsi="Times New Roman" w:cs="Times New Roman"/>
          <w:color w:val="000000"/>
          <w:sz w:val="28"/>
          <w:szCs w:val="28"/>
          <w:lang w:val="ru-RU"/>
        </w:rPr>
        <w:t>сетевые</w:t>
      </w: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 взаимоотношения.</w:t>
      </w:r>
    </w:p>
    <w:p w14:paraId="273A6E87" w14:textId="71874B90" w:rsidR="00330CE1" w:rsidRPr="00660AEC" w:rsidRDefault="00716B13" w:rsidP="0011661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Сотрудничество со спортивн</w:t>
      </w:r>
      <w:r w:rsidR="00116610" w:rsidRPr="00660AEC">
        <w:rPr>
          <w:rFonts w:hAnsi="Times New Roman" w:cs="Times New Roman"/>
          <w:color w:val="000000"/>
          <w:sz w:val="28"/>
          <w:szCs w:val="28"/>
          <w:lang w:val="ru-RU"/>
        </w:rPr>
        <w:t>ой</w:t>
      </w: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116610" w:rsidRPr="00660AEC">
        <w:rPr>
          <w:rFonts w:hAnsi="Times New Roman" w:cs="Times New Roman"/>
          <w:color w:val="000000"/>
          <w:sz w:val="28"/>
          <w:szCs w:val="28"/>
          <w:lang w:val="ru-RU"/>
        </w:rPr>
        <w:t>школой</w:t>
      </w: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 позволяет обеспечить возможность получения дополнительного образования, реализовать индивидуально-дифференцированный подход к развитию детей, удовлетворить потребность детей в двигательной активности (через посещение учащимися различных спортивных секций).</w:t>
      </w:r>
    </w:p>
    <w:p w14:paraId="609A9946" w14:textId="6ECA97D8" w:rsidR="00330CE1" w:rsidRPr="00660AEC" w:rsidRDefault="00716B13" w:rsidP="008C402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Организационно-педагогические условия организации, характеристика педагогов.</w:t>
      </w: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 Общее количество работников – </w:t>
      </w:r>
      <w:r w:rsidR="009B1842" w:rsidRPr="00660AEC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="00E64A8D" w:rsidRPr="00660AEC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 человек. Из них </w:t>
      </w:r>
      <w:r w:rsidR="009B1842" w:rsidRPr="00660AEC">
        <w:rPr>
          <w:rFonts w:hAnsi="Times New Roman" w:cs="Times New Roman"/>
          <w:color w:val="000000"/>
          <w:sz w:val="28"/>
          <w:szCs w:val="28"/>
          <w:lang w:val="ru-RU"/>
        </w:rPr>
        <w:t>29</w:t>
      </w: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 – учителя, </w:t>
      </w:r>
      <w:r w:rsidR="00762E8D"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7 – административный персонал, </w:t>
      </w:r>
      <w:r w:rsidR="009B1842" w:rsidRPr="00660AEC">
        <w:rPr>
          <w:rFonts w:hAnsi="Times New Roman" w:cs="Times New Roman"/>
          <w:color w:val="000000"/>
          <w:sz w:val="28"/>
          <w:szCs w:val="28"/>
          <w:lang w:val="ru-RU"/>
        </w:rPr>
        <w:t>13</w:t>
      </w: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 – иные педагогические работники, </w:t>
      </w:r>
      <w:r w:rsidR="009B1842" w:rsidRPr="00660AEC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 – непедагогические работники.</w:t>
      </w:r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6"/>
        <w:gridCol w:w="3544"/>
        <w:gridCol w:w="2552"/>
      </w:tblGrid>
      <w:tr w:rsidR="00330CE1" w:rsidRPr="00A71784" w14:paraId="66D7D7A8" w14:textId="77777777" w:rsidTr="008C402B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6F4AA" w14:textId="77777777" w:rsidR="00330CE1" w:rsidRPr="00660AEC" w:rsidRDefault="00716B1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  <w:proofErr w:type="spellEnd"/>
            <w:r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кол-во</w:t>
            </w:r>
            <w:proofErr w:type="spellEnd"/>
            <w:r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работников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4D642" w14:textId="77777777" w:rsidR="00330CE1" w:rsidRPr="00660AEC" w:rsidRDefault="00716B1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Наличие квалификационных категорий, кол-во работников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C53CE" w14:textId="77777777" w:rsidR="00330CE1" w:rsidRPr="00660AEC" w:rsidRDefault="00716B1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Стаж работы, кол-во работников</w:t>
            </w:r>
          </w:p>
        </w:tc>
      </w:tr>
      <w:tr w:rsidR="00330CE1" w:rsidRPr="00660AEC" w14:paraId="4F0A5953" w14:textId="77777777" w:rsidTr="008C402B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92F5D" w14:textId="6E8B25E5" w:rsidR="00330CE1" w:rsidRPr="00660AEC" w:rsidRDefault="00716B13" w:rsidP="009B184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Высшее – </w:t>
            </w:r>
            <w:r w:rsidR="002B19B8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58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чел.</w:t>
            </w:r>
            <w:r w:rsidRPr="00660AEC">
              <w:rPr>
                <w:sz w:val="28"/>
                <w:szCs w:val="28"/>
                <w:lang w:val="ru-RU"/>
              </w:rPr>
              <w:br/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Среднее специальное – </w:t>
            </w:r>
            <w:r w:rsidR="009B1842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чел.</w:t>
            </w:r>
            <w:r w:rsidRPr="00660AEC">
              <w:rPr>
                <w:sz w:val="28"/>
                <w:szCs w:val="28"/>
                <w:lang w:val="ru-RU"/>
              </w:rPr>
              <w:br/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Обучаются в ВУЗах – </w:t>
            </w:r>
            <w:r w:rsidR="009B1842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чел.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AA268" w14:textId="213F95E3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Высшая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8A3C3D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9B1842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чел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5D53C49" w14:textId="23FDC7AB" w:rsidR="00330CE1" w:rsidRPr="00660AEC" w:rsidRDefault="00716B13" w:rsidP="009B1842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Первая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9B1842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24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чел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66E7A" w14:textId="77AE2969" w:rsidR="008A3C3D" w:rsidRPr="00660AEC" w:rsidRDefault="00716B13" w:rsidP="008A3C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До 5 лет – </w:t>
            </w:r>
            <w:r w:rsidR="009B1842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чел.</w:t>
            </w:r>
            <w:r w:rsidRPr="00660AEC">
              <w:rPr>
                <w:sz w:val="28"/>
                <w:szCs w:val="28"/>
                <w:lang w:val="ru-RU"/>
              </w:rPr>
              <w:br/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8A3C3D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10 лет – </w:t>
            </w:r>
            <w:r w:rsidR="008A3C3D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9B1842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чел.</w:t>
            </w:r>
            <w:r w:rsidRPr="00660AEC">
              <w:rPr>
                <w:sz w:val="28"/>
                <w:szCs w:val="28"/>
                <w:lang w:val="ru-RU"/>
              </w:rPr>
              <w:br/>
            </w:r>
            <w:r w:rsidR="008A3C3D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10-15 лет – </w:t>
            </w:r>
            <w:r w:rsidR="009B1842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="008A3C3D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чел.</w:t>
            </w:r>
          </w:p>
          <w:p w14:paraId="30768CF5" w14:textId="59423E6D" w:rsidR="00330CE1" w:rsidRPr="00660AEC" w:rsidRDefault="00716B13" w:rsidP="009B18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Свыше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15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лет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9B1842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чел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5B119DD4" w14:textId="77777777" w:rsidR="00330CE1" w:rsidRPr="00660AEC" w:rsidRDefault="00716B13" w:rsidP="008C402B">
      <w:pPr>
        <w:spacing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Среди педагогического состава есть учителя, отмеченные наградами:</w:t>
      </w:r>
    </w:p>
    <w:p w14:paraId="26D333DE" w14:textId="09C7CC5C" w:rsidR="002B19B8" w:rsidRPr="00660AEC" w:rsidRDefault="002B19B8" w:rsidP="002B19B8">
      <w:pPr>
        <w:numPr>
          <w:ilvl w:val="0"/>
          <w:numId w:val="3"/>
        </w:numPr>
        <w:ind w:left="70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Кандидат наук – </w:t>
      </w:r>
      <w:r w:rsidR="009B1842" w:rsidRPr="00660AEC">
        <w:rPr>
          <w:rFonts w:hAnsi="Times New Roman" w:cs="Times New Roman"/>
          <w:color w:val="000000"/>
          <w:sz w:val="28"/>
          <w:szCs w:val="28"/>
          <w:lang w:val="ru-RU"/>
        </w:rPr>
        <w:t>нет</w:t>
      </w: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2812E62B" w14:textId="42171EB9" w:rsidR="002B19B8" w:rsidRPr="00660AEC" w:rsidRDefault="002B19B8" w:rsidP="002B19B8">
      <w:pPr>
        <w:numPr>
          <w:ilvl w:val="0"/>
          <w:numId w:val="3"/>
        </w:numPr>
        <w:ind w:left="70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Заслуженный учитель РД – </w:t>
      </w:r>
      <w:r w:rsidR="00660AEC" w:rsidRPr="00660AEC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 работник; </w:t>
      </w:r>
    </w:p>
    <w:p w14:paraId="4DE0B9E9" w14:textId="553E1ACA" w:rsidR="00330CE1" w:rsidRPr="00660AEC" w:rsidRDefault="00716B13" w:rsidP="002B19B8">
      <w:pPr>
        <w:numPr>
          <w:ilvl w:val="0"/>
          <w:numId w:val="3"/>
        </w:numPr>
        <w:ind w:left="70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Почетный работник общего образования РФ – </w:t>
      </w:r>
      <w:r w:rsidR="00660AEC" w:rsidRPr="00660AEC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 работник</w:t>
      </w:r>
      <w:r w:rsidR="002B19B8" w:rsidRPr="00660AEC">
        <w:rPr>
          <w:rFonts w:hAnsi="Times New Roman" w:cs="Times New Roman"/>
          <w:color w:val="000000"/>
          <w:sz w:val="28"/>
          <w:szCs w:val="28"/>
          <w:lang w:val="ru-RU"/>
        </w:rPr>
        <w:t>ов</w:t>
      </w: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41490F10" w14:textId="26BB26BB" w:rsidR="00330CE1" w:rsidRPr="00660AEC" w:rsidRDefault="00716B13" w:rsidP="002B19B8">
      <w:pPr>
        <w:numPr>
          <w:ilvl w:val="0"/>
          <w:numId w:val="3"/>
        </w:numPr>
        <w:ind w:left="70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Почетная грамота Министерства </w:t>
      </w:r>
      <w:r w:rsidR="002B19B8" w:rsidRPr="00660AEC">
        <w:rPr>
          <w:rFonts w:hAnsi="Times New Roman" w:cs="Times New Roman"/>
          <w:color w:val="000000"/>
          <w:sz w:val="28"/>
          <w:szCs w:val="28"/>
          <w:lang w:val="ru-RU"/>
        </w:rPr>
        <w:t>образования (просвещения)</w:t>
      </w: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 РФ – </w:t>
      </w:r>
      <w:r w:rsidR="00660AEC" w:rsidRPr="00660AEC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 работник</w:t>
      </w:r>
      <w:r w:rsidR="002B19B8" w:rsidRPr="00660AEC">
        <w:rPr>
          <w:rFonts w:hAnsi="Times New Roman" w:cs="Times New Roman"/>
          <w:color w:val="000000"/>
          <w:sz w:val="28"/>
          <w:szCs w:val="28"/>
          <w:lang w:val="ru-RU"/>
        </w:rPr>
        <w:t>ов</w:t>
      </w: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4DFE3058" w14:textId="73D24800" w:rsidR="002B19B8" w:rsidRPr="00660AEC" w:rsidRDefault="002B19B8" w:rsidP="002B19B8">
      <w:pPr>
        <w:numPr>
          <w:ilvl w:val="0"/>
          <w:numId w:val="3"/>
        </w:numPr>
        <w:ind w:left="70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Почетная грамота Министерства образования и науки РД – </w:t>
      </w:r>
      <w:r w:rsidR="00660AEC" w:rsidRPr="00660AEC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 работников;</w:t>
      </w:r>
    </w:p>
    <w:p w14:paraId="170C1BBF" w14:textId="0F0F9809" w:rsidR="00330CE1" w:rsidRPr="00660AEC" w:rsidRDefault="00716B13" w:rsidP="002B19B8">
      <w:pPr>
        <w:numPr>
          <w:ilvl w:val="0"/>
          <w:numId w:val="3"/>
        </w:numPr>
        <w:ind w:left="700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60AEC">
        <w:rPr>
          <w:rFonts w:hAnsi="Times New Roman" w:cs="Times New Roman"/>
          <w:color w:val="000000"/>
          <w:sz w:val="28"/>
          <w:szCs w:val="28"/>
        </w:rPr>
        <w:t>Отличник</w:t>
      </w:r>
      <w:proofErr w:type="spellEnd"/>
      <w:r w:rsidRPr="00660AE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0AEC">
        <w:rPr>
          <w:rFonts w:hAnsi="Times New Roman" w:cs="Times New Roman"/>
          <w:color w:val="000000"/>
          <w:sz w:val="28"/>
          <w:szCs w:val="28"/>
        </w:rPr>
        <w:t>народного</w:t>
      </w:r>
      <w:proofErr w:type="spellEnd"/>
      <w:r w:rsidRPr="00660AE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B19B8" w:rsidRPr="00660AEC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660AEC">
        <w:rPr>
          <w:rFonts w:hAnsi="Times New Roman" w:cs="Times New Roman"/>
          <w:color w:val="000000"/>
          <w:sz w:val="28"/>
          <w:szCs w:val="28"/>
        </w:rPr>
        <w:t xml:space="preserve"> – 1 </w:t>
      </w:r>
      <w:proofErr w:type="spellStart"/>
      <w:r w:rsidRPr="00660AEC">
        <w:rPr>
          <w:rFonts w:hAnsi="Times New Roman" w:cs="Times New Roman"/>
          <w:color w:val="000000"/>
          <w:sz w:val="28"/>
          <w:szCs w:val="28"/>
        </w:rPr>
        <w:t>работник</w:t>
      </w:r>
      <w:proofErr w:type="spellEnd"/>
      <w:r w:rsidRPr="00660AEC">
        <w:rPr>
          <w:rFonts w:hAnsi="Times New Roman" w:cs="Times New Roman"/>
          <w:color w:val="000000"/>
          <w:sz w:val="28"/>
          <w:szCs w:val="28"/>
        </w:rPr>
        <w:t>.</w:t>
      </w:r>
    </w:p>
    <w:p w14:paraId="4691356B" w14:textId="50CA8FB7" w:rsidR="00330CE1" w:rsidRPr="00660AEC" w:rsidRDefault="00716B13" w:rsidP="008A3C3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На данный момент школа полностью укомплектована для реализации образовательных программ общего образования. На момент завершения программы школа должна создать материально-технические ресурсы для реализации программ дополнительного образования по следующим </w:t>
      </w: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направлениям: технической, физкультурно-спортивной, </w:t>
      </w:r>
      <w:r w:rsidR="008A3C3D" w:rsidRPr="00660AEC">
        <w:rPr>
          <w:rFonts w:hAnsi="Times New Roman" w:cs="Times New Roman"/>
          <w:color w:val="000000"/>
          <w:sz w:val="28"/>
          <w:szCs w:val="28"/>
          <w:lang w:val="ru-RU"/>
        </w:rPr>
        <w:t>естественно-научной</w:t>
      </w: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4BBB2B34" w14:textId="4432A316" w:rsidR="00330CE1" w:rsidRPr="00660AEC" w:rsidRDefault="00660AEC" w:rsidP="008C40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14:paraId="380ED12F" w14:textId="77777777" w:rsidR="00330CE1" w:rsidRPr="00660AEC" w:rsidRDefault="00716B13" w:rsidP="008C402B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660AEC">
        <w:rPr>
          <w:b/>
          <w:bCs/>
          <w:color w:val="252525"/>
          <w:spacing w:val="-2"/>
          <w:sz w:val="28"/>
          <w:szCs w:val="28"/>
          <w:lang w:val="ru-RU"/>
        </w:rPr>
        <w:t>Основания для разработки программы развития</w:t>
      </w:r>
    </w:p>
    <w:p w14:paraId="2B7BCF24" w14:textId="77777777" w:rsidR="00330CE1" w:rsidRPr="00660AEC" w:rsidRDefault="00716B1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Перед началом разработки программы рабочая группа проанализировала:</w:t>
      </w:r>
    </w:p>
    <w:p w14:paraId="47C67477" w14:textId="77777777" w:rsidR="00330CE1" w:rsidRPr="00660AEC" w:rsidRDefault="00716B13" w:rsidP="008C402B">
      <w:pPr>
        <w:numPr>
          <w:ilvl w:val="0"/>
          <w:numId w:val="5"/>
        </w:numPr>
        <w:ind w:left="7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результативность реализации программы развития школы на 2019-2023 годы;</w:t>
      </w:r>
    </w:p>
    <w:p w14:paraId="236ED1A6" w14:textId="77777777" w:rsidR="00330CE1" w:rsidRPr="00660AEC" w:rsidRDefault="00716B13" w:rsidP="008C402B">
      <w:pPr>
        <w:numPr>
          <w:ilvl w:val="0"/>
          <w:numId w:val="5"/>
        </w:numPr>
        <w:ind w:left="7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потенциал развития школы на основе </w:t>
      </w:r>
      <w:r w:rsidRPr="00660AEC">
        <w:rPr>
          <w:rFonts w:hAnsi="Times New Roman" w:cs="Times New Roman"/>
          <w:color w:val="000000"/>
          <w:sz w:val="28"/>
          <w:szCs w:val="28"/>
        </w:rPr>
        <w:t>SWOT</w:t>
      </w: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–анализа возможностей и проблем образовательной организации;</w:t>
      </w:r>
    </w:p>
    <w:p w14:paraId="6D6D8DAA" w14:textId="77777777" w:rsidR="00330CE1" w:rsidRPr="00660AEC" w:rsidRDefault="00716B13" w:rsidP="008C402B">
      <w:pPr>
        <w:numPr>
          <w:ilvl w:val="0"/>
          <w:numId w:val="5"/>
        </w:numPr>
        <w:ind w:left="780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60AEC">
        <w:rPr>
          <w:rFonts w:hAnsi="Times New Roman" w:cs="Times New Roman"/>
          <w:color w:val="000000"/>
          <w:sz w:val="28"/>
          <w:szCs w:val="28"/>
        </w:rPr>
        <w:t>возможные</w:t>
      </w:r>
      <w:proofErr w:type="spellEnd"/>
      <w:r w:rsidRPr="00660AE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0AEC">
        <w:rPr>
          <w:rFonts w:hAnsi="Times New Roman" w:cs="Times New Roman"/>
          <w:color w:val="000000"/>
          <w:sz w:val="28"/>
          <w:szCs w:val="28"/>
        </w:rPr>
        <w:t>варианты</w:t>
      </w:r>
      <w:proofErr w:type="spellEnd"/>
      <w:r w:rsidRPr="00660AE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0AEC">
        <w:rPr>
          <w:rFonts w:hAnsi="Times New Roman" w:cs="Times New Roman"/>
          <w:color w:val="000000"/>
          <w:sz w:val="28"/>
          <w:szCs w:val="28"/>
        </w:rPr>
        <w:t>развития</w:t>
      </w:r>
      <w:proofErr w:type="spellEnd"/>
      <w:r w:rsidRPr="00660AEC">
        <w:rPr>
          <w:rFonts w:hAnsi="Times New Roman" w:cs="Times New Roman"/>
          <w:color w:val="000000"/>
          <w:sz w:val="28"/>
          <w:szCs w:val="28"/>
        </w:rPr>
        <w:t>.</w:t>
      </w:r>
    </w:p>
    <w:p w14:paraId="4DA3C723" w14:textId="5A1830AA" w:rsidR="008C402B" w:rsidRPr="00660AEC" w:rsidRDefault="00716B1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Основания для разработки программы развития школы по итогам </w:t>
      </w:r>
      <w:r w:rsidRPr="00660AEC">
        <w:rPr>
          <w:rFonts w:hAnsi="Times New Roman" w:cs="Times New Roman"/>
          <w:color w:val="000000"/>
          <w:sz w:val="28"/>
          <w:szCs w:val="28"/>
        </w:rPr>
        <w:t>SWOT</w:t>
      </w: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-анализа</w:t>
      </w:r>
    </w:p>
    <w:tbl>
      <w:tblPr>
        <w:tblW w:w="9985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14"/>
        <w:gridCol w:w="2551"/>
        <w:gridCol w:w="2476"/>
        <w:gridCol w:w="2444"/>
      </w:tblGrid>
      <w:tr w:rsidR="00330CE1" w:rsidRPr="00A71784" w14:paraId="1328713B" w14:textId="77777777" w:rsidTr="003E1CEC">
        <w:tc>
          <w:tcPr>
            <w:tcW w:w="5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7740" w14:textId="77777777" w:rsidR="00330CE1" w:rsidRPr="00660AEC" w:rsidRDefault="00716B1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Оценка актуального состояния внутреннего потенциала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0A220" w14:textId="77777777" w:rsidR="00330CE1" w:rsidRPr="00660AEC" w:rsidRDefault="00716B1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Оценка перспектив развития в соответствии с изменениями внешнего окружения</w:t>
            </w:r>
          </w:p>
        </w:tc>
      </w:tr>
      <w:tr w:rsidR="00330CE1" w:rsidRPr="00660AEC" w14:paraId="7571B1F2" w14:textId="77777777" w:rsidTr="003E1C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CA27A" w14:textId="77777777" w:rsidR="00330CE1" w:rsidRPr="00660AEC" w:rsidRDefault="00716B1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Сильные</w:t>
            </w:r>
            <w:proofErr w:type="spellEnd"/>
            <w:r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стороны</w:t>
            </w:r>
            <w:proofErr w:type="spellEnd"/>
            <w:r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(S)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1E515" w14:textId="77777777" w:rsidR="00330CE1" w:rsidRPr="00660AEC" w:rsidRDefault="00716B1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Слабые</w:t>
            </w:r>
            <w:proofErr w:type="spellEnd"/>
            <w:r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стороны</w:t>
            </w:r>
            <w:proofErr w:type="spellEnd"/>
            <w:r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(W)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E2A67" w14:textId="77777777" w:rsidR="00330CE1" w:rsidRPr="00660AEC" w:rsidRDefault="00716B1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Благоприятные</w:t>
            </w:r>
            <w:proofErr w:type="spellEnd"/>
            <w:r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возможности</w:t>
            </w:r>
            <w:proofErr w:type="spellEnd"/>
            <w:r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(O)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D67BD" w14:textId="77777777" w:rsidR="00330CE1" w:rsidRPr="00660AEC" w:rsidRDefault="00716B1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Угрозы</w:t>
            </w:r>
            <w:proofErr w:type="spellEnd"/>
            <w:r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(T)</w:t>
            </w:r>
          </w:p>
        </w:tc>
      </w:tr>
      <w:tr w:rsidR="008C402B" w:rsidRPr="00A71784" w14:paraId="5415D425" w14:textId="77777777" w:rsidTr="003E1C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48D86" w14:textId="2B77E951" w:rsidR="008C402B" w:rsidRPr="00660AEC" w:rsidRDefault="008C402B" w:rsidP="008C40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Высокий уровень профессиональной подготовки преподавателей (90 % учителей имеют высшую и первую категорию).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603DB" w14:textId="6021D803" w:rsidR="008C402B" w:rsidRPr="00660AEC" w:rsidRDefault="008C402B" w:rsidP="008C40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Недостаточное количество учащихся школы для необходимого набора в профильные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EA88C" w14:textId="77777777" w:rsidR="008C402B" w:rsidRPr="00660AEC" w:rsidRDefault="008C402B" w:rsidP="008C40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Есть предложения по сетевому взаимодействию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4E158" w14:textId="766A7C04" w:rsidR="008C402B" w:rsidRPr="00660AEC" w:rsidRDefault="008C402B" w:rsidP="008C40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Период демографического спада в регионе</w:t>
            </w:r>
          </w:p>
        </w:tc>
      </w:tr>
      <w:tr w:rsidR="008C402B" w:rsidRPr="00660AEC" w14:paraId="50454AEE" w14:textId="77777777" w:rsidTr="003E1C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DE043" w14:textId="7A3C6C4C" w:rsidR="008C402B" w:rsidRPr="00660AEC" w:rsidRDefault="008C402B" w:rsidP="008C40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Хорошая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материально-техническая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база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1248F" w14:textId="54709969" w:rsidR="008C402B" w:rsidRPr="00660AEC" w:rsidRDefault="008C402B" w:rsidP="008C40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Нет эффективного механизма оказания платных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460F5" w14:textId="4130A3B9" w:rsidR="008C402B" w:rsidRPr="00660AEC" w:rsidRDefault="008C402B" w:rsidP="008C40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Есть спрос на профильное и предпрофильное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87D22" w14:textId="6E24A700" w:rsidR="008C402B" w:rsidRPr="00660AEC" w:rsidRDefault="008C402B" w:rsidP="008C40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Недостаточное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финансирование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дополнительного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образования</w:t>
            </w:r>
            <w:proofErr w:type="spellEnd"/>
          </w:p>
        </w:tc>
      </w:tr>
      <w:tr w:rsidR="008C402B" w:rsidRPr="00A71784" w14:paraId="40F5433A" w14:textId="77777777" w:rsidTr="003E1C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86DED" w14:textId="77777777" w:rsidR="008C402B" w:rsidRPr="00660AEC" w:rsidRDefault="008C402B" w:rsidP="008C40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Учебный план имеет разнообразную вариативную часть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DF8CE" w14:textId="030B3A61" w:rsidR="008C402B" w:rsidRPr="00660AEC" w:rsidRDefault="008C402B" w:rsidP="008C40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Библиотечный фонд укомплектован недостаточно, нет новых поступлений, в т. ч. электронных изданий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F03A0" w14:textId="0205C5C7" w:rsidR="008C402B" w:rsidRPr="00660AEC" w:rsidRDefault="008C402B" w:rsidP="008C40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Школа часто участвует в спортивно-оздоровительных мероприятиях различного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AF6A7" w14:textId="0F27AD74" w:rsidR="008C402B" w:rsidRPr="00660AEC" w:rsidRDefault="008C402B" w:rsidP="008C40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Школа полностью зависит от бюджетного финансирования в условиях экономической нестабильности</w:t>
            </w:r>
          </w:p>
        </w:tc>
      </w:tr>
      <w:tr w:rsidR="008C402B" w:rsidRPr="00A71784" w14:paraId="69D4C276" w14:textId="77777777" w:rsidTr="003E1C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0EAC1" w14:textId="77777777" w:rsidR="008C402B" w:rsidRPr="00660AEC" w:rsidRDefault="008C402B" w:rsidP="008C40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Развита система организации проектно-исследовательской деятельности школьников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AAA0F" w14:textId="35929BD2" w:rsidR="008C402B" w:rsidRPr="00660AEC" w:rsidRDefault="008C402B" w:rsidP="008C40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AC0EA" w14:textId="278EA617" w:rsidR="008C402B" w:rsidRPr="00660AEC" w:rsidRDefault="008C402B" w:rsidP="008C40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Школ</w:t>
            </w:r>
            <w:r w:rsidR="003E1CEC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выстроила систему взаимодействия школы с государственными и общественными 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7A514" w14:textId="0035F7C3" w:rsidR="008C402B" w:rsidRPr="00660AEC" w:rsidRDefault="008C402B" w:rsidP="008C40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Слабый спрос на культурные мероприятия</w:t>
            </w:r>
          </w:p>
        </w:tc>
      </w:tr>
      <w:tr w:rsidR="008C402B" w:rsidRPr="00A71784" w14:paraId="7C623B8A" w14:textId="77777777" w:rsidTr="003E1C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350CAC" w14:textId="77777777" w:rsidR="008C402B" w:rsidRPr="00660AEC" w:rsidRDefault="008C402B" w:rsidP="008C40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Школьники успешно участвуют в городских, областных олимпиадах, конкурсах, конференциях различной направленности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3FA39" w14:textId="00C0E484" w:rsidR="008C402B" w:rsidRPr="00660AEC" w:rsidRDefault="008C402B" w:rsidP="008C40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35172" w14:textId="1FD17888" w:rsidR="008C402B" w:rsidRPr="00660AEC" w:rsidRDefault="008C402B" w:rsidP="008C40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Школа участвует в конкурсах на получение грантов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85C1A" w14:textId="353ECD13" w:rsidR="008C402B" w:rsidRPr="00660AEC" w:rsidRDefault="008C402B" w:rsidP="008C40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313BCD0F" w14:textId="148CE7E8" w:rsidR="00330CE1" w:rsidRPr="00660AEC" w:rsidRDefault="00716B13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660AEC">
        <w:rPr>
          <w:b/>
          <w:bCs/>
          <w:color w:val="252525"/>
          <w:spacing w:val="-2"/>
          <w:sz w:val="28"/>
          <w:szCs w:val="28"/>
          <w:lang w:val="ru-RU"/>
        </w:rPr>
        <w:t>Основные направления развития организации</w:t>
      </w:r>
    </w:p>
    <w:p w14:paraId="5E3683E7" w14:textId="77777777" w:rsidR="00330CE1" w:rsidRPr="00660AEC" w:rsidRDefault="00716B13" w:rsidP="00EA7E9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1. Эффективное применение ФООП, в том числе адаптированных.</w:t>
      </w:r>
    </w:p>
    <w:p w14:paraId="6C6F0B62" w14:textId="77777777" w:rsidR="00330CE1" w:rsidRPr="00660AEC" w:rsidRDefault="00716B13" w:rsidP="00EA7E9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Разработка ООП школы на основе утвержденных ФОП и ФАОП, в том числе использование федеральных рабочих программ по мере их утверждения и корректировки </w:t>
      </w:r>
      <w:proofErr w:type="spellStart"/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. Обеспечение соответствия материально-технической базы требованиям ФГОС и ФОП. Контроль реализации ООП в рамках ВСОКО.</w:t>
      </w:r>
    </w:p>
    <w:p w14:paraId="7B149FF7" w14:textId="77777777" w:rsidR="00330CE1" w:rsidRPr="00660AEC" w:rsidRDefault="00716B13" w:rsidP="00EA7E9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2. Внутренний мониторинг условий организации на соответствие аккредитационным показателям.</w:t>
      </w:r>
    </w:p>
    <w:p w14:paraId="6149C030" w14:textId="765FD219" w:rsidR="00330CE1" w:rsidRPr="00660AEC" w:rsidRDefault="00716B13" w:rsidP="00EA7E9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Проводить периодическую</w:t>
      </w:r>
      <w:r w:rsidRPr="00660AEC">
        <w:rPr>
          <w:rFonts w:hAnsi="Times New Roman" w:cs="Times New Roman"/>
          <w:color w:val="000000"/>
          <w:sz w:val="28"/>
          <w:szCs w:val="28"/>
        </w:rPr>
        <w:t> </w:t>
      </w: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внутреннюю проверку школы на соответствие аккредитационным показателям –</w:t>
      </w:r>
      <w:r w:rsidRPr="00660AEC">
        <w:rPr>
          <w:rFonts w:hAnsi="Times New Roman" w:cs="Times New Roman"/>
          <w:color w:val="000000"/>
          <w:sz w:val="28"/>
          <w:szCs w:val="28"/>
        </w:rPr>
        <w:t> </w:t>
      </w: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в рамках ВСОКО. Если выявятся несоответствия, провести мероприятия по их устранению.</w:t>
      </w:r>
      <w:r w:rsidRPr="00660AEC">
        <w:rPr>
          <w:rFonts w:hAnsi="Times New Roman" w:cs="Times New Roman"/>
          <w:color w:val="000000"/>
          <w:sz w:val="28"/>
          <w:szCs w:val="28"/>
        </w:rPr>
        <w:t> </w:t>
      </w: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Назначить ответственного за передачу сведений в информационную систему государственной аккредитации образовательной деятельности (ИСГА).</w:t>
      </w:r>
    </w:p>
    <w:p w14:paraId="655EDC35" w14:textId="77777777" w:rsidR="00330CE1" w:rsidRPr="00660AEC" w:rsidRDefault="00716B13" w:rsidP="00EA7E9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3.</w:t>
      </w:r>
      <w:r w:rsidRPr="00660AEC">
        <w:rPr>
          <w:rFonts w:hAnsi="Times New Roman" w:cs="Times New Roman"/>
          <w:color w:val="000000"/>
          <w:sz w:val="28"/>
          <w:szCs w:val="28"/>
        </w:rPr>
        <w:t> </w:t>
      </w: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Усиление информационной открытости и ведение официальной страницы в социальной сети ВКонтакте.</w:t>
      </w:r>
    </w:p>
    <w:p w14:paraId="0332D73E" w14:textId="77777777" w:rsidR="00330CE1" w:rsidRPr="00660AEC" w:rsidRDefault="00716B13" w:rsidP="00EA7E9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Назначение ответственного за ведение официальной страницы в социальной сети ВКонтакте. Утверждение локальных нормативных актов, в том числе плана контрольных мероприятий на год. Планирование </w:t>
      </w: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обучения ответственного. Анализ ошибок ведения официальной страницы и разработка мер по улучшению ведения официальной страницы.</w:t>
      </w:r>
    </w:p>
    <w:p w14:paraId="50780DE9" w14:textId="77777777" w:rsidR="00330CE1" w:rsidRPr="00660AEC" w:rsidRDefault="00716B13" w:rsidP="00EA7E9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4.</w:t>
      </w:r>
      <w:r w:rsidRPr="00660AEC">
        <w:rPr>
          <w:rFonts w:hAnsi="Times New Roman" w:cs="Times New Roman"/>
          <w:color w:val="000000"/>
          <w:sz w:val="28"/>
          <w:szCs w:val="28"/>
        </w:rPr>
        <w:t> </w:t>
      </w: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Расширение спектра дополнительных образовательных услуг для детей и их родителей.</w:t>
      </w:r>
    </w:p>
    <w:p w14:paraId="28BA79D1" w14:textId="77777777" w:rsidR="00330CE1" w:rsidRPr="00660AEC" w:rsidRDefault="00716B13" w:rsidP="00EA7E9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Повысить эффективность системы дополнительного образования. Принять участие в реализации ведомственной целевой программы «Развитие дополнительного образования детей, выявление и поддержка лиц, проявивших выдающиеся способности» до 2025 года (распоряжение </w:t>
      </w:r>
      <w:proofErr w:type="spellStart"/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 от 21.06.2021 № Р-126).</w:t>
      </w:r>
    </w:p>
    <w:p w14:paraId="2DE43186" w14:textId="293E457D" w:rsidR="00330CE1" w:rsidRPr="00660AEC" w:rsidRDefault="00EA7E90" w:rsidP="00EA7E9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="00716B13" w:rsidRPr="00660AEC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716B13" w:rsidRPr="00660AEC">
        <w:rPr>
          <w:rFonts w:hAnsi="Times New Roman" w:cs="Times New Roman"/>
          <w:color w:val="000000"/>
          <w:sz w:val="28"/>
          <w:szCs w:val="28"/>
        </w:rPr>
        <w:t> </w:t>
      </w:r>
      <w:r w:rsidR="00716B13" w:rsidRPr="00660AEC">
        <w:rPr>
          <w:rFonts w:hAnsi="Times New Roman" w:cs="Times New Roman"/>
          <w:color w:val="000000"/>
          <w:sz w:val="28"/>
          <w:szCs w:val="28"/>
          <w:lang w:val="ru-RU"/>
        </w:rPr>
        <w:t>Цифровизация рабочих и образовательных процессов в организации.</w:t>
      </w:r>
    </w:p>
    <w:p w14:paraId="264C9A41" w14:textId="77777777" w:rsidR="00330CE1" w:rsidRPr="00660AEC" w:rsidRDefault="00716B13" w:rsidP="00EA7E9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Реализация государственной политики в сфере цифровой трансформации образовательной организации и развития цифровой образовательной среды. Внедрение электронного документооборота.</w:t>
      </w:r>
    </w:p>
    <w:p w14:paraId="63C66868" w14:textId="78CDF616" w:rsidR="00330CE1" w:rsidRPr="00660AEC" w:rsidRDefault="00EA7E90" w:rsidP="00EA7E9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="00716B13" w:rsidRPr="00660AEC">
        <w:rPr>
          <w:rFonts w:hAnsi="Times New Roman" w:cs="Times New Roman"/>
          <w:color w:val="000000"/>
          <w:sz w:val="28"/>
          <w:szCs w:val="28"/>
          <w:lang w:val="ru-RU"/>
        </w:rPr>
        <w:t>. Совершенствование системы охраны труда. Внедрение новых мероприятий по улучшению условий и охраны труда.</w:t>
      </w:r>
    </w:p>
    <w:p w14:paraId="4DA051D8" w14:textId="77777777" w:rsidR="00330CE1" w:rsidRPr="00660AEC" w:rsidRDefault="00716B13" w:rsidP="00EA7E9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Актуализировать локальные нормативные акты школы в сфере охраны труда. Разработать, утвердить и планомерно осуществлять мероприятий по улучшению условий и охраны труда, в том числе:</w:t>
      </w:r>
    </w:p>
    <w:p w14:paraId="1A70B32C" w14:textId="77777777" w:rsidR="00330CE1" w:rsidRPr="00660AEC" w:rsidRDefault="00716B13" w:rsidP="00EA7E90">
      <w:pPr>
        <w:numPr>
          <w:ilvl w:val="0"/>
          <w:numId w:val="6"/>
        </w:numPr>
        <w:ind w:left="7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проводить специальную оценку условий труда, оценку уровней профессиональных рисков;</w:t>
      </w:r>
    </w:p>
    <w:p w14:paraId="70966171" w14:textId="77777777" w:rsidR="00330CE1" w:rsidRPr="00660AEC" w:rsidRDefault="00716B13" w:rsidP="00EA7E90">
      <w:pPr>
        <w:numPr>
          <w:ilvl w:val="0"/>
          <w:numId w:val="6"/>
        </w:numPr>
        <w:ind w:left="7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механизировать работы при складировании и транспортировании продуктов, отходов, других тяжелых объектов;</w:t>
      </w:r>
    </w:p>
    <w:p w14:paraId="542530AC" w14:textId="77777777" w:rsidR="00330CE1" w:rsidRPr="00660AEC" w:rsidRDefault="00716B13" w:rsidP="00EA7E90">
      <w:pPr>
        <w:numPr>
          <w:ilvl w:val="0"/>
          <w:numId w:val="6"/>
        </w:numPr>
        <w:ind w:left="7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модернизировать оборудование и технологические процессы на рабочих местах с целью снижения содержания вредных веществ в воздухе рабочей зоны, механических колебаний и излучений;</w:t>
      </w:r>
    </w:p>
    <w:p w14:paraId="31C923CE" w14:textId="77777777" w:rsidR="00330CE1" w:rsidRPr="00660AEC" w:rsidRDefault="00716B13" w:rsidP="00EA7E90">
      <w:pPr>
        <w:numPr>
          <w:ilvl w:val="0"/>
          <w:numId w:val="6"/>
        </w:numPr>
        <w:ind w:left="7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обустроить новые или реконструировать имеющиеся места отдыха, психологической разгрузки, обогрева работников, укрытий от солнечных лучей и атмосферных осадков при работах на открытом воздухе.</w:t>
      </w:r>
    </w:p>
    <w:p w14:paraId="0C6F7034" w14:textId="4CE6F9FC" w:rsidR="00330CE1" w:rsidRPr="00660AEC" w:rsidRDefault="00EA7E90" w:rsidP="00EA7E9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="00716B13" w:rsidRPr="00660AEC">
        <w:rPr>
          <w:rFonts w:hAnsi="Times New Roman" w:cs="Times New Roman"/>
          <w:color w:val="000000"/>
          <w:sz w:val="28"/>
          <w:szCs w:val="28"/>
          <w:lang w:val="ru-RU"/>
        </w:rPr>
        <w:t>. Усиление антитеррористической защищенности организации.</w:t>
      </w:r>
    </w:p>
    <w:p w14:paraId="2A30309E" w14:textId="77777777" w:rsidR="00330CE1" w:rsidRPr="00660AEC" w:rsidRDefault="00716B13" w:rsidP="00EA7E9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Провести оценку качества и достаточности организационных мероприятий, практической готовности и обеспечения объекта техническими средствами. Разработать комплексный план мероприятий по усилению антитеррористической безопасности, интегрировать его с антикризисным планом организации.</w:t>
      </w:r>
    </w:p>
    <w:p w14:paraId="15C5D9F2" w14:textId="2C93E1CE" w:rsidR="00330CE1" w:rsidRPr="00660AEC" w:rsidRDefault="00EA7E90" w:rsidP="00EA7E9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8</w:t>
      </w:r>
      <w:r w:rsidR="00716B13" w:rsidRPr="00660AEC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716B13" w:rsidRPr="00660AEC">
        <w:rPr>
          <w:rFonts w:hAnsi="Times New Roman" w:cs="Times New Roman"/>
          <w:color w:val="000000"/>
          <w:sz w:val="28"/>
          <w:szCs w:val="28"/>
        </w:rPr>
        <w:t> </w:t>
      </w:r>
      <w:r w:rsidR="00716B13" w:rsidRPr="00660AEC">
        <w:rPr>
          <w:rFonts w:hAnsi="Times New Roman" w:cs="Times New Roman"/>
          <w:color w:val="000000"/>
          <w:sz w:val="28"/>
          <w:szCs w:val="28"/>
          <w:lang w:val="ru-RU"/>
        </w:rPr>
        <w:t>Оптимизация работы с кадрами.</w:t>
      </w:r>
    </w:p>
    <w:p w14:paraId="6246C366" w14:textId="77777777" w:rsidR="00330CE1" w:rsidRPr="00660AEC" w:rsidRDefault="00716B13" w:rsidP="00EA7E9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Анализ должностей, на которые можно принять студентов среднего профессионального и высшего образования. Разработка мер по ускоренной адаптации студентов к работе. Поиск кандидатов на вакантные должности среди студентов. Разработка мер по повышению привлекательности работы в школе.</w:t>
      </w:r>
    </w:p>
    <w:p w14:paraId="4FC2F985" w14:textId="2A00FD66" w:rsidR="00330CE1" w:rsidRPr="00660AEC" w:rsidRDefault="00EA7E90" w:rsidP="00EA7E9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9</w:t>
      </w:r>
      <w:r w:rsidR="00716B13" w:rsidRPr="00660AEC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716B13" w:rsidRPr="00660AEC">
        <w:rPr>
          <w:rFonts w:hAnsi="Times New Roman" w:cs="Times New Roman"/>
          <w:color w:val="000000"/>
          <w:sz w:val="28"/>
          <w:szCs w:val="28"/>
        </w:rPr>
        <w:t> </w:t>
      </w:r>
      <w:r w:rsidR="00716B13" w:rsidRPr="00660AEC">
        <w:rPr>
          <w:rFonts w:hAnsi="Times New Roman" w:cs="Times New Roman"/>
          <w:color w:val="000000"/>
          <w:sz w:val="28"/>
          <w:szCs w:val="28"/>
          <w:lang w:val="ru-RU"/>
        </w:rPr>
        <w:t>Внедрение наставничества среди педагогических работников.</w:t>
      </w:r>
    </w:p>
    <w:p w14:paraId="05EB3884" w14:textId="77777777" w:rsidR="00330CE1" w:rsidRPr="00660AEC" w:rsidRDefault="00716B13" w:rsidP="00EA7E9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Назначение куратора по наставничеству педагогов. Анализ работников и подбор пар наставник-наставляемый. Разработка дорожной карты и локальных нормативных актов по наставничеству. Ведение базы наставников и наставляемых. Контроль реализации программ наставничества.</w:t>
      </w:r>
    </w:p>
    <w:p w14:paraId="370940D0" w14:textId="652929F7" w:rsidR="00330CE1" w:rsidRPr="00660AEC" w:rsidRDefault="00EA7E90" w:rsidP="00EA7E9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10</w:t>
      </w:r>
      <w:r w:rsidR="00716B13" w:rsidRPr="00660AEC">
        <w:rPr>
          <w:rFonts w:hAnsi="Times New Roman" w:cs="Times New Roman"/>
          <w:color w:val="000000"/>
          <w:sz w:val="28"/>
          <w:szCs w:val="28"/>
          <w:lang w:val="ru-RU"/>
        </w:rPr>
        <w:t>. Ведение инновационной деятельности.</w:t>
      </w:r>
    </w:p>
    <w:p w14:paraId="79082B79" w14:textId="77777777" w:rsidR="00330CE1" w:rsidRPr="00660AEC" w:rsidRDefault="00716B13" w:rsidP="00EA7E9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Анализ идей, которые образовательная организация готова представить в рамках инновационной деятельности. Создание рабочей группы по разработке инновационного проекта. Подача заявки и, после утверждения заявки, реализация инновационного проекта. Корректировка документации проекта в ходе его реализации.</w:t>
      </w:r>
    </w:p>
    <w:p w14:paraId="4978BED6" w14:textId="4EE2BBD3" w:rsidR="00330CE1" w:rsidRPr="00660AEC" w:rsidRDefault="00716B13" w:rsidP="00EA7E9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="00EA7E90" w:rsidRPr="00660AEC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. Организация профориентационной работы с обучающимися.</w:t>
      </w:r>
    </w:p>
    <w:p w14:paraId="383DF794" w14:textId="77777777" w:rsidR="00330CE1" w:rsidRPr="00660AEC" w:rsidRDefault="00716B13" w:rsidP="00EA7E9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Назначение ответственного за профориентационную работу в школе и ответственных в каждом классе. Утверждение плана профориентационной работы с учетом возрастных и индивидуальных особенностей учащихся. Планирование обучение ответственных в соответствии с рекомендациями </w:t>
      </w:r>
      <w:proofErr w:type="spellStart"/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3C4FA875" w14:textId="1824E787" w:rsidR="00330CE1" w:rsidRPr="00660AEC" w:rsidRDefault="00716B13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660AEC">
        <w:rPr>
          <w:b/>
          <w:bCs/>
          <w:color w:val="252525"/>
          <w:spacing w:val="-2"/>
          <w:sz w:val="28"/>
          <w:szCs w:val="28"/>
          <w:lang w:val="ru-RU"/>
        </w:rPr>
        <w:t>Мероприятия по реализации программы развития</w:t>
      </w:r>
    </w:p>
    <w:tbl>
      <w:tblPr>
        <w:tblW w:w="10065" w:type="dxa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1"/>
        <w:gridCol w:w="2143"/>
        <w:gridCol w:w="2693"/>
        <w:gridCol w:w="1993"/>
        <w:gridCol w:w="1834"/>
        <w:gridCol w:w="284"/>
        <w:gridCol w:w="567"/>
      </w:tblGrid>
      <w:tr w:rsidR="00330CE1" w:rsidRPr="00660AEC" w14:paraId="273CF50E" w14:textId="77777777" w:rsidTr="0053709C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E531D" w14:textId="77777777" w:rsidR="00330CE1" w:rsidRPr="00660AEC" w:rsidRDefault="00716B13" w:rsidP="0061324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76BBB" w14:textId="77777777" w:rsidR="00330CE1" w:rsidRPr="00660AEC" w:rsidRDefault="00716B13" w:rsidP="0061324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CC9DC" w14:textId="77777777" w:rsidR="00330CE1" w:rsidRPr="00660AEC" w:rsidRDefault="00716B13" w:rsidP="0061324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  <w:proofErr w:type="spellEnd"/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8F08A" w14:textId="77777777" w:rsidR="00330CE1" w:rsidRPr="00660AEC" w:rsidRDefault="00716B13" w:rsidP="0061324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  <w:proofErr w:type="spellEnd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09C1A" w14:textId="77777777" w:rsidR="00330CE1" w:rsidRPr="00660AEC" w:rsidRDefault="00716B13" w:rsidP="0061324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Результат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14D3E" w14:textId="77777777" w:rsidR="00330CE1" w:rsidRPr="00660AEC" w:rsidRDefault="00716B13" w:rsidP="0061324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Выполнение</w:t>
            </w:r>
            <w:proofErr w:type="spellEnd"/>
          </w:p>
        </w:tc>
      </w:tr>
      <w:tr w:rsidR="00330CE1" w:rsidRPr="00660AEC" w14:paraId="3CE6BAB8" w14:textId="77777777" w:rsidTr="0053709C">
        <w:tc>
          <w:tcPr>
            <w:tcW w:w="100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1D008" w14:textId="77777777" w:rsidR="00330CE1" w:rsidRPr="00660AEC" w:rsidRDefault="00716B13" w:rsidP="0061324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Применение</w:t>
            </w:r>
            <w:proofErr w:type="spellEnd"/>
            <w:r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ФООП</w:t>
            </w:r>
          </w:p>
        </w:tc>
      </w:tr>
      <w:tr w:rsidR="00330CE1" w:rsidRPr="00A71784" w14:paraId="48D902AF" w14:textId="77777777" w:rsidTr="0053709C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5E953" w14:textId="77777777" w:rsidR="00330CE1" w:rsidRPr="00660AEC" w:rsidRDefault="00716B13" w:rsidP="0061324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5161A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Контроль реализации ООП, разработанных по ФОП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DD482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директора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УВР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E8319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графику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ВСОКО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84A4C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ООП соответствует ФГОС и ФОП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714E1" w14:textId="77777777" w:rsidR="00330CE1" w:rsidRPr="00660AEC" w:rsidRDefault="00330CE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30CE1" w:rsidRPr="00660AEC" w14:paraId="3993C269" w14:textId="77777777" w:rsidTr="0053709C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8D2A8" w14:textId="77777777" w:rsidR="00330CE1" w:rsidRPr="00660AEC" w:rsidRDefault="00716B13" w:rsidP="0061324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66421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Корректировка ООП при изменении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C0B72" w14:textId="77777777" w:rsidR="00330CE1" w:rsidRPr="00660AEC" w:rsidRDefault="00716B13">
            <w:pPr>
              <w:rPr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директора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УВР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FFCDD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мере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48C12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Утвержденная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ООП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E4397" w14:textId="77777777" w:rsidR="00330CE1" w:rsidRPr="00660AEC" w:rsidRDefault="00330CE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CE1" w:rsidRPr="00660AEC" w14:paraId="41E95A10" w14:textId="77777777" w:rsidTr="0053709C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605B7" w14:textId="77777777" w:rsidR="00330CE1" w:rsidRPr="00660AEC" w:rsidRDefault="00716B13" w:rsidP="00613248">
            <w:pPr>
              <w:jc w:val="center"/>
              <w:rPr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639F0" w14:textId="77777777" w:rsidR="00330CE1" w:rsidRPr="00660AEC" w:rsidRDefault="00716B13">
            <w:pPr>
              <w:rPr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Анализ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корректировка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ЛНА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97AC9" w14:textId="77777777" w:rsidR="00330CE1" w:rsidRPr="00660AEC" w:rsidRDefault="00716B13">
            <w:pPr>
              <w:rPr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директора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УВР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85F9E" w14:textId="77777777" w:rsidR="00330CE1" w:rsidRPr="00660AEC" w:rsidRDefault="00716B13">
            <w:pPr>
              <w:rPr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мере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8E7C6" w14:textId="77777777" w:rsidR="00330CE1" w:rsidRPr="00660AEC" w:rsidRDefault="00716B13">
            <w:pPr>
              <w:rPr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Обновленные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ЛНА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05353" w14:textId="77777777" w:rsidR="00330CE1" w:rsidRPr="00660AEC" w:rsidRDefault="00330CE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CE1" w:rsidRPr="00A71784" w14:paraId="42E0E739" w14:textId="77777777" w:rsidTr="0053709C">
        <w:tc>
          <w:tcPr>
            <w:tcW w:w="100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47608" w14:textId="77777777" w:rsidR="00330CE1" w:rsidRPr="00660AEC" w:rsidRDefault="00716B13" w:rsidP="0061324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2.</w:t>
            </w:r>
            <w:r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Мониторинг соответствия школы аккредитационным показателям</w:t>
            </w:r>
          </w:p>
        </w:tc>
      </w:tr>
      <w:tr w:rsidR="00330CE1" w:rsidRPr="00660AEC" w14:paraId="6D73A0AF" w14:textId="77777777" w:rsidTr="0053709C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35923" w14:textId="77777777" w:rsidR="00330CE1" w:rsidRPr="00660AEC" w:rsidRDefault="00716B13" w:rsidP="0061324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F6EFB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Совещание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при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директоре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14FCD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F434A" w14:textId="6CBEC784" w:rsidR="00330CE1" w:rsidRPr="00660AEC" w:rsidRDefault="0053709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Август </w:t>
            </w:r>
            <w:r w:rsidR="00716B13"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CD4ACC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5433A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Протокол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0DDA4" w14:textId="77777777" w:rsidR="00330CE1" w:rsidRPr="00660AEC" w:rsidRDefault="00330CE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CE1" w:rsidRPr="00660AEC" w14:paraId="7C186512" w14:textId="77777777" w:rsidTr="0053709C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85E0E" w14:textId="77777777" w:rsidR="00330CE1" w:rsidRPr="00660AEC" w:rsidRDefault="00716B13" w:rsidP="0061324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CE8AB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 внутреннего аудита на соответствие школы аккредитационным показателям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6E10F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директора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УВР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4B685" w14:textId="1E398BBB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CD4ACC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ADD64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Акт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внутреннего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аудита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C0D55" w14:textId="77777777" w:rsidR="00330CE1" w:rsidRPr="00660AEC" w:rsidRDefault="00330CE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CE1" w:rsidRPr="00A71784" w14:paraId="1610BBAE" w14:textId="77777777" w:rsidTr="0053709C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A52A8" w14:textId="77777777" w:rsidR="00330CE1" w:rsidRPr="00660AEC" w:rsidRDefault="00716B13" w:rsidP="0061324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1DF43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Совещание при директоре и разработка мер по устранению выявленных нарушений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EB3DA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699F9" w14:textId="74AE71D3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CD4ACC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DAEE4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Протокол</w:t>
            </w:r>
          </w:p>
          <w:p w14:paraId="224B149B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Приказ об утверждении мер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2457E" w14:textId="77777777" w:rsidR="00330CE1" w:rsidRPr="00660AEC" w:rsidRDefault="00330CE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D4ACC" w:rsidRPr="00660AEC" w14:paraId="09898866" w14:textId="77777777" w:rsidTr="0053709C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AD40E" w14:textId="77777777" w:rsidR="00CD4ACC" w:rsidRPr="00660AEC" w:rsidRDefault="00CD4ACC" w:rsidP="0061324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606F6" w14:textId="7AA4CCF9" w:rsidR="00CD4ACC" w:rsidRPr="00660AEC" w:rsidRDefault="00CD4AC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Назначение ответственных за подготовку к мониторингу и передачу сведений по ИС ГА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5D819" w14:textId="706D25F4" w:rsidR="00CD4ACC" w:rsidRPr="00660AEC" w:rsidRDefault="00CD4AC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FEA8F" w14:textId="43856192" w:rsidR="00CD4ACC" w:rsidRPr="00660AEC" w:rsidRDefault="00CD4AC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Сентябрь 2023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641A0" w14:textId="13E074E0" w:rsidR="00CD4ACC" w:rsidRPr="00660AEC" w:rsidRDefault="00CD4AC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Приказ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04A26" w14:textId="77777777" w:rsidR="00CD4ACC" w:rsidRPr="00660AEC" w:rsidRDefault="00CD4AC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30CE1" w:rsidRPr="00660AEC" w14:paraId="7CFDCAF5" w14:textId="77777777" w:rsidTr="0053709C">
        <w:trPr>
          <w:trHeight w:val="1134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CD1F0" w14:textId="77777777" w:rsidR="00330CE1" w:rsidRPr="00660AEC" w:rsidRDefault="00716B13" w:rsidP="0061324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EA1DA" w14:textId="3ADF4F0C" w:rsidR="00330CE1" w:rsidRPr="00660AEC" w:rsidRDefault="00CD4AC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Заполнение чек-листов, передача сведений по ИС ГА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414D7" w14:textId="38DAAD4F" w:rsidR="00330CE1" w:rsidRPr="00660AEC" w:rsidRDefault="00CD4AC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Директор, ответственные за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аккред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мониторинг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064A2" w14:textId="042E8C39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  <w:r w:rsidR="00CD4ACC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ноябрь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CD4ACC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15D51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Аналитическая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справка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5A453" w14:textId="77777777" w:rsidR="00330CE1" w:rsidRPr="00660AEC" w:rsidRDefault="00330CE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CE1" w:rsidRPr="00660AEC" w14:paraId="7437A8F1" w14:textId="77777777" w:rsidTr="0053709C">
        <w:tc>
          <w:tcPr>
            <w:tcW w:w="100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3B086" w14:textId="77777777" w:rsidR="00330CE1" w:rsidRPr="00660AEC" w:rsidRDefault="00716B13" w:rsidP="00613248">
            <w:pPr>
              <w:jc w:val="center"/>
              <w:rPr>
                <w:sz w:val="28"/>
                <w:szCs w:val="28"/>
              </w:rPr>
            </w:pPr>
            <w:r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3. </w:t>
            </w:r>
            <w:proofErr w:type="spellStart"/>
            <w:r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Ведение</w:t>
            </w:r>
            <w:proofErr w:type="spellEnd"/>
            <w:r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госпаблика</w:t>
            </w:r>
            <w:proofErr w:type="spellEnd"/>
          </w:p>
        </w:tc>
      </w:tr>
      <w:tr w:rsidR="00330CE1" w:rsidRPr="00660AEC" w14:paraId="269992A6" w14:textId="77777777" w:rsidTr="0053709C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92276" w14:textId="77777777" w:rsidR="00330CE1" w:rsidRPr="00660AEC" w:rsidRDefault="00716B13" w:rsidP="00613248">
            <w:pPr>
              <w:jc w:val="center"/>
              <w:rPr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BC2EF" w14:textId="77777777" w:rsidR="00330CE1" w:rsidRPr="00660AEC" w:rsidRDefault="00716B13">
            <w:pPr>
              <w:rPr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Мониторинг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ведения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госпаблика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24243" w14:textId="0A96E498" w:rsidR="00330CE1" w:rsidRPr="00660AEC" w:rsidRDefault="00CD4ACC">
            <w:pPr>
              <w:rPr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4CC7F" w14:textId="77777777" w:rsidR="00330CE1" w:rsidRPr="00660AEC" w:rsidRDefault="00716B13">
            <w:pPr>
              <w:rPr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Раз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квартал</w:t>
            </w:r>
            <w:proofErr w:type="spellEnd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5FAE7" w14:textId="77777777" w:rsidR="00330CE1" w:rsidRPr="00660AEC" w:rsidRDefault="00716B13">
            <w:pPr>
              <w:rPr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Справка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756CC" w14:textId="77777777" w:rsidR="00330CE1" w:rsidRPr="00660AEC" w:rsidRDefault="00330CE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CE1" w:rsidRPr="00660AEC" w14:paraId="31B3B6FE" w14:textId="77777777" w:rsidTr="0053709C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BA92B" w14:textId="77777777" w:rsidR="00330CE1" w:rsidRPr="00660AEC" w:rsidRDefault="00716B13" w:rsidP="00613248">
            <w:pPr>
              <w:jc w:val="center"/>
              <w:rPr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5BFAC" w14:textId="77777777" w:rsidR="00330CE1" w:rsidRPr="00660AEC" w:rsidRDefault="00716B13">
            <w:pPr>
              <w:rPr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Разработка плана мероприятий мониторинга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госпаблика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и мер по улучшению его ведения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6F670" w14:textId="4DA4C31A" w:rsidR="00330CE1" w:rsidRPr="00660AEC" w:rsidRDefault="00CD4ACC">
            <w:pPr>
              <w:rPr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Директор, з</w:t>
            </w:r>
            <w:r w:rsidR="00716B13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аместитель директора по ВР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8EF11" w14:textId="208496C7" w:rsidR="00330CE1" w:rsidRPr="00660AEC" w:rsidRDefault="00465AB6">
            <w:pPr>
              <w:rPr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Сентябрь</w:t>
            </w:r>
            <w:r w:rsidR="00716B13"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84ADA" w14:textId="77777777" w:rsidR="00330CE1" w:rsidRPr="00660AEC" w:rsidRDefault="00716B13">
            <w:pPr>
              <w:rPr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C4159" w14:textId="77777777" w:rsidR="00330CE1" w:rsidRPr="00660AEC" w:rsidRDefault="00330CE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CE1" w:rsidRPr="00660AEC" w14:paraId="41E0A4C7" w14:textId="77777777" w:rsidTr="0053709C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008F0" w14:textId="77777777" w:rsidR="00330CE1" w:rsidRPr="00660AEC" w:rsidRDefault="00716B13" w:rsidP="00613248">
            <w:pPr>
              <w:jc w:val="center"/>
              <w:rPr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3B0CA" w14:textId="77777777" w:rsidR="00330CE1" w:rsidRPr="00660AEC" w:rsidRDefault="00716B13">
            <w:pPr>
              <w:rPr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Обучение ответственного за ведение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госпаблика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1E171" w14:textId="77777777" w:rsidR="00330CE1" w:rsidRPr="00660AEC" w:rsidRDefault="00716B13">
            <w:pPr>
              <w:rPr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27E66" w14:textId="77777777" w:rsidR="00330CE1" w:rsidRPr="00660AEC" w:rsidRDefault="00716B13">
            <w:pPr>
              <w:rPr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плану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7DA6E" w14:textId="77777777" w:rsidR="00330CE1" w:rsidRPr="00660AEC" w:rsidRDefault="00716B13">
            <w:pPr>
              <w:rPr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Документы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об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обучении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3A3D2" w14:textId="77777777" w:rsidR="00330CE1" w:rsidRPr="00660AEC" w:rsidRDefault="00330CE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CE1" w:rsidRPr="00A71784" w14:paraId="702C7D15" w14:textId="77777777" w:rsidTr="0053709C">
        <w:tc>
          <w:tcPr>
            <w:tcW w:w="100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515A8" w14:textId="77777777" w:rsidR="00330CE1" w:rsidRPr="00660AEC" w:rsidRDefault="00716B13" w:rsidP="0061324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4. Расширение спектра дополнительных образовательных услуг для детей и их родителей</w:t>
            </w:r>
          </w:p>
        </w:tc>
      </w:tr>
      <w:tr w:rsidR="00330CE1" w:rsidRPr="00660AEC" w14:paraId="5EF82AE1" w14:textId="77777777" w:rsidTr="0053709C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79187" w14:textId="77777777" w:rsidR="00330CE1" w:rsidRPr="00660AEC" w:rsidRDefault="00716B13" w:rsidP="0061324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6CE79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Анализ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востребованности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дополнительного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BB71F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директора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УВР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CFED3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Январь-март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8A0F9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Анкетирование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опрос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родителей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142C66" w14:textId="77777777" w:rsidR="00330CE1" w:rsidRPr="00660AEC" w:rsidRDefault="00330CE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CE1" w:rsidRPr="00660AEC" w14:paraId="45C04C42" w14:textId="77777777" w:rsidTr="0053709C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1F42B" w14:textId="77777777" w:rsidR="00330CE1" w:rsidRPr="00660AEC" w:rsidRDefault="00716B13" w:rsidP="0061324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10E2F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 педсовета с целью определения, какие программы дополнительного образования надо реализовать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9DE97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D2590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Апрель 2024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6F5EE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Протокол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заседания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педсовета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58587" w14:textId="77777777" w:rsidR="00330CE1" w:rsidRPr="00660AEC" w:rsidRDefault="00330CE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CE1" w:rsidRPr="00A71784" w14:paraId="16253580" w14:textId="77777777" w:rsidTr="0053709C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A4D00" w14:textId="77777777" w:rsidR="00330CE1" w:rsidRPr="00660AEC" w:rsidRDefault="00716B13" w:rsidP="0061324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8EEB6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Разработка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программ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дополнительного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AA3BF" w14:textId="012991D6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32CC699A" w14:textId="42468145" w:rsidR="00465AB6" w:rsidRPr="00660AEC" w:rsidRDefault="00465AB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Руководитель структурного подразделения Точка роста</w:t>
            </w:r>
          </w:p>
          <w:p w14:paraId="7DC891E0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дополнительного образования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1471F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Май-август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236C4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Образовательные программы по открываемым направлениям дополнительного образования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BFA7B" w14:textId="77777777" w:rsidR="00330CE1" w:rsidRPr="00660AEC" w:rsidRDefault="00330CE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30CE1" w:rsidRPr="00660AEC" w14:paraId="6535E0CA" w14:textId="77777777" w:rsidTr="0053709C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229CC" w14:textId="77777777" w:rsidR="00330CE1" w:rsidRPr="00660AEC" w:rsidRDefault="00716B13" w:rsidP="0061324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A36BA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 педсовета с целью определения, как школа может участвовать в реализации госпрограмм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23938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9BCF0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Март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20160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Протокол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заседания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педсовета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BB6F0" w14:textId="77777777" w:rsidR="00330CE1" w:rsidRPr="00660AEC" w:rsidRDefault="00330CE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CE1" w:rsidRPr="00A71784" w14:paraId="630F8678" w14:textId="77777777" w:rsidTr="0053709C">
        <w:tc>
          <w:tcPr>
            <w:tcW w:w="100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BD678" w14:textId="366BD073" w:rsidR="00330CE1" w:rsidRPr="00660AEC" w:rsidRDefault="00465AB6" w:rsidP="0061324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5</w:t>
            </w:r>
            <w:r w:rsidR="00716B13"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 Цифровизация рабочих и образовательных процессов в организации</w:t>
            </w:r>
          </w:p>
        </w:tc>
      </w:tr>
      <w:tr w:rsidR="00330CE1" w:rsidRPr="00660AEC" w14:paraId="6A2B7EBE" w14:textId="77777777" w:rsidTr="0053709C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6915E" w14:textId="77777777" w:rsidR="00330CE1" w:rsidRPr="00660AEC" w:rsidRDefault="00716B13" w:rsidP="0061324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3B2F1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Составление плана развития цифровой инфраструктуры школы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E1F7E" w14:textId="77777777" w:rsidR="00465AB6" w:rsidRPr="00660AEC" w:rsidRDefault="00465AB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6E94A1B0" w14:textId="62936E2B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</w:t>
            </w:r>
            <w:r w:rsidR="00465AB6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директора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BCA7B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Март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3C019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План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развития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цифровой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инфраструктуры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D831B" w14:textId="77777777" w:rsidR="00330CE1" w:rsidRPr="00660AEC" w:rsidRDefault="00330CE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CE1" w:rsidRPr="00660AEC" w14:paraId="5AFC2EF1" w14:textId="77777777" w:rsidTr="0053709C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A3A5C" w14:textId="77777777" w:rsidR="00330CE1" w:rsidRPr="00660AEC" w:rsidRDefault="00716B13" w:rsidP="0061324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D8E27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Направление на обучение работников цифровым компетенциям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32085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Директор</w:t>
            </w:r>
            <w:proofErr w:type="spellEnd"/>
          </w:p>
          <w:p w14:paraId="7E536A8D" w14:textId="77777777" w:rsidR="00330CE1" w:rsidRPr="00660AEC" w:rsidRDefault="00330CE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B9410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C18EE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Приказ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54A9D" w14:textId="77777777" w:rsidR="00330CE1" w:rsidRPr="00660AEC" w:rsidRDefault="00330CE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CE1" w:rsidRPr="00660AEC" w14:paraId="2967C67D" w14:textId="77777777" w:rsidTr="0053709C">
        <w:tc>
          <w:tcPr>
            <w:tcW w:w="100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4D7CE" w14:textId="732F9032" w:rsidR="00330CE1" w:rsidRPr="00660AEC" w:rsidRDefault="00465AB6" w:rsidP="0061324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6</w:t>
            </w:r>
            <w:r w:rsidR="00716B13"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716B13"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Совершенствование</w:t>
            </w:r>
            <w:proofErr w:type="spellEnd"/>
            <w:r w:rsidR="00716B13"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16B13"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системы</w:t>
            </w:r>
            <w:proofErr w:type="spellEnd"/>
            <w:r w:rsidR="00716B13"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16B13"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охраны</w:t>
            </w:r>
            <w:proofErr w:type="spellEnd"/>
            <w:r w:rsidR="00716B13"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16B13"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труда</w:t>
            </w:r>
            <w:proofErr w:type="spellEnd"/>
          </w:p>
        </w:tc>
      </w:tr>
      <w:tr w:rsidR="00330CE1" w:rsidRPr="00660AEC" w14:paraId="3A800B35" w14:textId="77777777" w:rsidTr="0053709C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67C49" w14:textId="77777777" w:rsidR="00330CE1" w:rsidRPr="00660AEC" w:rsidRDefault="00716B13" w:rsidP="0061324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AABF2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 совещания с целью планирования развития системы охраны труда в школе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3624C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EA8FF" w14:textId="29474B53" w:rsidR="00330CE1" w:rsidRPr="00660AEC" w:rsidRDefault="00716B13" w:rsidP="00FA228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Март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FA2285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5F8A1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Протокол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028F5" w14:textId="77777777" w:rsidR="00330CE1" w:rsidRPr="00660AEC" w:rsidRDefault="00330CE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CE1" w:rsidRPr="00A71784" w14:paraId="54F7EF1E" w14:textId="77777777" w:rsidTr="0053709C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ABFAD" w14:textId="77777777" w:rsidR="00330CE1" w:rsidRPr="00660AEC" w:rsidRDefault="00716B13" w:rsidP="0061324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83E5E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Разработка мероприятий по улучшению условий и охраны труда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D72EA" w14:textId="76BE225D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директора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АХ</w:t>
            </w:r>
            <w:r w:rsidR="00465AB6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E61E2" w14:textId="5D6B98A1" w:rsidR="00330CE1" w:rsidRPr="00660AEC" w:rsidRDefault="00716B13" w:rsidP="00FA228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Март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FA2285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E0400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Проект мероприятий по улучшению условий и охраны труда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C593A" w14:textId="77777777" w:rsidR="00330CE1" w:rsidRPr="00660AEC" w:rsidRDefault="00330CE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30CE1" w:rsidRPr="00660AEC" w14:paraId="66E0F18C" w14:textId="77777777" w:rsidTr="0053709C">
        <w:tc>
          <w:tcPr>
            <w:tcW w:w="100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5C0C3" w14:textId="68C1DB39" w:rsidR="00330CE1" w:rsidRPr="00660AEC" w:rsidRDefault="00465AB6" w:rsidP="0061324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7</w:t>
            </w:r>
            <w:r w:rsidR="00716B13"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716B13"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Усиление</w:t>
            </w:r>
            <w:proofErr w:type="spellEnd"/>
            <w:r w:rsidR="00716B13"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16B13"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антитеррористической</w:t>
            </w:r>
            <w:proofErr w:type="spellEnd"/>
            <w:r w:rsidR="00716B13"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16B13"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защищенности</w:t>
            </w:r>
            <w:proofErr w:type="spellEnd"/>
            <w:r w:rsidR="00716B13"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16B13"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организации</w:t>
            </w:r>
            <w:proofErr w:type="spellEnd"/>
          </w:p>
        </w:tc>
      </w:tr>
      <w:tr w:rsidR="00330CE1" w:rsidRPr="00A71784" w14:paraId="03107D4F" w14:textId="77777777" w:rsidTr="0053709C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F79AD" w14:textId="77777777" w:rsidR="00330CE1" w:rsidRPr="00660AEC" w:rsidRDefault="00716B13" w:rsidP="0061324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BB851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Определение основных положений проведения в 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школе работы по АТЗ, схемы управления, состава комиссий по внутренним проверкам, способов контроля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AC66F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Директор</w:t>
            </w:r>
          </w:p>
          <w:p w14:paraId="0DAC8E8E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Заместитель 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директора по АХ</w:t>
            </w:r>
            <w:r w:rsidR="00465AB6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</w:t>
            </w:r>
          </w:p>
          <w:p w14:paraId="3D8B3CFB" w14:textId="78EE209A" w:rsidR="00465AB6" w:rsidRPr="00660AEC" w:rsidRDefault="00465AB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безопасности 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F4CEA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Первое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полугодие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67DC7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Приказы</w:t>
            </w:r>
          </w:p>
          <w:p w14:paraId="28B43427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Локальные нормативные 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акты школы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1957C" w14:textId="77777777" w:rsidR="00330CE1" w:rsidRPr="00660AEC" w:rsidRDefault="00330CE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30CE1" w:rsidRPr="00660AEC" w14:paraId="42321995" w14:textId="77777777" w:rsidTr="0053709C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3E936" w14:textId="77777777" w:rsidR="00330CE1" w:rsidRPr="00660AEC" w:rsidRDefault="00716B13" w:rsidP="0061324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68838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Разработка плана мероприятий по исполнению ПП РФ от 02.08.2019 № 1006 и плана действий при установлении уровней террористической опасности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4D14D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АХ</w:t>
            </w:r>
            <w:r w:rsidR="00465AB6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</w:t>
            </w:r>
          </w:p>
          <w:p w14:paraId="16164E0E" w14:textId="77777777" w:rsidR="00465AB6" w:rsidRPr="00660AEC" w:rsidRDefault="00465AB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безопасности</w:t>
            </w:r>
          </w:p>
          <w:p w14:paraId="6014C7C0" w14:textId="685BCC0C" w:rsidR="00465AB6" w:rsidRPr="00660AEC" w:rsidRDefault="00465AB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Ответственные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FF0E3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Апрель 2024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8E9A9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Утвержденные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планы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8F740" w14:textId="77777777" w:rsidR="00330CE1" w:rsidRPr="00660AEC" w:rsidRDefault="00330CE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CE1" w:rsidRPr="00660AEC" w14:paraId="12090C70" w14:textId="77777777" w:rsidTr="0053709C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C3FF9" w14:textId="77777777" w:rsidR="00330CE1" w:rsidRPr="00660AEC" w:rsidRDefault="00716B13" w:rsidP="0061324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EFAF0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Разработка плана проведения учений и тренировок по АТЗ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DADF8" w14:textId="76EE3831" w:rsidR="00330CE1" w:rsidRPr="00660AEC" w:rsidRDefault="00465AB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Ответственный за антитеррористическую безопасность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7C256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Ежегодно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феврале</w:t>
            </w:r>
            <w:proofErr w:type="spellEnd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71C67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Утвержденные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планы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9A057" w14:textId="77777777" w:rsidR="00330CE1" w:rsidRPr="00660AEC" w:rsidRDefault="00330CE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CE1" w:rsidRPr="00660AEC" w14:paraId="370017CD" w14:textId="77777777" w:rsidTr="0053709C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EEE92" w14:textId="77777777" w:rsidR="00330CE1" w:rsidRPr="00660AEC" w:rsidRDefault="00716B13" w:rsidP="0061324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30E43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Планирование внедрения интегрированной системы безопасности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6F528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6CB7FF6E" w14:textId="7B22D34D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АХ</w:t>
            </w:r>
            <w:r w:rsidR="00465AB6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F218F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Второе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полугодие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75BDE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Утвержденный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план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внедрения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C2339" w14:textId="77777777" w:rsidR="00330CE1" w:rsidRPr="00660AEC" w:rsidRDefault="00330CE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CE1" w:rsidRPr="00660AEC" w14:paraId="0AE6421B" w14:textId="77777777" w:rsidTr="0053709C">
        <w:trPr>
          <w:gridAfter w:val="1"/>
          <w:wAfter w:w="567" w:type="dxa"/>
        </w:trPr>
        <w:tc>
          <w:tcPr>
            <w:tcW w:w="94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43586" w14:textId="68E039C9" w:rsidR="00330CE1" w:rsidRPr="00660AEC" w:rsidRDefault="00465AB6" w:rsidP="00613248">
            <w:pPr>
              <w:jc w:val="center"/>
              <w:rPr>
                <w:sz w:val="28"/>
                <w:szCs w:val="28"/>
              </w:rPr>
            </w:pPr>
            <w:r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8</w:t>
            </w:r>
            <w:r w:rsidR="00716B13"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. </w:t>
            </w:r>
            <w:proofErr w:type="spellStart"/>
            <w:r w:rsidR="00716B13"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Оптимизация</w:t>
            </w:r>
            <w:proofErr w:type="spellEnd"/>
            <w:r w:rsidR="00716B13"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16B13"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работы</w:t>
            </w:r>
            <w:proofErr w:type="spellEnd"/>
            <w:r w:rsidR="00716B13"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16B13"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кадровых</w:t>
            </w:r>
            <w:proofErr w:type="spellEnd"/>
            <w:r w:rsidR="00716B13"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16B13"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ресурсов</w:t>
            </w:r>
            <w:proofErr w:type="spellEnd"/>
          </w:p>
        </w:tc>
      </w:tr>
      <w:tr w:rsidR="00330CE1" w:rsidRPr="00660AEC" w14:paraId="7C720D22" w14:textId="77777777" w:rsidTr="0053709C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2B2EA" w14:textId="77777777" w:rsidR="00330CE1" w:rsidRPr="00660AEC" w:rsidRDefault="00716B13" w:rsidP="00613248">
            <w:pPr>
              <w:jc w:val="center"/>
              <w:rPr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6A22F" w14:textId="77777777" w:rsidR="00330CE1" w:rsidRPr="00660AEC" w:rsidRDefault="00716B13">
            <w:pPr>
              <w:rPr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Совещание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при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директоре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8C37B" w14:textId="77777777" w:rsidR="00330CE1" w:rsidRPr="00660AEC" w:rsidRDefault="00716B13">
            <w:pPr>
              <w:rPr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040CB" w14:textId="77777777" w:rsidR="00330CE1" w:rsidRPr="00660AEC" w:rsidRDefault="00716B13">
            <w:pPr>
              <w:rPr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Январь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27002" w14:textId="77777777" w:rsidR="00330CE1" w:rsidRPr="00660AEC" w:rsidRDefault="00716B13">
            <w:pPr>
              <w:rPr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Протокол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FC269" w14:textId="77777777" w:rsidR="00330CE1" w:rsidRPr="00660AEC" w:rsidRDefault="00330CE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CE1" w:rsidRPr="00660AEC" w14:paraId="77E69612" w14:textId="77777777" w:rsidTr="0053709C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ECD22" w14:textId="77777777" w:rsidR="00330CE1" w:rsidRPr="00660AEC" w:rsidRDefault="00716B13" w:rsidP="00613248">
            <w:pPr>
              <w:jc w:val="center"/>
              <w:rPr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06DE3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Составление перечня должностей, на которые можно принять 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студентов среднего профессионального и высшего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483D1" w14:textId="77777777" w:rsidR="00330CE1" w:rsidRPr="00660AEC" w:rsidRDefault="00716B13">
            <w:pPr>
              <w:rPr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Специалист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кадрам</w:t>
            </w:r>
            <w:proofErr w:type="spellEnd"/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1C769" w14:textId="77777777" w:rsidR="00330CE1" w:rsidRPr="00660AEC" w:rsidRDefault="00716B13">
            <w:pPr>
              <w:rPr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Февраль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BE2DB" w14:textId="77777777" w:rsidR="00330CE1" w:rsidRPr="00660AEC" w:rsidRDefault="00716B13">
            <w:pPr>
              <w:rPr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Перечень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AD1FC" w14:textId="77777777" w:rsidR="00330CE1" w:rsidRPr="00660AEC" w:rsidRDefault="00330CE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CE1" w:rsidRPr="00660AEC" w14:paraId="1DB1441C" w14:textId="77777777" w:rsidTr="0053709C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83576" w14:textId="77777777" w:rsidR="00330CE1" w:rsidRPr="00660AEC" w:rsidRDefault="00716B13" w:rsidP="00613248">
            <w:pPr>
              <w:jc w:val="center"/>
              <w:rPr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7D2B3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Разработка мер по повышению привлекательности работы в школе и ускоренной адаптации студентов к работе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AE6E7" w14:textId="77777777" w:rsidR="00330CE1" w:rsidRPr="00660AEC" w:rsidRDefault="00716B13">
            <w:pPr>
              <w:rPr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Специалист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кадрам</w:t>
            </w:r>
            <w:proofErr w:type="spellEnd"/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A92FDD" w14:textId="77777777" w:rsidR="00330CE1" w:rsidRPr="00660AEC" w:rsidRDefault="00716B13">
            <w:pPr>
              <w:rPr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Февраль-март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E2C8C" w14:textId="77777777" w:rsidR="00330CE1" w:rsidRPr="00660AEC" w:rsidRDefault="00716B13">
            <w:pPr>
              <w:rPr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План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мер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FA2B2" w14:textId="77777777" w:rsidR="00330CE1" w:rsidRPr="00660AEC" w:rsidRDefault="00330CE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CE1" w:rsidRPr="00A71784" w14:paraId="04C2AD00" w14:textId="77777777" w:rsidTr="0053709C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EAE8B" w14:textId="77777777" w:rsidR="00330CE1" w:rsidRPr="00660AEC" w:rsidRDefault="00716B13" w:rsidP="00613248">
            <w:pPr>
              <w:jc w:val="center"/>
              <w:rPr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AE6EB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Поиск кандидатов на вакантные должности среди студентов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9B473" w14:textId="77777777" w:rsidR="00330CE1" w:rsidRPr="00660AEC" w:rsidRDefault="00716B13">
            <w:pPr>
              <w:rPr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Специалист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кадрам</w:t>
            </w:r>
            <w:proofErr w:type="spellEnd"/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C97AB" w14:textId="77777777" w:rsidR="00330CE1" w:rsidRPr="00660AEC" w:rsidRDefault="00716B13">
            <w:pPr>
              <w:rPr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мере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32036" w14:textId="77777777" w:rsidR="00330CE1" w:rsidRPr="00660AEC" w:rsidRDefault="00716B13">
            <w:pPr>
              <w:rPr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Заключенные трудовые договоры со студентами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78E16" w14:textId="77777777" w:rsidR="00330CE1" w:rsidRPr="00660AEC" w:rsidRDefault="00330CE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30CE1" w:rsidRPr="00A71784" w14:paraId="43A71D4A" w14:textId="77777777" w:rsidTr="0053709C">
        <w:trPr>
          <w:gridAfter w:val="1"/>
          <w:wAfter w:w="567" w:type="dxa"/>
        </w:trPr>
        <w:tc>
          <w:tcPr>
            <w:tcW w:w="94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1E18F" w14:textId="586E0FF5" w:rsidR="00330CE1" w:rsidRPr="00660AEC" w:rsidRDefault="00465AB6" w:rsidP="00613248">
            <w:pPr>
              <w:jc w:val="center"/>
              <w:rPr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9</w:t>
            </w:r>
            <w:r w:rsidR="00716B13"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 Внедрение наставничества среди педагогических работников</w:t>
            </w:r>
          </w:p>
        </w:tc>
      </w:tr>
      <w:tr w:rsidR="00330CE1" w:rsidRPr="00660AEC" w14:paraId="1491D8C0" w14:textId="77777777" w:rsidTr="0053709C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B80E9" w14:textId="77777777" w:rsidR="00330CE1" w:rsidRPr="00660AEC" w:rsidRDefault="00716B13" w:rsidP="00613248">
            <w:pPr>
              <w:jc w:val="center"/>
              <w:rPr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D7377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Назначение куратора по наставничеству педагогов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369C9" w14:textId="77777777" w:rsidR="00330CE1" w:rsidRPr="00660AEC" w:rsidRDefault="00716B13">
            <w:pPr>
              <w:rPr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DF76B" w14:textId="77777777" w:rsidR="00330CE1" w:rsidRPr="00660AEC" w:rsidRDefault="00716B13">
            <w:pPr>
              <w:rPr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Февраль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9B4F1" w14:textId="77777777" w:rsidR="00330CE1" w:rsidRPr="00660AEC" w:rsidRDefault="00716B13">
            <w:pPr>
              <w:rPr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Приказ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F38C6" w14:textId="77777777" w:rsidR="00330CE1" w:rsidRPr="00660AEC" w:rsidRDefault="00330CE1">
            <w:pPr>
              <w:rPr>
                <w:sz w:val="28"/>
                <w:szCs w:val="28"/>
              </w:rPr>
            </w:pPr>
          </w:p>
        </w:tc>
      </w:tr>
      <w:tr w:rsidR="00330CE1" w:rsidRPr="00660AEC" w14:paraId="57BFC796" w14:textId="77777777" w:rsidTr="0053709C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508E7" w14:textId="77777777" w:rsidR="00330CE1" w:rsidRPr="00660AEC" w:rsidRDefault="00716B13" w:rsidP="00613248">
            <w:pPr>
              <w:jc w:val="center"/>
              <w:rPr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366E1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Разработка дорожной карты и локальных нормативных актов по наставничеству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E7ADC" w14:textId="77777777" w:rsidR="00330CE1" w:rsidRPr="00660AEC" w:rsidRDefault="00716B13">
            <w:pPr>
              <w:rPr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Куратор</w:t>
            </w:r>
            <w:proofErr w:type="spellEnd"/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C41CE" w14:textId="03377123" w:rsidR="00330CE1" w:rsidRPr="00660AEC" w:rsidRDefault="00716B13" w:rsidP="00FA2285">
            <w:pPr>
              <w:rPr>
                <w:sz w:val="28"/>
                <w:szCs w:val="28"/>
                <w:lang w:val="ru-RU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Февраль-март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FA2285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56DA7" w14:textId="77777777" w:rsidR="00330CE1" w:rsidRPr="00660AEC" w:rsidRDefault="00716B13">
            <w:pPr>
              <w:rPr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ЛНА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C7636" w14:textId="77777777" w:rsidR="00330CE1" w:rsidRPr="00660AEC" w:rsidRDefault="00330CE1">
            <w:pPr>
              <w:rPr>
                <w:sz w:val="28"/>
                <w:szCs w:val="28"/>
              </w:rPr>
            </w:pPr>
          </w:p>
        </w:tc>
      </w:tr>
      <w:tr w:rsidR="00330CE1" w:rsidRPr="00660AEC" w14:paraId="6BC36013" w14:textId="77777777" w:rsidTr="0053709C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8BAC1" w14:textId="77777777" w:rsidR="00330CE1" w:rsidRPr="00660AEC" w:rsidRDefault="00716B13" w:rsidP="00613248">
            <w:pPr>
              <w:jc w:val="center"/>
              <w:rPr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16238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Ведение базы наставников и наставляемых. Разработка и реализации программ наставничества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1CB99" w14:textId="77777777" w:rsidR="00330CE1" w:rsidRPr="00660AEC" w:rsidRDefault="00716B13">
            <w:pPr>
              <w:rPr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Куратор</w:t>
            </w:r>
            <w:proofErr w:type="spellEnd"/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C6A79" w14:textId="77777777" w:rsidR="00330CE1" w:rsidRPr="00660AEC" w:rsidRDefault="00716B13">
            <w:pPr>
              <w:rPr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графику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дорожной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карты</w:t>
            </w:r>
            <w:proofErr w:type="spellEnd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D7F24" w14:textId="77777777" w:rsidR="00330CE1" w:rsidRPr="00660AEC" w:rsidRDefault="00716B13">
            <w:pPr>
              <w:rPr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Отчет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38A75" w14:textId="77777777" w:rsidR="00330CE1" w:rsidRPr="00660AEC" w:rsidRDefault="00330CE1">
            <w:pPr>
              <w:rPr>
                <w:sz w:val="28"/>
                <w:szCs w:val="28"/>
              </w:rPr>
            </w:pPr>
          </w:p>
        </w:tc>
      </w:tr>
      <w:tr w:rsidR="00330CE1" w:rsidRPr="00660AEC" w14:paraId="72E8A689" w14:textId="77777777" w:rsidTr="0053709C">
        <w:trPr>
          <w:gridAfter w:val="1"/>
          <w:wAfter w:w="567" w:type="dxa"/>
        </w:trPr>
        <w:tc>
          <w:tcPr>
            <w:tcW w:w="94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44E9D" w14:textId="7BB256F2" w:rsidR="00330CE1" w:rsidRPr="00660AEC" w:rsidRDefault="00465AB6" w:rsidP="0061324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10</w:t>
            </w:r>
            <w:r w:rsidR="00716B13"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716B13"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Ведение</w:t>
            </w:r>
            <w:proofErr w:type="spellEnd"/>
            <w:r w:rsidR="00716B13"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16B13"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инновационной</w:t>
            </w:r>
            <w:proofErr w:type="spellEnd"/>
            <w:r w:rsidR="00716B13"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16B13"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330CE1" w:rsidRPr="00660AEC" w14:paraId="7C1D0C8A" w14:textId="77777777" w:rsidTr="0053709C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9DD3D" w14:textId="77777777" w:rsidR="00330CE1" w:rsidRPr="00660AEC" w:rsidRDefault="00716B13" w:rsidP="00613248">
            <w:pPr>
              <w:jc w:val="center"/>
              <w:rPr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95696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Анализ идей, 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которые образовательная организация готова представить в рамках инновационной деятельности и обсуждение их на совещании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B81C5" w14:textId="77777777" w:rsidR="00330CE1" w:rsidRPr="00660AEC" w:rsidRDefault="00716B13">
            <w:pPr>
              <w:rPr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Директор, 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заместитель директора по УВР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E5522" w14:textId="77777777" w:rsidR="00330CE1" w:rsidRPr="00660AEC" w:rsidRDefault="00716B13">
            <w:pPr>
              <w:rPr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Январь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4C8C7" w14:textId="77777777" w:rsidR="00330CE1" w:rsidRPr="00660AEC" w:rsidRDefault="00716B13">
            <w:pPr>
              <w:rPr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Протокол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74273" w14:textId="77777777" w:rsidR="00330CE1" w:rsidRPr="00660AEC" w:rsidRDefault="00330CE1">
            <w:pPr>
              <w:rPr>
                <w:sz w:val="28"/>
                <w:szCs w:val="28"/>
              </w:rPr>
            </w:pPr>
          </w:p>
        </w:tc>
      </w:tr>
      <w:tr w:rsidR="00330CE1" w:rsidRPr="00660AEC" w14:paraId="58A3B773" w14:textId="77777777" w:rsidTr="0053709C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71760" w14:textId="77777777" w:rsidR="00330CE1" w:rsidRPr="00660AEC" w:rsidRDefault="00716B13" w:rsidP="00613248">
            <w:pPr>
              <w:jc w:val="center"/>
              <w:rPr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8807C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Создание рабочей группы по разработке инновационного проекта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6013F" w14:textId="77777777" w:rsidR="00330CE1" w:rsidRPr="00660AEC" w:rsidRDefault="00716B13">
            <w:pPr>
              <w:rPr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A97EB" w14:textId="77777777" w:rsidR="00330CE1" w:rsidRPr="00660AEC" w:rsidRDefault="00716B13">
            <w:pPr>
              <w:rPr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Март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2D788" w14:textId="77777777" w:rsidR="00330CE1" w:rsidRPr="00660AEC" w:rsidRDefault="00716B13">
            <w:pPr>
              <w:rPr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Приказ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348FC" w14:textId="77777777" w:rsidR="00330CE1" w:rsidRPr="00660AEC" w:rsidRDefault="00330CE1">
            <w:pPr>
              <w:rPr>
                <w:sz w:val="28"/>
                <w:szCs w:val="28"/>
              </w:rPr>
            </w:pPr>
          </w:p>
        </w:tc>
      </w:tr>
      <w:tr w:rsidR="00330CE1" w:rsidRPr="00660AEC" w14:paraId="21445221" w14:textId="77777777" w:rsidTr="0053709C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190B2" w14:textId="77777777" w:rsidR="00330CE1" w:rsidRPr="00660AEC" w:rsidRDefault="00716B13" w:rsidP="00613248">
            <w:pPr>
              <w:jc w:val="center"/>
              <w:rPr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8AEF0" w14:textId="77777777" w:rsidR="00330CE1" w:rsidRPr="00660AEC" w:rsidRDefault="00716B13">
            <w:pPr>
              <w:rPr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Разработка инновационного проекта и заявки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C28D1" w14:textId="77777777" w:rsidR="00330CE1" w:rsidRPr="00660AEC" w:rsidRDefault="00716B13">
            <w:pPr>
              <w:rPr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Рабочая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6CF0A" w14:textId="77777777" w:rsidR="00330CE1" w:rsidRPr="00660AEC" w:rsidRDefault="00716B13">
            <w:pPr>
              <w:rPr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Апрель 2024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188E0" w14:textId="77777777" w:rsidR="00330CE1" w:rsidRPr="00660AEC" w:rsidRDefault="00716B13">
            <w:pPr>
              <w:rPr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Проект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заявка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CD5D6" w14:textId="77777777" w:rsidR="00330CE1" w:rsidRPr="00660AEC" w:rsidRDefault="00330CE1">
            <w:pPr>
              <w:rPr>
                <w:sz w:val="28"/>
                <w:szCs w:val="28"/>
              </w:rPr>
            </w:pPr>
          </w:p>
        </w:tc>
      </w:tr>
      <w:tr w:rsidR="00330CE1" w:rsidRPr="00A71784" w14:paraId="3EA0639C" w14:textId="77777777" w:rsidTr="0053709C">
        <w:trPr>
          <w:gridAfter w:val="1"/>
          <w:wAfter w:w="567" w:type="dxa"/>
        </w:trPr>
        <w:tc>
          <w:tcPr>
            <w:tcW w:w="94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4132D" w14:textId="56695BC1" w:rsidR="00330CE1" w:rsidRPr="00660AEC" w:rsidRDefault="00465AB6" w:rsidP="0061324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11</w:t>
            </w:r>
            <w:r w:rsidR="00716B13"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 Организация профориентационной работы с обучающимися</w:t>
            </w:r>
          </w:p>
        </w:tc>
      </w:tr>
      <w:tr w:rsidR="00330CE1" w:rsidRPr="00660AEC" w14:paraId="320CF9CE" w14:textId="77777777" w:rsidTr="0053709C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A27B2" w14:textId="34693075" w:rsidR="00330CE1" w:rsidRPr="00660AEC" w:rsidRDefault="00465AB6" w:rsidP="00613248">
            <w:pPr>
              <w:jc w:val="center"/>
              <w:rPr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1B134" w14:textId="2AB6EEBE" w:rsidR="00330CE1" w:rsidRPr="00660AEC" w:rsidRDefault="00465AB6">
            <w:pPr>
              <w:rPr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Введение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профминимума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по выбранному уровню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8A447" w14:textId="77777777" w:rsidR="00330CE1" w:rsidRPr="00660AEC" w:rsidRDefault="00465AB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4CA7F40D" w14:textId="39CDED8F" w:rsidR="00465AB6" w:rsidRPr="00660AEC" w:rsidRDefault="00465AB6">
            <w:pPr>
              <w:rPr>
                <w:sz w:val="28"/>
                <w:szCs w:val="28"/>
                <w:lang w:val="ru-RU"/>
              </w:rPr>
            </w:pPr>
            <w:r w:rsidRPr="00660AEC">
              <w:rPr>
                <w:sz w:val="28"/>
                <w:szCs w:val="28"/>
                <w:lang w:val="ru-RU"/>
              </w:rPr>
              <w:t>Руководитель структурного подразделения Точка роста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A8098" w14:textId="1075943E" w:rsidR="00330CE1" w:rsidRPr="00660AEC" w:rsidRDefault="00465AB6">
            <w:pPr>
              <w:rPr>
                <w:sz w:val="28"/>
                <w:szCs w:val="28"/>
                <w:lang w:val="ru-RU"/>
              </w:rPr>
            </w:pPr>
            <w:r w:rsidRPr="00660AEC">
              <w:rPr>
                <w:sz w:val="28"/>
                <w:szCs w:val="28"/>
                <w:lang w:val="ru-RU"/>
              </w:rPr>
              <w:t>Сентябрь 2023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43A4F" w14:textId="0C50CCD6" w:rsidR="00330CE1" w:rsidRPr="00660AEC" w:rsidRDefault="00465AB6">
            <w:pPr>
              <w:rPr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Приказ, план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ADC289" w14:textId="5809AD12" w:rsidR="00330CE1" w:rsidRPr="00660AEC" w:rsidRDefault="00330CE1">
            <w:pPr>
              <w:rPr>
                <w:sz w:val="28"/>
                <w:szCs w:val="28"/>
              </w:rPr>
            </w:pPr>
          </w:p>
        </w:tc>
      </w:tr>
      <w:tr w:rsidR="00465AB6" w:rsidRPr="00660AEC" w14:paraId="2D49C254" w14:textId="77777777" w:rsidTr="0053709C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FE77F" w14:textId="77777777" w:rsidR="00465AB6" w:rsidRPr="00660AEC" w:rsidRDefault="00465AB6" w:rsidP="0061324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0C110" w14:textId="1E5415EC" w:rsidR="00465AB6" w:rsidRPr="00660AEC" w:rsidRDefault="00A552F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Ответственным за профориентацию пройти обучение по соответствующим программам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B590F" w14:textId="05924316" w:rsidR="00465AB6" w:rsidRPr="00660AEC" w:rsidRDefault="00A552F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44A8D" w14:textId="53DDAD55" w:rsidR="00465AB6" w:rsidRPr="00660AEC" w:rsidRDefault="00A552FF">
            <w:pPr>
              <w:rPr>
                <w:sz w:val="28"/>
                <w:szCs w:val="28"/>
                <w:lang w:val="ru-RU"/>
              </w:rPr>
            </w:pPr>
            <w:r w:rsidRPr="00660AEC">
              <w:rPr>
                <w:sz w:val="28"/>
                <w:szCs w:val="28"/>
                <w:lang w:val="ru-RU"/>
              </w:rPr>
              <w:t>Сентябрь-ноябрь 2023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CBC3D" w14:textId="77777777" w:rsidR="00465AB6" w:rsidRPr="00660AEC" w:rsidRDefault="00465AB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E7922" w14:textId="77777777" w:rsidR="00465AB6" w:rsidRPr="00660AEC" w:rsidRDefault="00465AB6">
            <w:pPr>
              <w:rPr>
                <w:sz w:val="28"/>
                <w:szCs w:val="28"/>
                <w:lang w:val="ru-RU"/>
              </w:rPr>
            </w:pPr>
          </w:p>
        </w:tc>
      </w:tr>
    </w:tbl>
    <w:p w14:paraId="36D82D60" w14:textId="77777777" w:rsidR="00330CE1" w:rsidRPr="00660AEC" w:rsidRDefault="00716B13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660AEC">
        <w:rPr>
          <w:b/>
          <w:bCs/>
          <w:color w:val="252525"/>
          <w:spacing w:val="-2"/>
          <w:sz w:val="28"/>
          <w:szCs w:val="28"/>
          <w:lang w:val="ru-RU"/>
        </w:rPr>
        <w:t>Механизмы реализации программы развития школы</w:t>
      </w:r>
    </w:p>
    <w:p w14:paraId="1E51980A" w14:textId="77777777" w:rsidR="00330CE1" w:rsidRPr="00660AEC" w:rsidRDefault="00716B13" w:rsidP="00465AB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1. Модернизация и цифровизация управленческих и образовательных процессов, документооборота: закупка и установка оборудования, </w:t>
      </w: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обучение работников, контроль за правильным использованием нового оборудования и технологий.</w:t>
      </w:r>
    </w:p>
    <w:p w14:paraId="3B427B25" w14:textId="77777777" w:rsidR="00330CE1" w:rsidRPr="00660AEC" w:rsidRDefault="00716B13" w:rsidP="00465AB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2. Интеграция в образовательном процессе урочной, внеурочной и профориентационной деятельности.</w:t>
      </w:r>
    </w:p>
    <w:p w14:paraId="007B072C" w14:textId="77777777" w:rsidR="00330CE1" w:rsidRPr="00660AEC" w:rsidRDefault="00716B13" w:rsidP="00465AB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3. Проведение опросов и </w:t>
      </w:r>
      <w:proofErr w:type="spellStart"/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анкетирований</w:t>
      </w:r>
      <w:proofErr w:type="spellEnd"/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 для оценки уровня удовлетворенности услугами школы, существующими в нем процессами.</w:t>
      </w:r>
    </w:p>
    <w:p w14:paraId="0ACED677" w14:textId="77777777" w:rsidR="00330CE1" w:rsidRPr="00660AEC" w:rsidRDefault="00716B13" w:rsidP="00465AB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4.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14:paraId="3C063E8A" w14:textId="77777777" w:rsidR="00330CE1" w:rsidRPr="00660AEC" w:rsidRDefault="00716B13" w:rsidP="00465AB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5. Организация стажировок и повышения квалификации педагогических работников, обмена опытом.</w:t>
      </w:r>
    </w:p>
    <w:p w14:paraId="569A1906" w14:textId="77777777" w:rsidR="00330CE1" w:rsidRPr="00660AEC" w:rsidRDefault="00716B13" w:rsidP="00465AB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6. Совершенствование системы мониторинга, статистики и оценки качества образования.</w:t>
      </w:r>
    </w:p>
    <w:p w14:paraId="6474CD2F" w14:textId="77777777" w:rsidR="00330CE1" w:rsidRPr="00660AEC" w:rsidRDefault="00716B13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660AEC">
        <w:rPr>
          <w:b/>
          <w:bCs/>
          <w:color w:val="252525"/>
          <w:spacing w:val="-2"/>
          <w:sz w:val="28"/>
          <w:szCs w:val="28"/>
          <w:lang w:val="ru-RU"/>
        </w:rPr>
        <w:t>Ожидаемые результаты реализации программы развития</w:t>
      </w:r>
    </w:p>
    <w:p w14:paraId="6FF07464" w14:textId="77777777" w:rsidR="00330CE1" w:rsidRPr="00660AEC" w:rsidRDefault="00716B13" w:rsidP="00614A8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1. 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подходов.</w:t>
      </w:r>
    </w:p>
    <w:p w14:paraId="76AE04E1" w14:textId="77777777" w:rsidR="00330CE1" w:rsidRPr="00660AEC" w:rsidRDefault="00716B13" w:rsidP="00614A8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2. Информатизация образовательного процесса и управления, делопроизводства.</w:t>
      </w:r>
    </w:p>
    <w:p w14:paraId="0CFE22F4" w14:textId="77777777" w:rsidR="00330CE1" w:rsidRPr="00660AEC" w:rsidRDefault="00716B13" w:rsidP="00614A8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3. Расширение перечня образовательных возможностей, социально-образовательных партнерств.</w:t>
      </w:r>
    </w:p>
    <w:p w14:paraId="0C8F9DD2" w14:textId="77777777" w:rsidR="00330CE1" w:rsidRPr="00660AEC" w:rsidRDefault="00716B13" w:rsidP="00614A8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4. Создание эффективной профильной системы обучения,</w:t>
      </w:r>
      <w:r w:rsidRPr="00660AEC">
        <w:rPr>
          <w:rFonts w:hAnsi="Times New Roman" w:cs="Times New Roman"/>
          <w:color w:val="000000"/>
          <w:sz w:val="28"/>
          <w:szCs w:val="28"/>
        </w:rPr>
        <w:t> </w:t>
      </w: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развитие проектной деятельности и профориентации обучающихся.</w:t>
      </w:r>
    </w:p>
    <w:p w14:paraId="7CA63716" w14:textId="77777777" w:rsidR="00330CE1" w:rsidRPr="00660AEC" w:rsidRDefault="00716B13" w:rsidP="00614A8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5. Повышение эффективности системы по работе с одаренными и талантливыми детьми.</w:t>
      </w:r>
    </w:p>
    <w:p w14:paraId="0F9C30DF" w14:textId="77777777" w:rsidR="00330CE1" w:rsidRPr="00660AEC" w:rsidRDefault="00716B13" w:rsidP="00614A8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6. Улучшение условий обучения детей с особыми потребностями –</w:t>
      </w:r>
      <w:r w:rsidRPr="00660AEC">
        <w:rPr>
          <w:rFonts w:hAnsi="Times New Roman" w:cs="Times New Roman"/>
          <w:color w:val="000000"/>
          <w:sz w:val="28"/>
          <w:szCs w:val="28"/>
        </w:rPr>
        <w:t> </w:t>
      </w: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>детей-мигрантов, длительно болеющих учеников и др.</w:t>
      </w:r>
    </w:p>
    <w:p w14:paraId="2CEF0B15" w14:textId="480CEDF7" w:rsidR="00D4797C" w:rsidRDefault="00716B13" w:rsidP="00D4797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t xml:space="preserve">7. Повышение профессиональной компетентности педагогов, в том числе в области овладения инновационными образовательными и метапредметными технологиями за счет прохождения повышения квалификации и переподготовки работников, участия в региональных и </w:t>
      </w:r>
      <w:r w:rsidRPr="00660AE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федеральных профессиональных мероприятиях.8. Уменьшение замечаний от органов надзора и контроля в сфере охраны труда и безопасности.</w:t>
      </w:r>
    </w:p>
    <w:p w14:paraId="5980BD0B" w14:textId="6989018A" w:rsidR="00330CE1" w:rsidRPr="00D4797C" w:rsidRDefault="00716B13" w:rsidP="00D4797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60AEC">
        <w:rPr>
          <w:b/>
          <w:bCs/>
          <w:color w:val="252525"/>
          <w:spacing w:val="-2"/>
          <w:sz w:val="28"/>
          <w:szCs w:val="28"/>
          <w:lang w:val="ru-RU"/>
        </w:rPr>
        <w:t>Критерии и показатели оценки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32"/>
        <w:gridCol w:w="4979"/>
      </w:tblGrid>
      <w:tr w:rsidR="00330CE1" w:rsidRPr="00660AEC" w14:paraId="0327310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128C3" w14:textId="77777777" w:rsidR="00330CE1" w:rsidRPr="00660AEC" w:rsidRDefault="00716B1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Направления</w:t>
            </w:r>
            <w:proofErr w:type="spellEnd"/>
            <w:r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развития</w:t>
            </w:r>
            <w:proofErr w:type="spellEnd"/>
            <w:r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58B8B" w14:textId="77777777" w:rsidR="00330CE1" w:rsidRPr="00660AEC" w:rsidRDefault="00716B1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Критерии</w:t>
            </w:r>
            <w:proofErr w:type="spellEnd"/>
            <w:r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показатели</w:t>
            </w:r>
            <w:proofErr w:type="spellEnd"/>
            <w:r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оценки</w:t>
            </w:r>
            <w:proofErr w:type="spellEnd"/>
          </w:p>
        </w:tc>
      </w:tr>
      <w:tr w:rsidR="00330CE1" w:rsidRPr="00660AEC" w14:paraId="08D9BF3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FE795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Применение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3E80A" w14:textId="76B45A7C" w:rsidR="00330CE1" w:rsidRPr="00660AEC" w:rsidRDefault="00716B13" w:rsidP="00FA228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Разработаны и реализуются ООП, соответствующие ФОП и ФАОП.</w:t>
            </w:r>
            <w:r w:rsidRPr="00660AEC">
              <w:rPr>
                <w:sz w:val="28"/>
                <w:szCs w:val="28"/>
                <w:lang w:val="ru-RU"/>
              </w:rPr>
              <w:br/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Отсутствуют замечания со стороны органов контроля и надзора в сфере образования.</w:t>
            </w:r>
            <w:r w:rsidRPr="00660AEC">
              <w:rPr>
                <w:sz w:val="28"/>
                <w:szCs w:val="28"/>
                <w:lang w:val="ru-RU"/>
              </w:rPr>
              <w:br/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Удовлетворенность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2285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55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%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участников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образовательных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отношений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качеством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предоставляемых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образовательных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услуг</w:t>
            </w:r>
            <w:proofErr w:type="spellEnd"/>
          </w:p>
        </w:tc>
      </w:tr>
      <w:tr w:rsidR="00330CE1" w:rsidRPr="00A71784" w14:paraId="68A74B7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99D4A" w14:textId="77777777" w:rsidR="00330CE1" w:rsidRPr="00660AEC" w:rsidRDefault="00716B13">
            <w:pPr>
              <w:rPr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Ведение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госпаблика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3E078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Госпаблик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соответствует требования законодательства и рекомендациям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Минцифры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660AEC">
              <w:rPr>
                <w:sz w:val="28"/>
                <w:szCs w:val="28"/>
                <w:lang w:val="ru-RU"/>
              </w:rPr>
              <w:br/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Ответственный за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госпаблик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проходит ежегодное обучение по ведению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госпаблика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660AEC">
              <w:rPr>
                <w:sz w:val="28"/>
                <w:szCs w:val="28"/>
                <w:lang w:val="ru-RU"/>
              </w:rPr>
              <w:br/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Госпаблик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школы участвует в федеральном рейтинге и входит в 20-ку лучших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госпабликов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региона</w:t>
            </w:r>
          </w:p>
        </w:tc>
      </w:tr>
      <w:tr w:rsidR="00330CE1" w:rsidRPr="00A71784" w14:paraId="0B511A7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6CEF9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Мониторинг соответствия школы аккредитационным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F0FE2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Отсутствуют замечания со стороны органов контроля и надзора в сфере образования.</w:t>
            </w:r>
            <w:r w:rsidRPr="00660AEC">
              <w:rPr>
                <w:sz w:val="28"/>
                <w:szCs w:val="28"/>
                <w:lang w:val="ru-RU"/>
              </w:rPr>
              <w:br/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школе действует эффективная система мониторинга образовательного и воспитательного процесса</w:t>
            </w:r>
          </w:p>
        </w:tc>
      </w:tr>
      <w:tr w:rsidR="00330CE1" w:rsidRPr="00A71784" w14:paraId="535D6DB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0CDAD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F3127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70% учащихся включено в систему дополнительного образования школы.</w:t>
            </w:r>
            <w:r w:rsidRPr="00660AEC">
              <w:rPr>
                <w:sz w:val="28"/>
                <w:szCs w:val="28"/>
                <w:lang w:val="ru-RU"/>
              </w:rPr>
              <w:br/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Прирост финансирования организации на 30 % за счет дополнительных платных образовательных услуг, побед в грантовых конкурсах.</w:t>
            </w:r>
            <w:r w:rsidRPr="00660AEC">
              <w:rPr>
                <w:sz w:val="28"/>
                <w:szCs w:val="28"/>
                <w:lang w:val="ru-RU"/>
              </w:rPr>
              <w:br/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Увеличение числа договоров о сотрудничестве, сетевой форме реализации образовательных программ с организациями округа и города научной, 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технической, инновационной, культурной, спортивной, художественной, творческой направленности</w:t>
            </w:r>
          </w:p>
        </w:tc>
      </w:tr>
      <w:tr w:rsidR="00330CE1" w:rsidRPr="00A71784" w14:paraId="4B76ABC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07717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Цифровизации образовательного и управленческого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5A278" w14:textId="230B32D5" w:rsidR="00330CE1" w:rsidRPr="00660AEC" w:rsidRDefault="00716B13" w:rsidP="00FA228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Увеличилось на 3</w:t>
            </w:r>
            <w:r w:rsidR="00FA2285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% число работников, использующих дистанционные технологии, ИКТ, инновационные педагогические технологии</w:t>
            </w:r>
          </w:p>
        </w:tc>
      </w:tr>
      <w:tr w:rsidR="00330CE1" w:rsidRPr="00A71784" w14:paraId="336F06D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82D56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Совершенствование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системы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охраны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FF963" w14:textId="3359CD2D" w:rsidR="00330CE1" w:rsidRPr="00660AEC" w:rsidRDefault="00716B13" w:rsidP="00FA228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r w:rsidR="00FA2285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0 % снизилось количество несчастных случаев с работниками и детьми.</w:t>
            </w:r>
            <w:r w:rsidRPr="00660AEC">
              <w:rPr>
                <w:sz w:val="28"/>
                <w:szCs w:val="28"/>
                <w:lang w:val="ru-RU"/>
              </w:rPr>
              <w:br/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Отсутствие замечаний от органов надзора и контроля в сфере охраны труда</w:t>
            </w:r>
          </w:p>
        </w:tc>
      </w:tr>
      <w:tr w:rsidR="00330CE1" w:rsidRPr="00A71784" w14:paraId="02A6928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5F83D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Усиление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антитеррористической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защищенности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11459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Отсутствие происшествий на территории организации.</w:t>
            </w:r>
            <w:r w:rsidRPr="00660AEC">
              <w:rPr>
                <w:sz w:val="28"/>
                <w:szCs w:val="28"/>
                <w:lang w:val="ru-RU"/>
              </w:rPr>
              <w:br/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Отсутствие замечаний от органов надзора и контроля в сфере безопасности</w:t>
            </w:r>
          </w:p>
        </w:tc>
      </w:tr>
      <w:tr w:rsidR="00330CE1" w:rsidRPr="00660AEC" w14:paraId="762ED99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FB947" w14:textId="77777777" w:rsidR="00330CE1" w:rsidRPr="00660AEC" w:rsidRDefault="00716B13">
            <w:pPr>
              <w:rPr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Оптимизация кадровых ресурсов и развитие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3C524" w14:textId="77777777" w:rsidR="00330CE1" w:rsidRPr="00660AEC" w:rsidRDefault="00716B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Кадровые дефициты закрылись за счет привлечения студентов.</w:t>
            </w:r>
            <w:r w:rsidRPr="00660AEC">
              <w:rPr>
                <w:sz w:val="28"/>
                <w:szCs w:val="28"/>
                <w:lang w:val="ru-RU"/>
              </w:rPr>
              <w:br/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Студенты успешно работают в школе дольше 2-х лет.</w:t>
            </w:r>
            <w:r w:rsidRPr="00660AEC">
              <w:rPr>
                <w:sz w:val="28"/>
                <w:szCs w:val="28"/>
                <w:lang w:val="ru-RU"/>
              </w:rPr>
              <w:br/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Опытные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педагоги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получают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категории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педагог-наставник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» и «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педагог-методист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330CE1" w:rsidRPr="00A71784" w14:paraId="0613AB9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96AFE" w14:textId="77777777" w:rsidR="00330CE1" w:rsidRPr="00660AEC" w:rsidRDefault="00716B13">
            <w:pPr>
              <w:rPr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Профориентационная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A5676" w14:textId="6A97705E" w:rsidR="00330CE1" w:rsidRPr="00660AEC" w:rsidRDefault="00716B13" w:rsidP="00FA2285">
            <w:pPr>
              <w:rPr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Школа реализует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профминимум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по выбранному уровню.</w:t>
            </w:r>
            <w:r w:rsidRPr="00660AEC">
              <w:rPr>
                <w:sz w:val="28"/>
                <w:szCs w:val="28"/>
                <w:lang w:val="ru-RU"/>
              </w:rPr>
              <w:br/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Увеличилось на </w:t>
            </w:r>
            <w:r w:rsidR="00FA2285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45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% количество выпускников, которые успешно поступили в ссузы.</w:t>
            </w:r>
            <w:r w:rsidRPr="00660AEC">
              <w:rPr>
                <w:sz w:val="28"/>
                <w:szCs w:val="28"/>
                <w:lang w:val="ru-RU"/>
              </w:rPr>
              <w:br/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Повысилось на </w:t>
            </w:r>
            <w:r w:rsidR="00465AB6"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% количество учеников 9-11-х классов, которые определились с выбором профессии</w:t>
            </w:r>
          </w:p>
        </w:tc>
      </w:tr>
      <w:tr w:rsidR="00330CE1" w:rsidRPr="00A71784" w14:paraId="01131BB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A4E3E" w14:textId="77777777" w:rsidR="00330CE1" w:rsidRPr="00660AEC" w:rsidRDefault="00716B13">
            <w:pPr>
              <w:rPr>
                <w:sz w:val="28"/>
                <w:szCs w:val="28"/>
              </w:rPr>
            </w:pP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Инновационная</w:t>
            </w:r>
            <w:proofErr w:type="spellEnd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AEC">
              <w:rPr>
                <w:rFonts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87592" w14:textId="77777777" w:rsidR="00330CE1" w:rsidRPr="00660AEC" w:rsidRDefault="00716B13">
            <w:pPr>
              <w:rPr>
                <w:sz w:val="28"/>
                <w:szCs w:val="28"/>
                <w:lang w:val="ru-RU"/>
              </w:rPr>
            </w:pP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Школа получила статус региональной инновационной площадки.</w:t>
            </w:r>
            <w:r w:rsidRPr="00660AEC">
              <w:rPr>
                <w:sz w:val="28"/>
                <w:szCs w:val="28"/>
                <w:lang w:val="ru-RU"/>
              </w:rPr>
              <w:br/>
            </w:r>
            <w:r w:rsidRPr="00660A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Отсутствуют замечания при реализации инновационного проекта</w:t>
            </w:r>
          </w:p>
        </w:tc>
      </w:tr>
    </w:tbl>
    <w:p w14:paraId="551BCFE4" w14:textId="77777777" w:rsidR="00330CE1" w:rsidRPr="00660AEC" w:rsidRDefault="00330CE1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330CE1" w:rsidRPr="00660AEC" w:rsidSect="00660AEC">
      <w:pgSz w:w="11907" w:h="16839"/>
      <w:pgMar w:top="1135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D0A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414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C330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DB62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B21F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D3B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1969767">
    <w:abstractNumId w:val="5"/>
  </w:num>
  <w:num w:numId="2" w16cid:durableId="468472589">
    <w:abstractNumId w:val="0"/>
  </w:num>
  <w:num w:numId="3" w16cid:durableId="315837255">
    <w:abstractNumId w:val="1"/>
  </w:num>
  <w:num w:numId="4" w16cid:durableId="1448888493">
    <w:abstractNumId w:val="3"/>
  </w:num>
  <w:num w:numId="5" w16cid:durableId="1912302670">
    <w:abstractNumId w:val="2"/>
  </w:num>
  <w:num w:numId="6" w16cid:durableId="12884387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80C97"/>
    <w:rsid w:val="00116610"/>
    <w:rsid w:val="0017322F"/>
    <w:rsid w:val="001766AC"/>
    <w:rsid w:val="00194EF7"/>
    <w:rsid w:val="001A42DF"/>
    <w:rsid w:val="00231249"/>
    <w:rsid w:val="002336D7"/>
    <w:rsid w:val="002B19B8"/>
    <w:rsid w:val="002B2850"/>
    <w:rsid w:val="002D33B1"/>
    <w:rsid w:val="002D3591"/>
    <w:rsid w:val="00330CE1"/>
    <w:rsid w:val="00335557"/>
    <w:rsid w:val="003514A0"/>
    <w:rsid w:val="00394F30"/>
    <w:rsid w:val="003E1CEC"/>
    <w:rsid w:val="003E6300"/>
    <w:rsid w:val="00424A59"/>
    <w:rsid w:val="00463791"/>
    <w:rsid w:val="00465AB6"/>
    <w:rsid w:val="004710DC"/>
    <w:rsid w:val="004F7E17"/>
    <w:rsid w:val="00534AAC"/>
    <w:rsid w:val="0053709C"/>
    <w:rsid w:val="005A05CE"/>
    <w:rsid w:val="005C5C9C"/>
    <w:rsid w:val="00613248"/>
    <w:rsid w:val="00614A88"/>
    <w:rsid w:val="00653AF6"/>
    <w:rsid w:val="00660AEC"/>
    <w:rsid w:val="006A1F9E"/>
    <w:rsid w:val="006B4328"/>
    <w:rsid w:val="006D0C3B"/>
    <w:rsid w:val="00716B13"/>
    <w:rsid w:val="00755399"/>
    <w:rsid w:val="00762E8D"/>
    <w:rsid w:val="00777FAC"/>
    <w:rsid w:val="008A3C3D"/>
    <w:rsid w:val="008C402B"/>
    <w:rsid w:val="009B1842"/>
    <w:rsid w:val="00A552FF"/>
    <w:rsid w:val="00A71784"/>
    <w:rsid w:val="00A71BAC"/>
    <w:rsid w:val="00B73A5A"/>
    <w:rsid w:val="00CA260B"/>
    <w:rsid w:val="00CD4ACC"/>
    <w:rsid w:val="00D34538"/>
    <w:rsid w:val="00D4797C"/>
    <w:rsid w:val="00E00D43"/>
    <w:rsid w:val="00E25C41"/>
    <w:rsid w:val="00E438A1"/>
    <w:rsid w:val="00E64A8D"/>
    <w:rsid w:val="00EA7E90"/>
    <w:rsid w:val="00EC1EB5"/>
    <w:rsid w:val="00ED586B"/>
    <w:rsid w:val="00F01E19"/>
    <w:rsid w:val="00FA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5D379"/>
  <w15:docId w15:val="{3131D279-AA83-4887-B8A9-487BA364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E64A8D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64A8D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1A4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4161</Words>
  <Characters>23723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Алжанат Султанова</cp:lastModifiedBy>
  <cp:revision>2</cp:revision>
  <cp:lastPrinted>2023-11-16T10:42:00Z</cp:lastPrinted>
  <dcterms:created xsi:type="dcterms:W3CDTF">2023-12-02T07:49:00Z</dcterms:created>
  <dcterms:modified xsi:type="dcterms:W3CDTF">2023-12-02T07:49:00Z</dcterms:modified>
</cp:coreProperties>
</file>