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7" w:rsidRPr="00A879DF" w:rsidRDefault="0072426C" w:rsidP="004873A7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 </w:t>
      </w:r>
      <w:r w:rsidR="00BE6867" w:rsidRPr="00D73FCA"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 </w:t>
      </w:r>
      <w:r w:rsidR="008B67F2"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9939F6"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 </w:t>
      </w:r>
      <w:r w:rsidR="004873A7"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УТВЕРЖДЕНО</w:t>
      </w:r>
    </w:p>
    <w:p w:rsidR="00BE6867" w:rsidRPr="00A879DF" w:rsidRDefault="004873A7" w:rsidP="004873A7">
      <w:pPr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="008B67F2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приказом </w:t>
      </w:r>
      <w:r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М</w:t>
      </w:r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К</w:t>
      </w:r>
      <w:r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ОУ «</w:t>
      </w:r>
      <w:proofErr w:type="spellStart"/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Ирг</w:t>
      </w:r>
      <w:proofErr w:type="gramStart"/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.С</w:t>
      </w:r>
      <w:proofErr w:type="gramEnd"/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ОШ</w:t>
      </w:r>
      <w:proofErr w:type="spellEnd"/>
    </w:p>
    <w:p w:rsidR="004873A7" w:rsidRDefault="008B67F2" w:rsidP="004873A7">
      <w:pPr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имени </w:t>
      </w:r>
      <w:proofErr w:type="spellStart"/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М.А.Заргалаева</w:t>
      </w:r>
      <w:proofErr w:type="spellEnd"/>
      <w:r w:rsidR="004873A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»</w:t>
      </w:r>
    </w:p>
    <w:p w:rsidR="004873A7" w:rsidRPr="00A879DF" w:rsidRDefault="008B67F2" w:rsidP="004873A7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                                                                                                                                                                          _________Гасанова</w:t>
      </w:r>
      <w:proofErr w:type="gramStart"/>
      <w:r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Г.</w:t>
      </w:r>
      <w:r w:rsidR="004873A7"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4873A7"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от </w:t>
      </w:r>
      <w:r w:rsidR="009939F6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02</w:t>
      </w:r>
      <w:r w:rsidR="004873A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.0</w:t>
      </w:r>
      <w:r w:rsidR="009939F6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9</w:t>
      </w:r>
      <w:r w:rsidR="004873A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 w:rsidR="009939F6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="004873A7"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="00D73FCA" w:rsidRPr="00A879D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№</w:t>
      </w:r>
      <w:r w:rsidR="00BE6867" w:rsidRPr="00A879DF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="009939F6"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</w:p>
    <w:p w:rsidR="00BE6867" w:rsidRDefault="00BE6867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D73FCA" w:rsidRDefault="00D73FCA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D73FCA" w:rsidRDefault="00D73FCA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F56D8" w:rsidRDefault="00D73FCA" w:rsidP="00D73FCA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</w:pPr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 xml:space="preserve">План </w:t>
      </w:r>
    </w:p>
    <w:p w:rsidR="00D73FCA" w:rsidRPr="00BF56D8" w:rsidRDefault="00D73FCA" w:rsidP="00D73FCA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</w:pPr>
      <w:proofErr w:type="spellStart"/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внутришкольного</w:t>
      </w:r>
      <w:proofErr w:type="spellEnd"/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 xml:space="preserve"> контроля на 20</w:t>
      </w:r>
      <w:r w:rsidRPr="00BF56D8">
        <w:rPr>
          <w:rFonts w:ascii="Arial" w:eastAsia="Times New Roman" w:hAnsi="Arial" w:cs="Arial"/>
          <w:b/>
          <w:bCs/>
          <w:i/>
          <w:iCs/>
          <w:color w:val="222222"/>
          <w:sz w:val="56"/>
          <w:szCs w:val="56"/>
          <w:shd w:val="clear" w:color="auto" w:fill="FFFFCC"/>
          <w:lang w:eastAsia="ru-RU"/>
        </w:rPr>
        <w:t>2</w:t>
      </w:r>
      <w:r w:rsidR="009939F6">
        <w:rPr>
          <w:rFonts w:ascii="Arial" w:eastAsia="Times New Roman" w:hAnsi="Arial" w:cs="Arial"/>
          <w:b/>
          <w:bCs/>
          <w:i/>
          <w:iCs/>
          <w:color w:val="222222"/>
          <w:sz w:val="56"/>
          <w:szCs w:val="56"/>
          <w:shd w:val="clear" w:color="auto" w:fill="FFFFCC"/>
          <w:lang w:eastAsia="ru-RU"/>
        </w:rPr>
        <w:t>4</w:t>
      </w:r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-20</w:t>
      </w:r>
      <w:r w:rsidRPr="00BF56D8">
        <w:rPr>
          <w:rFonts w:ascii="Arial" w:eastAsia="Times New Roman" w:hAnsi="Arial" w:cs="Arial"/>
          <w:b/>
          <w:bCs/>
          <w:i/>
          <w:iCs/>
          <w:color w:val="222222"/>
          <w:sz w:val="56"/>
          <w:szCs w:val="56"/>
          <w:shd w:val="clear" w:color="auto" w:fill="FFFFCC"/>
          <w:lang w:eastAsia="ru-RU"/>
        </w:rPr>
        <w:t>2</w:t>
      </w:r>
      <w:r w:rsidR="009939F6">
        <w:rPr>
          <w:rFonts w:ascii="Arial" w:eastAsia="Times New Roman" w:hAnsi="Arial" w:cs="Arial"/>
          <w:b/>
          <w:bCs/>
          <w:i/>
          <w:iCs/>
          <w:color w:val="222222"/>
          <w:sz w:val="56"/>
          <w:szCs w:val="56"/>
          <w:shd w:val="clear" w:color="auto" w:fill="FFFFCC"/>
          <w:lang w:eastAsia="ru-RU"/>
        </w:rPr>
        <w:t>5</w:t>
      </w:r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 учебный год</w:t>
      </w:r>
    </w:p>
    <w:p w:rsidR="00D73FCA" w:rsidRPr="00BF56D8" w:rsidRDefault="00D73FCA" w:rsidP="00D73FC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 xml:space="preserve">В МКОУ «Ирганайская СОШ имени </w:t>
      </w:r>
      <w:r w:rsidR="00A879DF"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 xml:space="preserve"> </w:t>
      </w:r>
      <w:proofErr w:type="spellStart"/>
      <w:r w:rsidR="00A879DF"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М.А.Заргалаева</w:t>
      </w:r>
      <w:proofErr w:type="spellEnd"/>
      <w:r w:rsidR="00A879DF" w:rsidRPr="00BF56D8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»</w:t>
      </w:r>
    </w:p>
    <w:p w:rsidR="00D73FCA" w:rsidRDefault="00D73FCA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D73FCA" w:rsidRDefault="00D73FCA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D73FCA" w:rsidRDefault="00D73FCA" w:rsidP="004873A7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63079D" w:rsidRPr="0063079D" w:rsidRDefault="0063079D" w:rsidP="0063079D">
      <w:pPr>
        <w:shd w:val="clear" w:color="auto" w:fill="FFFFFF"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 w:bidi="en-US"/>
        </w:rPr>
      </w:pPr>
      <w:r w:rsidRPr="0063079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>Цель: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Задачи: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 Осуществление </w:t>
      </w:r>
      <w:proofErr w:type="gram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контроля за</w:t>
      </w:r>
      <w:proofErr w:type="gramEnd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исполнением законодательства в области образования;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Анализ и экспертная оценка эффективности результатов деятельности педагогических работников;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4. Оказание методической помощи педагогическим работникам в процессе контроля;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Основные функции </w:t>
      </w:r>
      <w:proofErr w:type="spell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внутришкольного</w:t>
      </w:r>
      <w:proofErr w:type="spellEnd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контроля: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Диагностическая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– оценка степени усвоения учебных программ, уровня </w:t>
      </w:r>
      <w:proofErr w:type="spell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обученности</w:t>
      </w:r>
      <w:proofErr w:type="spellEnd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школьников, уровня профессиональной компетентности педагогов;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proofErr w:type="gram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Обучающая</w:t>
      </w:r>
      <w:proofErr w:type="gramEnd"/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 повышение мотивации и индивидуализации темпов обучения;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proofErr w:type="gram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Организующая</w:t>
      </w:r>
      <w:proofErr w:type="gramEnd"/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 совершенствование организации образовательного процесса за счёт подбора оптимальных форм, методов и средств обучения;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Воспитывающая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 выработка структуры ценностных ориентаций.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Функции </w:t>
      </w:r>
      <w:proofErr w:type="spellStart"/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внутришкольного</w:t>
      </w:r>
      <w:proofErr w:type="spellEnd"/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контроля: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Формы контроля: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информационно-аналитическая; • обзорный;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•контрольно-диагностическая; • персональный;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коррективно-регулятивная • классно-обобщающий;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тематически-обобщающий;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комплексный.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 xml:space="preserve">Принципы </w:t>
      </w:r>
      <w:proofErr w:type="spellStart"/>
      <w:r w:rsidRPr="00630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>внутришкольного</w:t>
      </w:r>
      <w:proofErr w:type="spellEnd"/>
      <w:r w:rsidRPr="00630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 xml:space="preserve"> контроля:</w:t>
      </w:r>
      <w:r w:rsidRPr="0063079D">
        <w:rPr>
          <w:rFonts w:ascii="Times New Roman" w:eastAsia="Times New Roman" w:hAnsi="Times New Roman" w:cs="Times New Roman"/>
          <w:sz w:val="26"/>
          <w:szCs w:val="26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>Методы контроля: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доброжелательность; • наблюдение;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взаимоуважение; • анализ;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взаимообогащение; • беседа;</w:t>
      </w:r>
    </w:p>
    <w:p w:rsidR="0063079D" w:rsidRPr="0063079D" w:rsidRDefault="0063079D" w:rsidP="0063079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сравнительно-аналитический подход; • изучение документации;</w:t>
      </w:r>
    </w:p>
    <w:p w:rsidR="009939F6" w:rsidRDefault="0063079D" w:rsidP="009939F6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307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63079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методическая направленность</w:t>
      </w:r>
      <w:proofErr w:type="gramStart"/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</w:t>
      </w:r>
      <w:proofErr w:type="gramEnd"/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• </w:t>
      </w:r>
      <w:proofErr w:type="gramStart"/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а</w:t>
      </w:r>
      <w:proofErr w:type="gramEnd"/>
      <w:r w:rsidRPr="0063079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нкетирование.</w:t>
      </w:r>
    </w:p>
    <w:p w:rsidR="009939F6" w:rsidRDefault="009939F6" w:rsidP="009939F6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939F6" w:rsidRDefault="009939F6" w:rsidP="009939F6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939F6" w:rsidRDefault="00A879DF" w:rsidP="009939F6">
      <w:pPr>
        <w:spacing w:before="200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</w:t>
      </w:r>
    </w:p>
    <w:p w:rsidR="009939F6" w:rsidRDefault="009939F6" w:rsidP="009939F6">
      <w:pPr>
        <w:spacing w:before="200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9939F6" w:rsidRDefault="009939F6" w:rsidP="009939F6">
      <w:pPr>
        <w:spacing w:before="200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9939F6" w:rsidRDefault="009939F6" w:rsidP="009939F6">
      <w:pPr>
        <w:spacing w:before="200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873A7" w:rsidRDefault="004873A7" w:rsidP="009939F6">
      <w:pPr>
        <w:spacing w:before="200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73F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 xml:space="preserve">План </w:t>
      </w:r>
      <w:proofErr w:type="spellStart"/>
      <w:r w:rsidRPr="00D73F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D73F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контроля на 20</w:t>
      </w:r>
      <w:r w:rsidRPr="00D73F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9939F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  <w:r w:rsidR="00BE6867" w:rsidRPr="00D73F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-20</w:t>
      </w:r>
      <w:r w:rsidRPr="00D73F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9939F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5 </w:t>
      </w:r>
      <w:r w:rsidRPr="00D73F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учебный год</w:t>
      </w:r>
    </w:p>
    <w:p w:rsidR="009939F6" w:rsidRPr="009939F6" w:rsidRDefault="009939F6" w:rsidP="009939F6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3558"/>
        <w:gridCol w:w="2655"/>
        <w:gridCol w:w="1497"/>
        <w:gridCol w:w="1570"/>
        <w:gridCol w:w="3193"/>
      </w:tblGrid>
      <w:tr w:rsidR="004873A7" w:rsidRPr="00D73FCA" w:rsidTr="004873A7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 контроля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и содержание контроля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результаты контроля</w:t>
            </w:r>
          </w:p>
        </w:tc>
      </w:tr>
      <w:tr w:rsidR="004873A7" w:rsidRPr="00D73FCA" w:rsidTr="004873A7"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378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АВГУСТ</w:t>
            </w:r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Санитарное состояние помещений школы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АХ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санитарного состояния помещений школы отражена в </w:t>
            </w:r>
            <w:hyperlink r:id="rId6" w:anchor="/document/118/756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7" w:anchor="/document/118/659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защищенности объекта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замдиректора по АХ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учебных пособий ФПУ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что учебники и пособия, которые используются в школе, входят </w:t>
            </w:r>
            <w:hyperlink r:id="rId8" w:anchor="/document/99/352000942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в ФПУ</w:t>
              </w:r>
            </w:hyperlink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директор,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заведующий библиотекой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УМК, которые используются в школе, отражена в </w:t>
            </w:r>
            <w:hyperlink r:id="rId9" w:anchor="/document/118/8810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  <w:proofErr w:type="gramEnd"/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обеспечения учеников учебными пособиями отражен в </w:t>
            </w:r>
            <w:hyperlink r:id="rId10" w:anchor="/document/118/8810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списка учебников и учебных пособий в соответствии с новым ФПУ для реализации обновленных ФГОС и ФОП НОО, ООО и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подготовку списка учебников и учебных пособий, которые необходимо заменить или закупить в соответствии с </w:t>
            </w:r>
            <w:hyperlink r:id="rId11" w:anchor="/document/99/352000942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новым ФПУ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для реализации обновленных ФГОС и ФОП НОО, ООО и СОО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заведующий библиотекой, директор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учебных пособий для обучения по обновленным ФГОС и ФОП НОО, ООО и СОО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замдиректора по АХ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классные руководители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распределения выпускников отражен в </w:t>
            </w:r>
            <w:hyperlink r:id="rId12" w:anchor="/document/118/7549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о распределении выпускников 9-х и 11-х классов</w:t>
              </w:r>
            </w:hyperlink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ШМО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рабочих программ, в том числе федеральных рабочих программ, обязательных к применению, в 2023/24 учебном году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работы методических объединений отражена в </w:t>
            </w:r>
            <w:hyperlink r:id="rId13" w:anchor="/document/118/771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проведению аттестации педагогов по </w:t>
            </w:r>
            <w:hyperlink r:id="rId14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новому Порядку проведения аттестации педагогических работников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соответствие школьной документации об аттестации педагогических работников </w:t>
            </w:r>
            <w:hyperlink r:id="rId15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новому Порядку проведения аттестации педагогических работников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Подготовить списки педагогов, кому рекомендовано пройти аттестацию на квалификационные «педагог-методист» и/или «педагог-наставник». Скорректировать план аттестации на 2023/24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 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готовности к проведению аттестации педагогов по </w:t>
            </w:r>
            <w:hyperlink r:id="rId16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новому Порядку проведения аттестации педагогических работников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Скорректирован план аттестации на 2023/24 учебный год</w:t>
            </w:r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Школьная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Соответствие ООП уровней образования требованиям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ФОП и действующих ФГОС по уровням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ООП уровней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образования. Убедиться, что программы всех уровней соответствуют требованиям ФОП и действующих ФГОС по уровням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Директор, 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Анализ соответствия структуры ООП уровней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требованиям ФОП отражен:</w:t>
            </w:r>
          </w:p>
          <w:p w:rsidR="004873A7" w:rsidRPr="00D73FCA" w:rsidRDefault="004873A7" w:rsidP="004873A7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7" w:anchor="/document/118/11445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 по итогам контроля приведения ООП НОО в соответствие с ФОП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"/>
              </w:numPr>
              <w:spacing w:after="225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anchor="/document/118/114484/" w:tgtFrame="_self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 по итогам контроля приведения ООП ООО в соответствие с ФОП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9939F6">
            <w:pPr>
              <w:spacing w:after="225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t xml:space="preserve"> </w:t>
            </w:r>
            <w:bookmarkStart w:id="0" w:name="_GoBack"/>
            <w:bookmarkEnd w:id="0"/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  и действующих ФГОС по уровням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 </w:t>
            </w:r>
            <w:hyperlink r:id="rId19" w:anchor="/document/118/7684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рабочих программ воспитания и календарных планов воспитательной работы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рабочие программы на соответствие ФОП: содержание и планируемые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 должны быть не ниже планируемых результатов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соответствия структуры рабочих программ учебных предметов требованиям ФОП и  действующих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ФГОС отражен в </w:t>
            </w:r>
            <w:hyperlink r:id="rId20" w:anchor="/document/118/677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рабочих программ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 рабочих программ учебных предметов ООП и учебному плану на 2023/24 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учебных предметов ООП и учебному плану на 2023/24 учебный год отражен в </w:t>
            </w:r>
            <w:hyperlink r:id="rId21" w:anchor="/document/118/677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рабочих программ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2" w:anchor="/document/118/66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оценочных материалов рабочей программы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рабочих программ учебных предметов, курсов требованиям 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соответствие рабочих программ учебных предметов, курсов требованиям предметных концепций. </w:t>
            </w:r>
          </w:p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соответствие рабочих программ по биологии, ОДНКНР, окружающему миру,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химии, физике требованиям концепций преподавания ОДНКНР, биологии и экологического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учебных предметов требованиям предметных концепций отражен в </w:t>
            </w:r>
            <w:hyperlink r:id="rId23" w:anchor="/document/118/677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рабочих программ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структуры программ курсов внеурочной деятельности требованиям ФГОС 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 </w:t>
            </w:r>
          </w:p>
          <w:p w:rsidR="004873A7" w:rsidRPr="00D73FCA" w:rsidRDefault="00BE6867" w:rsidP="004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соответствия структуры программ курсов внеурочной деятельности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требованиям ФГОС, в том числе обновленных, и ФОП отражен в </w:t>
            </w:r>
            <w:hyperlink r:id="rId24" w:anchor="/document/118/8830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рабочих программ внеурочной деятельности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дополнительных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общеразвивающих программ требованиям нормативных правовых актов в сфере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 соответствие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дополнительных общеразвивающих программ требованиям </w:t>
            </w:r>
            <w:hyperlink r:id="rId25" w:anchor="/document/99/350163313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Концепции развития дополнительного образования детей</w:t>
              </w:r>
            </w:hyperlink>
            <w:proofErr w:type="gramStart"/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Дополнительные общеразвивающие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составлены в соответствии с требованиями нормативных правовых актов в сфере образования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4873A7" w:rsidRPr="00D73FCA" w:rsidTr="004873A7"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родителей о внедрении ФОП и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 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родителей о переходе на ФОП отражено </w:t>
            </w:r>
            <w:hyperlink r:id="rId26" w:anchor="/document/118/6892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 протоколе общешкольного родительского собрания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посвященного внедрению ФОП.</w:t>
            </w:r>
          </w:p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родителей обучающихся 10–11-х классов о внедрении обновленного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ФГОС СОО и ФОП отражено </w:t>
            </w:r>
            <w:hyperlink r:id="rId27" w:anchor="/document/118/6892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 протоколе родительского собрания</w:t>
              </w:r>
            </w:hyperlink>
          </w:p>
        </w:tc>
      </w:tr>
      <w:tr w:rsidR="004873A7" w:rsidRPr="00D73FCA" w:rsidTr="004873A7"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378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требований к оформлению личных дел учеников 1-го класса отражена в </w:t>
            </w:r>
            <w:hyperlink r:id="rId28" w:anchor="/document/118/7685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требований к оформлению личных дел прибывших учеников отражена в </w:t>
            </w:r>
            <w:hyperlink r:id="rId29" w:anchor="/document/118/7685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журналов (внеурочной деятельности, дополнительного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что педагоги ведут журнал успеваемости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30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 сведений:</w:t>
            </w:r>
          </w:p>
          <w:p w:rsidR="004873A7" w:rsidRPr="00D73FCA" w:rsidRDefault="004873A7" w:rsidP="004873A7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 о реализации ООП по обновленным ФГОС НОО, ООО и СОО и связанных с этим изменениях в школьном образовательном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процессе;</w:t>
            </w:r>
          </w:p>
          <w:p w:rsidR="004873A7" w:rsidRPr="00D73FCA" w:rsidRDefault="00BE6867" w:rsidP="00BE6867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специалист,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состояния сайта школы отражен в </w:t>
            </w:r>
            <w:hyperlink r:id="rId33" w:anchor="/document/118/599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4" w:anchor="/document/118/7885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программу развития школы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внесены изменения в связи с реализацией обновленных ФГОС НОО, ООО и СОО и внедрением ФОП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разработки локальных нормативных актов, регламентирующих реализацию ООП в соответствии с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в соответствии с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Проверены локальные нормативные акты, регламентирующие реализацию ООП в соответствии с ФОП</w:t>
            </w:r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стартовой диагностики в 1-х, 5-х и 10-х классах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стартовой диагностики отражен:</w:t>
            </w:r>
          </w:p>
          <w:p w:rsidR="004873A7" w:rsidRPr="00D73FCA" w:rsidRDefault="004873A7" w:rsidP="004873A7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5" w:anchor="/document/118/6859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проведения стартовой диагностики в 1-х классах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anchor="/document/118/68625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результатам проведения стартовой диагностики в 5-х </w:t>
              </w:r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классах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BE6867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anchor="/document/118/68830/" w:history="1"/>
            <w:r w:rsidR="00BE6867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входной диагностики во 2–4-х, 6–9-х и 11-х классах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входной диагностики отражен в </w:t>
            </w:r>
            <w:hyperlink r:id="rId38" w:anchor="/document/118/7680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входных диагностических работ</w:t>
              </w:r>
            </w:hyperlink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39" w:anchor="/document/118/768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качества уроков педагогов, которые показали необъективные результаты на ВПР и ГИА, отражена в </w:t>
            </w:r>
            <w:hyperlink r:id="rId40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41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42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3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BE686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44" w:anchor="/document/118/7077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E686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работе с учениками с разной учебной мотивацией отражена в </w:t>
            </w:r>
            <w:hyperlink r:id="rId45" w:anchor="/document/118/7658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классно-обобщающего контроля развития мотивации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6" w:anchor="/document/118/616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концепций преподавания ОДНКНР, биологии и экологического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соответствия образовательной деятельности требованиям предметных концепций отражен в </w:t>
            </w:r>
            <w:hyperlink r:id="rId47" w:anchor="/document/118/6862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внедрения изучения государственных символов РФ отражен в </w:t>
            </w:r>
            <w:hyperlink r:id="rId48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отражена в </w:t>
            </w:r>
            <w:hyperlink r:id="rId49" w:anchor="/document/118/8190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посещаемости отражена в </w:t>
            </w:r>
            <w:hyperlink r:id="rId50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педагог-организатор, руководитель органа самоуправления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51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52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на классных часах классные руководители организуют беседы 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символике Росс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образовательной среды школы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Определить уровень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уровня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 в </w:t>
            </w:r>
            <w:hyperlink r:id="rId53" w:anchor="/document/118/739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федеральных рабочих программ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введением ФОП,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54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55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56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учебный год отражена в анализе </w:t>
            </w:r>
            <w:hyperlink r:id="rId57" w:anchor="/document/118/710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родителей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выявление запросов учеников и родителей по организации дополнительного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на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учебный год отражена в анализе </w:t>
            </w:r>
            <w:hyperlink r:id="rId58" w:anchor="/document/118/6544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анкет для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диагностики потребностей родителей в услугах дополнительного образования</w:t>
              </w:r>
            </w:hyperlink>
            <w:proofErr w:type="gramStart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59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022A3F">
            <w:pPr>
              <w:numPr>
                <w:ilvl w:val="0"/>
                <w:numId w:val="6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anchor="/document/118/77218/" w:history="1"/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 тематическим планированиям рабочих программ учебных предметов, курсов за 1-ю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62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63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адаптации учеников 1-х, 5-х и 10-х классов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адаптации учеников 1-х, 5-х и 10-х классов отражен:</w:t>
            </w:r>
          </w:p>
          <w:p w:rsidR="004873A7" w:rsidRPr="00D73FCA" w:rsidRDefault="004873A7" w:rsidP="004873A7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64" w:anchor="/document/118/7620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anchor="/document/118/7626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022A3F">
            <w:pPr>
              <w:numPr>
                <w:ilvl w:val="0"/>
                <w:numId w:val="7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anchor="/document/118/76286/" w:history="1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67" w:anchor="/document/118/8189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объем выполнения рабочих программ учебных предметов,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курсов в 1-й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реализации рабочих программ учебных предметов, курсов в 1-й четверти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отражена в </w:t>
            </w:r>
            <w:hyperlink r:id="rId68" w:anchor="/document/118/6768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1-й четверти отражен в </w:t>
            </w:r>
            <w:hyperlink r:id="rId69" w:anchor="/document/118/717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70" w:anchor="/document/118/7572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воспитательной работы за 1-ю четверть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в 1-й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объем выполнения планов внеурочной деятельности в 1-й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в 1-й четверти отражен:</w:t>
            </w:r>
          </w:p>
          <w:p w:rsidR="004873A7" w:rsidRPr="00D73FCA" w:rsidRDefault="004873A7" w:rsidP="004873A7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71" w:anchor="/document/118/717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022A3F" w:rsidP="00022A3F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sz w:val="24"/>
                <w:szCs w:val="24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в 1-й четверти отражена в </w:t>
            </w:r>
            <w:hyperlink r:id="rId72" w:anchor="/document/118/8190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 концепций преподавания ОДНКНР и биологии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73" w:anchor="/document/118/90205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74" w:anchor="/document/118/7139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работы с неуспевающими и слабоуспевающими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75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домашних заданий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объема домашних заданий отражена в </w:t>
            </w:r>
            <w:hyperlink r:id="rId76" w:anchor="/document/118/7171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имеющиеся в школе условия и ресурсное обеспечение, необходимые для реализации образовательных программ 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</w:t>
            </w:r>
            <w:proofErr w:type="gramStart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системы мониторинга образовательных потребностей учеников и их родителей для проектирования учебных планов 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личностных образовательных результатов учеников отражен в </w:t>
            </w:r>
            <w:hyperlink r:id="rId77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функциональной грамотности 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развивают функциональную грамотность учеников на уроках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навыков читательской грамотности отражена в </w:t>
            </w:r>
            <w:hyperlink r:id="rId78" w:anchor="/document/118/5975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результатам диагностики познавательных умений по работе с информацией </w:t>
              </w:r>
            </w:hyperlink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функциональной грамотности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практическую работу в сочетании с письменной (компьютеризованной) частью для проверки цифровой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грамотности в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и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Итоги проведения и анализ результатов отражены в справке по результатам проведения практической работы в сочетании с письменной (компьютеризованной)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частью для проверки цифровой грамотности в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и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подготовительного этапа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подготовительном этапе:</w:t>
            </w:r>
          </w:p>
          <w:p w:rsidR="004873A7" w:rsidRPr="00D73FCA" w:rsidRDefault="00022A3F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реализации подготовительного этапа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отражена в </w:t>
            </w:r>
            <w:hyperlink r:id="rId79" w:anchor="/document/118/7727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подготовительного этапа индивидуальных проектов СОО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 высокомотивированными учениками отражена в </w:t>
            </w:r>
            <w:hyperlink r:id="rId80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81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проведение административных контрольных работ в разных классах по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 учеников разных классов отражена в </w:t>
            </w:r>
            <w:hyperlink r:id="rId82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итоговому сочинению отражена в </w:t>
            </w:r>
            <w:hyperlink r:id="rId83" w:anchor="/document/118/789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к ГИА учеников, имеющих трудности в усвоении материала, отражена в </w:t>
            </w:r>
            <w:hyperlink r:id="rId84" w:anchor="/document/118/658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по подготовке к ГИА с учетом новых Порядков проведения </w:t>
            </w:r>
            <w:hyperlink r:id="rId85" w:anchor="/document/99/1301373572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86" w:anchor="/document/99/130137357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ГИА-11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оформление информационных стендов: качество и полноту представленной информации с учетом новых Порядков проведения </w:t>
            </w:r>
            <w:hyperlink r:id="rId87" w:anchor="/document/99/1301373572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88" w:anchor="/document/99/130137357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ГИА-11</w:t>
              </w:r>
            </w:hyperlink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Коррекция и обновление стендов. Оформление информационных стендов по подготовке к ГИА проверено с учетом новых Порядков проведения </w:t>
            </w:r>
            <w:hyperlink r:id="rId89" w:anchor="/document/99/1301373572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0" w:anchor="/document/99/130137357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1-ю четверть отражен в </w:t>
            </w:r>
            <w:hyperlink r:id="rId91" w:anchor="/document/118/7144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92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3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учениками группы риска, неблагополучными семьями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руководители, социальный педагог,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работы с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учениками группы риска и неблагополучными семьями отражен в </w:t>
            </w:r>
            <w:hyperlink r:id="rId94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5" w:anchor="/document/118/8197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профориентации с учетом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внедрения Единой модели профессиональной ориентации и методических рекомендаций по реализации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96" w:anchor="/document/97/507835/infobar-attachment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переход на новую модель профориентации школьников с 6-го по 11-й класс, включая детей с ОВЗ. Убедиться, что профориентацию организовали по уровням: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базовому</w:t>
            </w:r>
            <w:proofErr w:type="gramEnd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классным руководителям по вопросам профориентации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1-ю четверть отражена в формах анализа: </w:t>
            </w:r>
            <w:hyperlink r:id="rId97" w:anchor="/document/118/113001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советника директора по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воспитанию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98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руководителя ШМО классных руководителей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9" w:anchor="/document/118/79845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руководителей предметных ШМО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100" w:anchor="/document/118/61128/dfasb8amvv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образовательной среды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обучения педагогов использованию ресурсов ФГИС «Моя школа»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873A7" w:rsidRPr="00D73FCA" w:rsidRDefault="00022A3F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Организованы мастер-классы и обучающие семинары для педагогов по 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ФГОС</w:t>
            </w:r>
          </w:p>
          <w:p w:rsidR="00022A3F" w:rsidRPr="00D73FCA" w:rsidRDefault="00022A3F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предметников, чтобы повысить эффективность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101" w:anchor="/document/118/693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матрице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взаимопосещения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участие педагогов в семинарах для учителей и руководителей школ города по организации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и профильного обучения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затруднений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затруднений педагогов отражен в </w:t>
            </w:r>
            <w:hyperlink r:id="rId102" w:anchor="/document/118/769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Персональный контроль учителей, которые аттестуются на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квалификационную категорию «педагог-методист» и «педагог-наставник»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Установить соответствие деятельности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работника утвержденным показателям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Представление в аттестационную комиссию ходатайства,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103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104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05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НОЯБРЬ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журналов (внеурочной деятельности, дополнительного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Проверить, как педагоги заполняют журналы: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106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0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109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110" w:anchor="/document/118/7689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111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112" w:anchor="/document/118/7077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13" w:anchor="/document/118/607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Определить уровень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  ФГИС «Моя школа», федеральных онлайн-конструкторов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114" w:anchor="/document/118/8292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15" w:anchor="/document/118/739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ИКТ-компетентности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педагогов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Преподавание предметов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учебного плана, по которым проводятся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Посетить уроки,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преподавания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предметов учебного плана, по которым проводится ВПР, отражен в </w:t>
            </w:r>
            <w:hyperlink r:id="rId116" w:anchor="/document/118/8189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117" w:anchor="/document/118/768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118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119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20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022A3F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в </w:t>
            </w:r>
            <w:hyperlink r:id="rId121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организации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работы с высокомотивированными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22" w:anchor="/document/118/7690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 отражен в </w:t>
            </w:r>
            <w:hyperlink r:id="rId123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24" w:anchor="/document/118/6999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результатов учеников на уровне НОО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итогов школьного этапа Всероссийской олимпиады школьников отражен в </w:t>
            </w:r>
            <w:hyperlink r:id="rId125" w:anchor="/document/118/7145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школьного этапа Всероссийской олимпиады школьников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административных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работ </w:t>
            </w:r>
            <w:hyperlink r:id="rId126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Организовать проведение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организации административных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работ для определения образовательных результатов учеников разных классов отражена в </w:t>
            </w:r>
            <w:hyperlink r:id="rId127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ВПР отражена:</w:t>
            </w:r>
          </w:p>
          <w:p w:rsidR="004873A7" w:rsidRPr="00D73FCA" w:rsidRDefault="004873A7" w:rsidP="004873A7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28" w:anchor="/document/118/7125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9" w:anchor="/document/118/7124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022A3F" w:rsidP="00022A3F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sz w:val="24"/>
                <w:szCs w:val="24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основе для проверки читательской грамотности в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и </w:t>
            </w:r>
            <w:r w:rsidRPr="00D73FC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130" w:anchor="/document/118/9603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31" w:anchor="/document/118/658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32" w:anchor="/document/118/789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33" w:anchor="/document/118/789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подготовки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 к ГИА отражена в </w:t>
            </w:r>
            <w:hyperlink r:id="rId134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35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136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37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важном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138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39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 с учетом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внедрения Единой модели профессиональной ориентации и методических рекомендаций по реализации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140" w:anchor="/document/97/507835/infobar-attachment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отражен в </w:t>
            </w:r>
            <w:hyperlink r:id="rId141" w:anchor="/document/118/741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профориентационной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142" w:anchor="/document/118/61128/dfasb8amvv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143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по новому Порядку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144" w:anchor="/document/118/68296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анкете-опроснике по самоконтролю педагога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45" w:anchor="/document/118/657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46" w:anchor="/document/118/6575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147" w:anchor="/document/118/693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матрице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взаимопосещения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заседания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разбора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олимпиадных заданий отражена в </w:t>
            </w:r>
            <w:hyperlink r:id="rId148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ШМО отражена в </w:t>
            </w:r>
            <w:hyperlink r:id="rId149" w:anchor="/document/118/603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50" w:anchor="/document/118/769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51" w:anchor="/document/118/760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классных руководителей, педагог-психолог, социальный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152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153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 родительского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комитета проходит в соответствии с </w:t>
            </w:r>
            <w:hyperlink r:id="rId154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55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6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2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7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158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159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отражена в </w:t>
            </w:r>
            <w:hyperlink r:id="rId160" w:anchor="/document/118/6990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выполнения рабочих программ за первое полугодие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индивидуального обучения и обучения на дому, ведения документации в первом полугодии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объем выполнения рабочих программ внеурочной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в первом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объема выполнения рабочих программ внеурочной деятельности в первом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полугодии отражен в </w:t>
            </w:r>
            <w:hyperlink r:id="rId161" w:anchor="/document/118/717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4873A7" w:rsidRPr="00D73FCA" w:rsidRDefault="004873A7" w:rsidP="004873A7">
            <w:pPr>
              <w:numPr>
                <w:ilvl w:val="0"/>
                <w:numId w:val="1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62" w:anchor="/document/118/717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3" w:anchor="/document/118/7173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3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4" w:anchor="/document/118/80627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СОО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объем реализации рабочих программ воспитания и календарных планов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воспитательной работы уровней образования в первом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объема реализации рабочих программ воспитания и календарных планов воспитательной работы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уровней образования в первом полугодии отражен в </w:t>
            </w:r>
            <w:hyperlink r:id="rId165" w:anchor="/document/118/7958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воспитательной работы за первое полугодие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в первом полугодии отражена в </w:t>
            </w:r>
            <w:hyperlink r:id="rId166" w:anchor="/document/118/8190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адаптации учеников 1-х, 5-х и 10-х классов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адаптации учеников 1-х, 5-х и 10-х классов отражен:</w:t>
            </w:r>
          </w:p>
          <w:p w:rsidR="004873A7" w:rsidRPr="00D73FCA" w:rsidRDefault="004873A7" w:rsidP="004873A7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67" w:anchor="/document/118/7620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8" w:anchor="/document/118/7626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4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9" w:anchor="/document/118/76286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соблюдают требования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действующих СП, СанПиН,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отражен в </w:t>
            </w:r>
            <w:hyperlink r:id="rId170" w:anchor="/document/118/7077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71" w:anchor="/document/118/607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 отражен в </w:t>
            </w:r>
            <w:hyperlink r:id="rId172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73" w:anchor="/document/118/847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результатов учеников на уровне ООО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174" w:anchor="/document/118/9603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оценочной деятельности с учетом Методических рекомендаций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 </w:t>
            </w:r>
            <w:hyperlink r:id="rId175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письма 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 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Посетить уроки, чтобы проверить, как педагоги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176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77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итогов муниципального этапа Всероссийской олимпиады школьников отражен в </w:t>
            </w:r>
            <w:hyperlink r:id="rId178" w:anchor="/document/118/7145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муниципального этапа Всероссийской олимпиады школьников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179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80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итогового сочинения отражены в </w:t>
            </w:r>
            <w:hyperlink r:id="rId181" w:anchor="/document/118/6186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аналитической справке о результатах итогового сочинения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9-х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классов к итоговому собеседованию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Посетить уроки,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подготовки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 9-х классов к итоговому собеседованию отражена в </w:t>
            </w:r>
            <w:hyperlink r:id="rId182" w:anchor="/document/118/658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к ГИА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по новым КИМ ГИА отражена в </w:t>
            </w:r>
            <w:hyperlink r:id="rId183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84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 отражена в </w:t>
            </w:r>
            <w:hyperlink r:id="rId185" w:anchor="/document/118/658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первое полугодие отражен в </w:t>
            </w:r>
            <w:hyperlink r:id="rId186" w:anchor="/document/118/8610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промежуточной аттестации за полугодие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187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88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189" w:anchor="/document/118/871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 отражена в </w:t>
            </w:r>
            <w:hyperlink r:id="rId190" w:anchor="/document/118/8511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карте мониторинга состояния работы по профилактике безнадзорности и правонарушений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91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на классных часах классные руководители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организуют беседы о государственной символике Росс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работы классных руководителей по организации изучения государственных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символов РФ отражена в </w:t>
            </w:r>
            <w:hyperlink r:id="rId192" w:anchor="/document/118/7644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классного часа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 </w:t>
            </w:r>
            <w:hyperlink r:id="rId193" w:anchor="/document/118/113001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советника директора по воспитанию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94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руководителя ШМО классных руководителей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95" w:anchor="/document/118/79845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руководителей предметных ШМО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повышения квалификации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Скорректированный </w:t>
            </w:r>
            <w:hyperlink r:id="rId196" w:anchor="/document/118/61128/dfasb8amvv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перспективный план повышения квалификации педагогических работников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197" w:anchor="/document/118/693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матрице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взаимопосещения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заседания методических объединений, чтобы проконтролировать, как педагоги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разбора олимпиадных заданий отражена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198" w:anchor="/document/118/65831/" w:history="1"/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Провести диагностику педагогического коллектива, чтобы выявить динамику роста уровня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профессиональной компетентности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диагностирования членов педагогического коллектива по профессиональной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компетентности отражены в </w:t>
            </w:r>
            <w:hyperlink r:id="rId199" w:anchor="/document/118/6631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таблице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анализа соответствия уровня квалификации сотрудников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квалификационным требованиям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плана работы методических объединений в первом полугодии отражена в </w:t>
            </w:r>
            <w:hyperlink r:id="rId200" w:anchor="/document/118/771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программы наставничества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проверки выполнения программы наставничества отражены в </w:t>
            </w:r>
            <w:hyperlink r:id="rId201" w:anchor="/document/118/99351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реализации программы наставничества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</w:t>
            </w:r>
            <w:proofErr w:type="gramStart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классных руководителей, педагог-психолог,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202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203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022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4873A7" w:rsidRPr="00D73FCA" w:rsidTr="004873A7"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378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04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5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6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207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208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состояния сайта школы отражен в </w:t>
            </w:r>
            <w:hyperlink r:id="rId209" w:anchor="/document/118/599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санитарного состояния помещений школы отражена в </w:t>
            </w:r>
            <w:hyperlink r:id="rId210" w:anchor="/document/118/756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11" w:anchor="/document/118/65974/" w:history="1"/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организацию специальных образовательных условий 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потребностями учеников с ОВЗ и требованиями ФАОП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АХР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Специальные образовательные условия соответствуют потребностям учеников с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ОВЗ и требованиям ФАОП</w:t>
            </w:r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 отражена в </w:t>
            </w:r>
            <w:hyperlink r:id="rId212" w:anchor="/document/118/8391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предпрофильного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обучения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психолого-педагогического сопровождения образовательной деятельности отражена в </w:t>
            </w:r>
            <w:hyperlink r:id="rId213" w:anchor="/document/118/6472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информационной справке по итогам организации психолого-педагогического сопровождения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домашних заданий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объема домашних заданий отражена в </w:t>
            </w:r>
            <w:hyperlink r:id="rId214" w:anchor="/document/118/7171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Преподавание предметов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учебного плана, по которым проводятся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Посетить уроки,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преподавания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предметов учебного плана, по которым проводится ВПР, отражен в </w:t>
            </w:r>
            <w:hyperlink r:id="rId215" w:anchor="/document/118/8189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работе с учениками с разной учебной мотивацией отражена в </w:t>
            </w:r>
            <w:hyperlink r:id="rId216" w:anchor="/document/118/7658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классно-обобщающего контроля развития мотивации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17" w:anchor="/document/118/616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концепции экологического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и внеурочные занятия выборочно, проверить, как педагоги реализуют концепцию экологического образования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218" w:anchor="/document/118/8051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4873A7" w:rsidRPr="00D73FCA" w:rsidTr="004873A7"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достижения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 отражен в </w:t>
            </w:r>
            <w:hyperlink r:id="rId219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20" w:anchor="/document/118/12541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результатов учеников на уровне СОО</w:t>
              </w:r>
            </w:hyperlink>
          </w:p>
        </w:tc>
      </w:tr>
      <w:tr w:rsidR="004873A7" w:rsidRPr="00D73FCA" w:rsidTr="004873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221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22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вности учеников к ВПР </w:t>
            </w:r>
            <w:proofErr w:type="spellStart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отражена</w:t>
            </w:r>
            <w:proofErr w:type="gramStart"/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23" w:anchor="/document/118/7125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022A3F" w:rsidP="00022A3F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sz w:val="24"/>
                <w:szCs w:val="24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Подготовка учеников к ГИА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включают в уроки новые типы заданий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учеников по 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Замдиректора по УВР,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работы по новым КИМ ГИА отражена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224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25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26" w:anchor="/document/118/658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(изложению)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классов, которые получили «незачет» по итоговому сочинению (изложению)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227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28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диагностических работ в форме КИМ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диагностических работ в форме КИМ ГИА по предмету, провести анализ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результатов, выявить учеников группы риска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анализа результатов диагностических работ в форме КИМ ГИА отражена в </w:t>
            </w:r>
            <w:hyperlink r:id="rId229" w:anchor="/document/118/6576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результатам диагностических работ по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русскому языку и математике в 11-х классах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30" w:anchor="/document/118/8236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пробного итогового собеседования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31" w:anchor="/document/118/658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подготовки к итоговому собеседованию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232" w:anchor="/document/97/507835/infobar-attachment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проводимых классных часов, индивидуальную работу классных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 с учениками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233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34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форме анализа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воспитательной работы для руководителя ШМО классных руководителей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органов самоуправления скорректирована,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руководители органов самоуправления получили рекомендации по мотивации учеников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курсовой подготовки педагогов, реализующих ООП по обновленным ФГОС НОО, ООО и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Изучить и проанализировать сотрудничество классных руководителей и учителей-предметников, чтобы повысить эффективность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235" w:anchor="/document/118/693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матрице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взаимопосещения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разбора олимпиадных заданий отражена в </w:t>
            </w:r>
            <w:hyperlink r:id="rId236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ШМО отражена в </w:t>
            </w:r>
            <w:hyperlink r:id="rId237" w:anchor="/document/118/603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38" w:anchor="/document/118/769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39" w:anchor="/document/118/760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второе полугодие отражена в анализе </w:t>
            </w:r>
            <w:hyperlink r:id="rId240" w:anchor="/document/118/710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родителей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выявление запросов учеников и родителей по организации дополнительного образования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022A3F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второе полугодие отражена в анализе </w:t>
            </w:r>
            <w:hyperlink r:id="rId241" w:anchor="/document/118/6544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для диагностики</w:t>
              </w:r>
              <w:r w:rsidR="00022A3F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.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022A3F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2A3F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242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циклограммой родительских собраний на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243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44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45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6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D73FCA">
            <w:pPr>
              <w:numPr>
                <w:ilvl w:val="0"/>
                <w:numId w:val="17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7" w:anchor="/document/118/77218/" w:history="1"/>
            <w:r w:rsidR="00D73FCA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248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249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250" w:anchor="/document/118/7689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51" w:anchor="/document/118/8189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педагогами возможностей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информационно-образовательной среды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уровень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компетентности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УВР,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руководители ШМО,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использования педагогами возможностей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информационно-образовательной среды отражен в </w:t>
            </w:r>
            <w:hyperlink r:id="rId252" w:anchor="/document/118/8292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53" w:anchor="/document/118/739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ИКТ-компетентности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педагогов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Дать рекомендации по устранению дефицитов в работе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предметов, по которым возникло отставание, отражен в </w:t>
            </w:r>
            <w:hyperlink r:id="rId254" w:anchor="/document/118/8189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в </w:t>
            </w:r>
            <w:hyperlink r:id="rId255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56" w:anchor="/document/118/7690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257" w:anchor="/document/118/768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58" w:anchor="/document/118/8071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259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260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61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объективности отметок в журналах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262" w:anchor="/document/118/7077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63" w:anchor="/document/118/607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 обучающихся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264" w:anchor="/document/118/9603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НОО, как педагоги реализуют программу формирования УУД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уровне НОО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 отражен в </w:t>
            </w:r>
            <w:hyperlink r:id="rId265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66" w:anchor="/document/118/6999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результатов учеников на уровне НОО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образовательных результатов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повторной диагностики отражен в </w:t>
            </w:r>
            <w:hyperlink r:id="rId267" w:anchor="/document/118/65768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повторных диагностических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ВПР отражена:</w:t>
            </w:r>
          </w:p>
          <w:p w:rsidR="004873A7" w:rsidRPr="00D73FCA" w:rsidRDefault="004873A7" w:rsidP="004873A7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68" w:anchor="/document/118/7125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9" w:anchor="/document/118/7124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4873A7" w:rsidP="00D73FCA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270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по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Организовать проведение административных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административных контрольных работ для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определения образовательных результатов учеников разных классов отражена в </w:t>
            </w:r>
            <w:hyperlink r:id="rId271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272" w:anchor="/document/118/7139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73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итогового собеседования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итогового собеседования отражен в </w:t>
            </w:r>
            <w:hyperlink r:id="rId274" w:anchor="/document/118/6460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аналитической справке о результатах итогового собеседования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к ГИА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включают в уроки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новые типы заданий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Проверка работы по новым КИМ ГИА отражена в </w:t>
            </w:r>
            <w:hyperlink r:id="rId275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76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277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78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 индивидуальных достижений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учета индивидуальных достижений учеников отражена в </w:t>
            </w:r>
            <w:hyperlink r:id="rId279" w:anchor="/document/118/819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портфолио учеников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280" w:anchor="/document/97/507835/infobar-attachment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отражен в </w:t>
            </w:r>
            <w:hyperlink r:id="rId281" w:anchor="/document/118/741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профориентационной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282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83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енных ФГОС НОО, ООО, СОО и </w:t>
            </w:r>
            <w:proofErr w:type="spellStart"/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</w:t>
            </w:r>
            <w:proofErr w:type="gramStart"/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едагоги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получили рекомендации по ликвидации затруднений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повышение квалификации для педагогов согласно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перспективному плану повышения квалификации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284" w:anchor="/document/118/61128/dfasb8amvv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перспективным планом повышения квалификации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педагогических работников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285" w:anchor="/document/118/693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матрице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взаимопосещения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уроков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286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по новому Порядку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287" w:anchor="/document/118/68296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анкете-опроснике по самоконтролю педагога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88" w:anchor="/document/118/657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89" w:anchor="/document/118/6575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290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291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/>
              <w:t>Работа родительского комитета проходит в соответствии с </w:t>
            </w:r>
            <w:hyperlink r:id="rId292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93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4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D73FCA">
            <w:pPr>
              <w:numPr>
                <w:ilvl w:val="0"/>
                <w:numId w:val="19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5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</w:t>
              </w:r>
              <w:proofErr w:type="gramStart"/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D73FCA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</w:hyperlink>
            <w:r w:rsidR="00D73FCA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296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297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в 3-й четверти отражена в </w:t>
            </w:r>
            <w:hyperlink r:id="rId298" w:anchor="/document/118/6768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3-й четверти отражен в </w:t>
            </w:r>
            <w:hyperlink r:id="rId299" w:anchor="/document/118/717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планов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внеурочной деятельности в 3-й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выполнения планов внеурочной деятельности в 3-й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объема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планов внеурочной деятельности в 3-й четверти отражен:</w:t>
            </w:r>
          </w:p>
          <w:p w:rsidR="004873A7" w:rsidRPr="00D73FCA" w:rsidRDefault="004873A7" w:rsidP="004873A7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00" w:anchor="/document/118/717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1" w:anchor="/document/118/71739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4873A7" w:rsidP="00D73FCA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рить, как проводят мероприятия.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 </w:t>
            </w:r>
            <w:hyperlink r:id="rId302" w:anchor="/document/118/7220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воспитательной работы за 3-ю четверть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основного этапа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(если выбрано два года на выполнение проекта).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Организация заключительного этапа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D73FCA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873A7" w:rsidRPr="00D73FCA" w:rsidRDefault="004873A7" w:rsidP="004873A7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плана реализации проекта;</w:t>
            </w:r>
          </w:p>
          <w:p w:rsidR="004873A7" w:rsidRPr="00D73FCA" w:rsidRDefault="004873A7" w:rsidP="004873A7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сбора и изучения литературы;</w:t>
            </w:r>
          </w:p>
          <w:p w:rsidR="004873A7" w:rsidRPr="00D73FCA" w:rsidRDefault="004873A7" w:rsidP="004873A7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отбора и анализа информации.</w:t>
            </w:r>
          </w:p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4873A7" w:rsidRPr="00D73FCA" w:rsidRDefault="004873A7" w:rsidP="00D73FCA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координато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ры и руководители проектов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организации основного/заключительного этапа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отражена в </w:t>
            </w:r>
            <w:hyperlink r:id="rId303" w:anchor="/document/118/7723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индивидуальных проектов СОО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в 3-й четверти отражена в </w:t>
            </w:r>
            <w:hyperlink r:id="rId304" w:anchor="/document/118/8190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работу педагогов со слабоуспевающими и неуспевающими учениками, учениками группы риска по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дорожных карт и ликвидации пробелов в знаниях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работы педагогов со слабоуспевающими и неуспевающими учениками, учениками группы риска отражена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305" w:anchor="/document/118/7139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06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 отражен в </w:t>
            </w:r>
            <w:hyperlink r:id="rId307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08" w:anchor="/document/118/847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результатов учеников на уровне ООО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309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310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11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ВПР, проанализировать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312" w:anchor="/document/118/67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результатам проведения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ВПР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313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14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3-й четверти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3-ю четверть отражен в </w:t>
            </w:r>
            <w:hyperlink r:id="rId315" w:anchor="/document/118/7144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316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17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пробных работ в форме КИМ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анализа результатов пробных работ в форме КИМ ГИА отражена в </w:t>
            </w:r>
            <w:hyperlink r:id="rId318" w:anchor="/document/118/7304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пробных ГИА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19" w:anchor="/document/118/8236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 по обеспечению 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320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21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работы классных руководителей по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22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классного часа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23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с учениками группы риска и неблагополучными семьями отражен в </w:t>
            </w:r>
            <w:hyperlink r:id="rId324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25" w:anchor="/document/118/8197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классных часах классные руководители организуют беседы о государственной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символике Росс</w:t>
            </w:r>
            <w:proofErr w:type="gramStart"/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326" w:anchor="/document/118/7644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посещения классного часа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3-ю четверть отражена в формах анализа: </w:t>
            </w:r>
            <w:hyperlink r:id="rId327" w:anchor="/document/118/113001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советника директора по воспитанию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28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руководителя ШМО классных руководителей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29" w:anchor="/document/118/79845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руководителей предметных ШМО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ШМО обобщает 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распространяет опыт работы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МСШ,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Проверка деятельности ШМО отражена в </w:t>
            </w:r>
            <w:hyperlink r:id="rId330" w:anchor="/document/118/603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по итогам контроля деятельности ШМО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31" w:anchor="/document/118/7697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32" w:anchor="/document/118/760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Заполненные </w:t>
            </w:r>
            <w:hyperlink r:id="rId333" w:anchor="/document/118/6935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карты анализа урока в рамках методического марафона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классных руководителей с родителями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организацию работы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руководитель ШМО 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Родительские собрания проводятся в соответствии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 </w:t>
            </w:r>
            <w:hyperlink r:id="rId334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335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36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37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8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3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9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контроля ведения журналов элективных курсов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340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341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342" w:anchor="/document/118/7689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 отражена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343" w:anchor="/document/118/8391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предпрофильного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обучения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Устные рекомендации девятиклассникам по выбору профиля СОО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в </w:t>
            </w:r>
            <w:hyperlink r:id="rId344" w:anchor="/document/118/658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45" w:anchor="/document/118/7690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низкомотивированными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учениками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346" w:anchor="/document/99/1300666810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письма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347" w:anchor="/document/118/677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посещения урока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48" w:anchor="/document/118/717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проверки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накопляемости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349" w:anchor="/document/118/8292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0" w:anchor="/document/118/7397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ИКТ-компетентности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педагогов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351" w:anchor="/document/118/7077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2" w:anchor="/document/118/6073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 выборочно, проверить, как педагоги реализуют концепции преподавания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учебных предметов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353" w:anchor="/document/118/8051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результатам контроля реализации предметных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концепций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 отражен в </w:t>
            </w:r>
            <w:hyperlink r:id="rId354" w:anchor="/document/118/7152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5" w:anchor="/document/118/12541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метапредметных</w:t>
              </w:r>
              <w:proofErr w:type="spell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результатов учеников на уровне СОО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356" w:anchor="/document/118/67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57" w:anchor="/document/118/7139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8" w:anchor="/document/118/6581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359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60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4873A7" w:rsidRPr="00D73FCA" w:rsidRDefault="009939F6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1" w:anchor="/document/99/1301495102/" w:tgtFrame="_self" w:history="1"/>
            <w:r w:rsidR="00D73FCA" w:rsidRPr="00D73FCA">
              <w:rPr>
                <w:rFonts w:ascii="Arial" w:eastAsia="Times New Roman" w:hAnsi="Arial" w:cs="Arial"/>
                <w:color w:val="01745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навыков функциональной грамотности отражена в </w:t>
            </w:r>
            <w:hyperlink r:id="rId362" w:anchor="/document/118/96037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учителя готовят к ГИА учеников с разной учебной мотивацией, скорректировать процесс подготовки в оставшееся до конца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учебного года время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363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64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качества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образовательных результатов выпускников 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365" w:anchor="/document/118/68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посещаемости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66" w:anchor="/document/118/756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проводимых классных часов,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индивидуальную работу классных руководителей с учениками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67" w:anchor="/document/118/7644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посещения классного часа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68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369" w:anchor="/document/118/871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летней занятости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социальный педагог, педагог-психолог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мастер-классов для педагогов-предметников и классных руководителей по составлению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школьной документации в соответствии с требованиями обновленных ФГОС НОО, ООО, СОО и ФОП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замдиректора по ВР, 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в соответствии с требованиями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обновленных ФГОС НОО, ООО, СОО и ФОП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370" w:anchor="/document/118/61128/dfasb8amvv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371" w:anchor="/document/97/507421/" w:tgtFrame="_self" w:history="1">
              <w:r w:rsidRPr="00D73FCA">
                <w:rPr>
                  <w:rFonts w:ascii="Arial" w:eastAsia="Times New Roman" w:hAnsi="Arial" w:cs="Arial"/>
                  <w:color w:val="01745C"/>
                  <w:sz w:val="24"/>
                  <w:szCs w:val="24"/>
                  <w:u w:val="single"/>
                  <w:lang w:eastAsia="ru-RU"/>
                </w:rPr>
                <w:t>по новому Порядку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372" w:anchor="/document/118/68296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анкете-опроснике по самоконтролю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педагога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73" w:anchor="/document/118/657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наставника о результатах работы подопечного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4" w:anchor="/document/118/6575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следующий учебный год отражена в анализе </w:t>
            </w:r>
            <w:hyperlink r:id="rId375" w:anchor="/document/118/7102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родителей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следующий учебный год отражена в анализе </w:t>
            </w:r>
            <w:hyperlink r:id="rId376" w:anchor="/document/118/6544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7" w:anchor="/document/118/654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классных руководителей с родителями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организацию работы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руководитель ШМО 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Родительские собрания проводятся в соответствии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 </w:t>
            </w:r>
            <w:hyperlink r:id="rId378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379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80" w:anchor="/document/118/6894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 итоги промежуточной аттестации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4873A7" w:rsidRPr="00D73FCA" w:rsidRDefault="004873A7" w:rsidP="004873A7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81" w:anchor="/document/118/7685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2" w:anchor="/document/118/76454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4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3" w:anchor="/document/118/77218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контроля ведения журналов элективных курсов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384" w:anchor="/document/118/71356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385" w:anchor="/document/118/711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записей в журналах внеурочной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Проверить, соответствуют ли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Записи в журналах внеурочной деятельности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учебный год соответствуют тематическим планированиям рабочих программ внеурочной деятельности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за учебный год отражена в </w:t>
            </w:r>
            <w:hyperlink r:id="rId386" w:anchor="/document/118/6768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индивидуального обучения и обучения на дому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 втором полугодии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как педагоги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реализации индивидуального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обучения и обучения на дому, ведения документации во втором полугодии отражена в </w:t>
            </w:r>
            <w:hyperlink r:id="rId387" w:anchor="/document/118/8105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88" w:anchor="/document/118/7649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за учебный год отражен в </w:t>
            </w:r>
            <w:hyperlink r:id="rId389" w:anchor="/document/118/7170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за учебный год отражен:</w:t>
            </w:r>
          </w:p>
          <w:p w:rsidR="00D73FCA" w:rsidRPr="00D73FCA" w:rsidRDefault="00D73FCA" w:rsidP="00D73FCA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873A7" w:rsidRPr="00D73FCA" w:rsidRDefault="004873A7" w:rsidP="00D73FCA">
            <w:p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рабочих программ воспитания и календарных планов воспитательной работы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уровней образования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результаты, оценить эффективность работы классных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руководителей. Проконтролировать объем реализации рабочих программ воспитания и календарных планов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объема реализации рабочих программ воспитания и календарных планов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воспитательной работы уровней образования отражен в </w:t>
            </w:r>
            <w:hyperlink r:id="rId390" w:anchor="/document/118/7428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анализа воспитательной работы за учебный год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за учебный год отражена в </w:t>
            </w:r>
            <w:hyperlink r:id="rId391" w:anchor="/document/118/81900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ликвидации академической задолженности отражена в </w:t>
            </w:r>
            <w:hyperlink r:id="rId392" w:anchor="/document/118/665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о прохождении программного материала в период ликвидации академической задолженности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393" w:anchor="/document/118/67424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деятельности педагогического коллектива по организации выполнения индивидуальных проектов ООО и СОО, а также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проектной деятельности на уровнях НОО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Проанализировать, как проходила совместная работа педагогов и учеников по разработке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проектов, и выявить слабые стороны процесса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Классные руководители, замдиректора по УВР,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координаторы и руководители проектов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деятельности педагогического коллектива по организации выполнения проектов НОО, ООО и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 отражена в </w:t>
            </w:r>
            <w:hyperlink r:id="rId394" w:anchor="/document/118/77238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проектной деятельности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395" w:anchor="/document/118/91120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96" w:anchor="/document/118/764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отражен в </w:t>
            </w:r>
            <w:hyperlink r:id="rId397" w:anchor="/document/118/7143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промежуточной аттестации за учебный год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398" w:anchor="/document/118/6583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99" w:anchor="/document/118/6023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справке по итогам контроля качества образовательных результатов выпускников </w:t>
              </w:r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lastRenderedPageBreak/>
                <w:t>перед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 формах анализа: </w:t>
            </w:r>
            <w:hyperlink r:id="rId400" w:anchor="/document/118/113001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советника директора по воспитанию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01" w:anchor="/document/118/79842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руководителя ШМО классных руководителей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02" w:anchor="/document/118/79845/" w:tgtFrame="_self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руководителей предметных ШМО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качество работы МСШ, ШМО за учебный год. Выявить позитивные изменения и проблемы, чтобы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спланировать работу на новый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руководители ШМО, 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МСШ, ШМО за учебный год отражена в </w:t>
            </w:r>
            <w:hyperlink r:id="rId403" w:anchor="/document/118/60329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деятельности ШМО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МСШ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404" w:anchor="/document/118/6631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таблице </w:t>
              </w:r>
              <w:proofErr w:type="gramStart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анализа соответствия уровня квалификации сотрудников</w:t>
              </w:r>
              <w:proofErr w:type="gramEnd"/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квалификационным требованиям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05" w:anchor="/document/118/84485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аналитической справке по результатам анкетирования </w:t>
              </w:r>
            </w:hyperlink>
            <w:r w:rsidR="00D73FCA" w:rsidRPr="00D73FCA">
              <w:rPr>
                <w:rFonts w:ascii="Arial" w:eastAsia="Times New Roman" w:hAnsi="Arial" w:cs="Arial"/>
                <w:color w:val="0047B3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406" w:anchor="/document/16/9142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циклограммой родительских собраний на учебный год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407" w:anchor="/document/118/6892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протоколах родительских собраний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73FCA" w:rsidRPr="00D73FCA" w:rsidRDefault="004873A7" w:rsidP="00D73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9939F6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8" w:anchor="/document/118/68922/" w:tgtFrame="_self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Протоколы родительских собраний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посвященных обсуждению обучения по обновленным ФГОС НОО, ООО, СОО и ФОП</w:t>
            </w:r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before="600" w:after="300" w:line="77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ИЮНЬ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классных журналов отражена в </w:t>
            </w:r>
            <w:hyperlink r:id="rId409" w:anchor="/document/118/85001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классных журналов в конце учебного года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A7" w:rsidRPr="00D73FCA" w:rsidRDefault="004873A7" w:rsidP="004873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работы школы за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подготовки, ВШК и т.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УВР, ВР, председатель МСШ,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работы школы 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отражена:</w:t>
            </w:r>
          </w:p>
          <w:p w:rsidR="004873A7" w:rsidRPr="00D73FCA" w:rsidRDefault="004873A7" w:rsidP="004873A7">
            <w:pPr>
              <w:numPr>
                <w:ilvl w:val="0"/>
                <w:numId w:val="2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410" w:anchor="/document/118/73262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учебного года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1" w:anchor="/document/118/74125/" w:history="1"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реализации плана ВШК за учебный год</w:t>
              </w:r>
            </w:hyperlink>
            <w:r w:rsidR="004873A7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73A7" w:rsidRPr="00D73FCA" w:rsidRDefault="009939F6" w:rsidP="004873A7">
            <w:pPr>
              <w:numPr>
                <w:ilvl w:val="0"/>
                <w:numId w:val="26"/>
              </w:numPr>
              <w:spacing w:after="0" w:line="77" w:lineRule="atLeast"/>
              <w:ind w:left="2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2" w:anchor="/document/118/76091/" w:history="1">
              <w:proofErr w:type="gramStart"/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анализе</w:t>
              </w:r>
              <w:proofErr w:type="gramEnd"/>
              <w:r w:rsidR="004873A7"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 xml:space="preserve"> работы школы за учебный год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  реализации ООП по обновленным ФГОС НОО, ООО, СОО и ФОП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 2024/25 учебном год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D73FCA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замдиректора по ВР, замдиректора по АХ</w:t>
            </w:r>
            <w:r w:rsidR="00D73FCA"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руководитель рабочей группы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ГИА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0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ГИА отражен в </w:t>
            </w:r>
            <w:hyperlink r:id="rId413" w:anchor="/document/118/67417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ГИА-9</w:t>
              </w:r>
            </w:hyperlink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14" w:anchor="/document/118/67418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ГИА-11</w:t>
              </w:r>
            </w:hyperlink>
          </w:p>
        </w:tc>
      </w:tr>
      <w:tr w:rsidR="004873A7" w:rsidRPr="00D73FCA" w:rsidTr="004873A7">
        <w:trPr>
          <w:trHeight w:val="77"/>
        </w:trPr>
        <w:tc>
          <w:tcPr>
            <w:tcW w:w="2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3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73A7" w:rsidRPr="00D73FCA" w:rsidRDefault="004873A7" w:rsidP="004873A7">
            <w:pPr>
              <w:spacing w:after="225" w:line="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полезной занятости учеников в каникулярное время отражена в </w:t>
            </w:r>
            <w:hyperlink r:id="rId415" w:anchor="/document/118/84823/" w:history="1">
              <w:r w:rsidRPr="00D73FCA">
                <w:rPr>
                  <w:rFonts w:ascii="Arial" w:eastAsia="Times New Roman" w:hAnsi="Arial" w:cs="Arial"/>
                  <w:color w:val="0047B3"/>
                  <w:sz w:val="24"/>
                  <w:szCs w:val="24"/>
                  <w:u w:val="single"/>
                  <w:lang w:eastAsia="ru-RU"/>
                </w:rPr>
                <w:t>справке по итогам контроля работы летнего лагеря</w:t>
              </w:r>
            </w:hyperlink>
          </w:p>
        </w:tc>
      </w:tr>
    </w:tbl>
    <w:p w:rsidR="004873A7" w:rsidRPr="00D73FCA" w:rsidRDefault="004873A7" w:rsidP="004873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73FCA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4873A7" w:rsidRPr="00D73FCA" w:rsidRDefault="00BE6867" w:rsidP="004873A7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CA">
        <w:rPr>
          <w:rFonts w:ascii="Arial" w:eastAsia="Times New Roman" w:hAnsi="Arial" w:cs="Arial"/>
          <w:vanish/>
          <w:sz w:val="24"/>
          <w:szCs w:val="24"/>
          <w:lang w:eastAsia="ru-RU"/>
        </w:rPr>
        <w:t xml:space="preserve"> </w:t>
      </w:r>
    </w:p>
    <w:p w:rsidR="00CD547A" w:rsidRPr="00D73FCA" w:rsidRDefault="00CD547A">
      <w:pPr>
        <w:rPr>
          <w:sz w:val="24"/>
          <w:szCs w:val="24"/>
        </w:rPr>
      </w:pPr>
    </w:p>
    <w:sectPr w:rsidR="00CD547A" w:rsidRPr="00D73FCA" w:rsidSect="009939F6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0E"/>
    <w:multiLevelType w:val="multilevel"/>
    <w:tmpl w:val="62B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46FC"/>
    <w:multiLevelType w:val="multilevel"/>
    <w:tmpl w:val="DB2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B3DB0"/>
    <w:multiLevelType w:val="multilevel"/>
    <w:tmpl w:val="8DDE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E3BC5"/>
    <w:multiLevelType w:val="multilevel"/>
    <w:tmpl w:val="498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63881"/>
    <w:multiLevelType w:val="multilevel"/>
    <w:tmpl w:val="C8A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85C86"/>
    <w:multiLevelType w:val="multilevel"/>
    <w:tmpl w:val="954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0477F"/>
    <w:multiLevelType w:val="multilevel"/>
    <w:tmpl w:val="2F6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11757"/>
    <w:multiLevelType w:val="multilevel"/>
    <w:tmpl w:val="4296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233B1"/>
    <w:multiLevelType w:val="multilevel"/>
    <w:tmpl w:val="772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B1CB0"/>
    <w:multiLevelType w:val="multilevel"/>
    <w:tmpl w:val="6FD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35814"/>
    <w:multiLevelType w:val="multilevel"/>
    <w:tmpl w:val="6B5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62AD2"/>
    <w:multiLevelType w:val="multilevel"/>
    <w:tmpl w:val="F71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57680"/>
    <w:multiLevelType w:val="multilevel"/>
    <w:tmpl w:val="A76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A66C6"/>
    <w:multiLevelType w:val="multilevel"/>
    <w:tmpl w:val="1FA2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47A35"/>
    <w:multiLevelType w:val="multilevel"/>
    <w:tmpl w:val="33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858B9"/>
    <w:multiLevelType w:val="multilevel"/>
    <w:tmpl w:val="F67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B659A"/>
    <w:multiLevelType w:val="multilevel"/>
    <w:tmpl w:val="3B1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4294B"/>
    <w:multiLevelType w:val="multilevel"/>
    <w:tmpl w:val="A9D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D2939"/>
    <w:multiLevelType w:val="multilevel"/>
    <w:tmpl w:val="7AD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14772"/>
    <w:multiLevelType w:val="multilevel"/>
    <w:tmpl w:val="6AA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C512E"/>
    <w:multiLevelType w:val="multilevel"/>
    <w:tmpl w:val="476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74254"/>
    <w:multiLevelType w:val="multilevel"/>
    <w:tmpl w:val="C9D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122AC"/>
    <w:multiLevelType w:val="multilevel"/>
    <w:tmpl w:val="B11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077CC"/>
    <w:multiLevelType w:val="multilevel"/>
    <w:tmpl w:val="409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50F7C"/>
    <w:multiLevelType w:val="multilevel"/>
    <w:tmpl w:val="6FB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80D3C"/>
    <w:multiLevelType w:val="multilevel"/>
    <w:tmpl w:val="C6A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251D5"/>
    <w:multiLevelType w:val="multilevel"/>
    <w:tmpl w:val="28F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7"/>
  </w:num>
  <w:num w:numId="12">
    <w:abstractNumId w:val="16"/>
  </w:num>
  <w:num w:numId="13">
    <w:abstractNumId w:val="15"/>
  </w:num>
  <w:num w:numId="14">
    <w:abstractNumId w:val="24"/>
  </w:num>
  <w:num w:numId="15">
    <w:abstractNumId w:val="26"/>
  </w:num>
  <w:num w:numId="16">
    <w:abstractNumId w:val="9"/>
  </w:num>
  <w:num w:numId="17">
    <w:abstractNumId w:val="12"/>
  </w:num>
  <w:num w:numId="18">
    <w:abstractNumId w:val="20"/>
  </w:num>
  <w:num w:numId="19">
    <w:abstractNumId w:val="25"/>
  </w:num>
  <w:num w:numId="20">
    <w:abstractNumId w:val="22"/>
  </w:num>
  <w:num w:numId="21">
    <w:abstractNumId w:val="8"/>
  </w:num>
  <w:num w:numId="22">
    <w:abstractNumId w:val="19"/>
  </w:num>
  <w:num w:numId="23">
    <w:abstractNumId w:val="18"/>
  </w:num>
  <w:num w:numId="24">
    <w:abstractNumId w:val="13"/>
  </w:num>
  <w:num w:numId="25">
    <w:abstractNumId w:val="3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7"/>
    <w:rsid w:val="00022A3F"/>
    <w:rsid w:val="004873A7"/>
    <w:rsid w:val="0063079D"/>
    <w:rsid w:val="0072426C"/>
    <w:rsid w:val="008B67F2"/>
    <w:rsid w:val="009939F6"/>
    <w:rsid w:val="00A879DF"/>
    <w:rsid w:val="00BE6867"/>
    <w:rsid w:val="00BF56D8"/>
    <w:rsid w:val="00CD547A"/>
    <w:rsid w:val="00D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73A7"/>
  </w:style>
  <w:style w:type="character" w:customStyle="1" w:styleId="blank-referencetitle">
    <w:name w:val="blank-reference__title"/>
    <w:basedOn w:val="a0"/>
    <w:rsid w:val="004873A7"/>
  </w:style>
  <w:style w:type="character" w:styleId="a3">
    <w:name w:val="Hyperlink"/>
    <w:basedOn w:val="a0"/>
    <w:uiPriority w:val="99"/>
    <w:semiHidden/>
    <w:unhideWhenUsed/>
    <w:rsid w:val="004873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73A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873A7"/>
  </w:style>
  <w:style w:type="character" w:styleId="a6">
    <w:name w:val="Strong"/>
    <w:basedOn w:val="a0"/>
    <w:uiPriority w:val="22"/>
    <w:qFormat/>
    <w:rsid w:val="004873A7"/>
    <w:rPr>
      <w:b/>
      <w:bCs/>
    </w:rPr>
  </w:style>
  <w:style w:type="character" w:customStyle="1" w:styleId="sfwc">
    <w:name w:val="sfwc"/>
    <w:basedOn w:val="a0"/>
    <w:rsid w:val="004873A7"/>
  </w:style>
  <w:style w:type="character" w:customStyle="1" w:styleId="tooltippoint">
    <w:name w:val="tooltip__point"/>
    <w:basedOn w:val="a0"/>
    <w:rsid w:val="004873A7"/>
  </w:style>
  <w:style w:type="character" w:customStyle="1" w:styleId="tooltiptext">
    <w:name w:val="tooltip_text"/>
    <w:basedOn w:val="a0"/>
    <w:rsid w:val="004873A7"/>
  </w:style>
  <w:style w:type="paragraph" w:customStyle="1" w:styleId="standard">
    <w:name w:val="standard"/>
    <w:basedOn w:val="a"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7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7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7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73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4873A7"/>
  </w:style>
  <w:style w:type="character" w:customStyle="1" w:styleId="org">
    <w:name w:val="org"/>
    <w:basedOn w:val="a0"/>
    <w:rsid w:val="004873A7"/>
  </w:style>
  <w:style w:type="character" w:customStyle="1" w:styleId="organization-name">
    <w:name w:val="organization-name"/>
    <w:basedOn w:val="a0"/>
    <w:rsid w:val="004873A7"/>
  </w:style>
  <w:style w:type="character" w:customStyle="1" w:styleId="adr">
    <w:name w:val="adr"/>
    <w:basedOn w:val="a0"/>
    <w:rsid w:val="004873A7"/>
  </w:style>
  <w:style w:type="character" w:customStyle="1" w:styleId="tel">
    <w:name w:val="tel"/>
    <w:basedOn w:val="a0"/>
    <w:rsid w:val="004873A7"/>
  </w:style>
  <w:style w:type="paragraph" w:styleId="a7">
    <w:name w:val="Balloon Text"/>
    <w:basedOn w:val="a"/>
    <w:link w:val="a8"/>
    <w:uiPriority w:val="99"/>
    <w:semiHidden/>
    <w:unhideWhenUsed/>
    <w:rsid w:val="008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73A7"/>
  </w:style>
  <w:style w:type="character" w:customStyle="1" w:styleId="blank-referencetitle">
    <w:name w:val="blank-reference__title"/>
    <w:basedOn w:val="a0"/>
    <w:rsid w:val="004873A7"/>
  </w:style>
  <w:style w:type="character" w:styleId="a3">
    <w:name w:val="Hyperlink"/>
    <w:basedOn w:val="a0"/>
    <w:uiPriority w:val="99"/>
    <w:semiHidden/>
    <w:unhideWhenUsed/>
    <w:rsid w:val="004873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73A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873A7"/>
  </w:style>
  <w:style w:type="character" w:styleId="a6">
    <w:name w:val="Strong"/>
    <w:basedOn w:val="a0"/>
    <w:uiPriority w:val="22"/>
    <w:qFormat/>
    <w:rsid w:val="004873A7"/>
    <w:rPr>
      <w:b/>
      <w:bCs/>
    </w:rPr>
  </w:style>
  <w:style w:type="character" w:customStyle="1" w:styleId="sfwc">
    <w:name w:val="sfwc"/>
    <w:basedOn w:val="a0"/>
    <w:rsid w:val="004873A7"/>
  </w:style>
  <w:style w:type="character" w:customStyle="1" w:styleId="tooltippoint">
    <w:name w:val="tooltip__point"/>
    <w:basedOn w:val="a0"/>
    <w:rsid w:val="004873A7"/>
  </w:style>
  <w:style w:type="character" w:customStyle="1" w:styleId="tooltiptext">
    <w:name w:val="tooltip_text"/>
    <w:basedOn w:val="a0"/>
    <w:rsid w:val="004873A7"/>
  </w:style>
  <w:style w:type="paragraph" w:customStyle="1" w:styleId="standard">
    <w:name w:val="standard"/>
    <w:basedOn w:val="a"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7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7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7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73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4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4873A7"/>
  </w:style>
  <w:style w:type="character" w:customStyle="1" w:styleId="org">
    <w:name w:val="org"/>
    <w:basedOn w:val="a0"/>
    <w:rsid w:val="004873A7"/>
  </w:style>
  <w:style w:type="character" w:customStyle="1" w:styleId="organization-name">
    <w:name w:val="organization-name"/>
    <w:basedOn w:val="a0"/>
    <w:rsid w:val="004873A7"/>
  </w:style>
  <w:style w:type="character" w:customStyle="1" w:styleId="adr">
    <w:name w:val="adr"/>
    <w:basedOn w:val="a0"/>
    <w:rsid w:val="004873A7"/>
  </w:style>
  <w:style w:type="character" w:customStyle="1" w:styleId="tel">
    <w:name w:val="tel"/>
    <w:basedOn w:val="a0"/>
    <w:rsid w:val="004873A7"/>
  </w:style>
  <w:style w:type="paragraph" w:styleId="a7">
    <w:name w:val="Balloon Text"/>
    <w:basedOn w:val="a"/>
    <w:link w:val="a8"/>
    <w:uiPriority w:val="99"/>
    <w:semiHidden/>
    <w:unhideWhenUsed/>
    <w:rsid w:val="008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22705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3896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6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6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7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0611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2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62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3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7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4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06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8873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04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" TargetMode="External"/><Relationship Id="rId29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63" Type="http://schemas.openxmlformats.org/officeDocument/2006/relationships/hyperlink" Target="https://1zavuch.ru/" TargetMode="External"/><Relationship Id="rId159" Type="http://schemas.openxmlformats.org/officeDocument/2006/relationships/hyperlink" Target="https://1zavuch.ru/" TargetMode="External"/><Relationship Id="rId324" Type="http://schemas.openxmlformats.org/officeDocument/2006/relationships/hyperlink" Target="https://1zavuch.ru/" TargetMode="External"/><Relationship Id="rId366" Type="http://schemas.openxmlformats.org/officeDocument/2006/relationships/hyperlink" Target="https://1zavuch.ru/" TargetMode="External"/><Relationship Id="rId170" Type="http://schemas.openxmlformats.org/officeDocument/2006/relationships/hyperlink" Target="https://1zavuch.ru/" TargetMode="External"/><Relationship Id="rId226" Type="http://schemas.openxmlformats.org/officeDocument/2006/relationships/hyperlink" Target="https://1zavuch.ru/" TargetMode="External"/><Relationship Id="rId268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74" Type="http://schemas.openxmlformats.org/officeDocument/2006/relationships/hyperlink" Target="https://1zavuch.ru/" TargetMode="External"/><Relationship Id="rId128" Type="http://schemas.openxmlformats.org/officeDocument/2006/relationships/hyperlink" Target="https://1zavuch.ru/" TargetMode="External"/><Relationship Id="rId335" Type="http://schemas.openxmlformats.org/officeDocument/2006/relationships/hyperlink" Target="https://1zavuch.ru/" TargetMode="External"/><Relationship Id="rId377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1zavuch.ru/" TargetMode="External"/><Relationship Id="rId237" Type="http://schemas.openxmlformats.org/officeDocument/2006/relationships/hyperlink" Target="https://1zavuch.ru/" TargetMode="External"/><Relationship Id="rId402" Type="http://schemas.openxmlformats.org/officeDocument/2006/relationships/hyperlink" Target="https://1zavuch.ru/" TargetMode="External"/><Relationship Id="rId258" Type="http://schemas.openxmlformats.org/officeDocument/2006/relationships/hyperlink" Target="https://1zavuch.ru/" TargetMode="External"/><Relationship Id="rId279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64" Type="http://schemas.openxmlformats.org/officeDocument/2006/relationships/hyperlink" Target="https://1zavuch.ru/" TargetMode="External"/><Relationship Id="rId118" Type="http://schemas.openxmlformats.org/officeDocument/2006/relationships/hyperlink" Target="https://1zavuch.ru/" TargetMode="External"/><Relationship Id="rId139" Type="http://schemas.openxmlformats.org/officeDocument/2006/relationships/hyperlink" Target="https://1zavuch.ru/" TargetMode="External"/><Relationship Id="rId290" Type="http://schemas.openxmlformats.org/officeDocument/2006/relationships/hyperlink" Target="https://1zavuch.ru/" TargetMode="External"/><Relationship Id="rId304" Type="http://schemas.openxmlformats.org/officeDocument/2006/relationships/hyperlink" Target="https://1zavuch.ru/" TargetMode="External"/><Relationship Id="rId325" Type="http://schemas.openxmlformats.org/officeDocument/2006/relationships/hyperlink" Target="https://1zavuch.ru/" TargetMode="External"/><Relationship Id="rId346" Type="http://schemas.openxmlformats.org/officeDocument/2006/relationships/hyperlink" Target="https://1zavuch.ru/" TargetMode="External"/><Relationship Id="rId367" Type="http://schemas.openxmlformats.org/officeDocument/2006/relationships/hyperlink" Target="https://1zavuch.ru/" TargetMode="External"/><Relationship Id="rId388" Type="http://schemas.openxmlformats.org/officeDocument/2006/relationships/hyperlink" Target="https://1zavuch.ru/" TargetMode="External"/><Relationship Id="rId85" Type="http://schemas.openxmlformats.org/officeDocument/2006/relationships/hyperlink" Target="https://1zavuch.ru/" TargetMode="External"/><Relationship Id="rId150" Type="http://schemas.openxmlformats.org/officeDocument/2006/relationships/hyperlink" Target="https://1zavuch.ru/" TargetMode="External"/><Relationship Id="rId171" Type="http://schemas.openxmlformats.org/officeDocument/2006/relationships/hyperlink" Target="https://1zavuch.ru/" TargetMode="External"/><Relationship Id="rId192" Type="http://schemas.openxmlformats.org/officeDocument/2006/relationships/hyperlink" Target="https://1zavuch.ru/" TargetMode="External"/><Relationship Id="rId206" Type="http://schemas.openxmlformats.org/officeDocument/2006/relationships/hyperlink" Target="https://1zavuch.ru/" TargetMode="External"/><Relationship Id="rId227" Type="http://schemas.openxmlformats.org/officeDocument/2006/relationships/hyperlink" Target="https://1zavuch.ru/" TargetMode="External"/><Relationship Id="rId413" Type="http://schemas.openxmlformats.org/officeDocument/2006/relationships/hyperlink" Target="https://1zavuch.ru/" TargetMode="External"/><Relationship Id="rId248" Type="http://schemas.openxmlformats.org/officeDocument/2006/relationships/hyperlink" Target="https://1zavuch.ru/" TargetMode="External"/><Relationship Id="rId269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108" Type="http://schemas.openxmlformats.org/officeDocument/2006/relationships/hyperlink" Target="https://1zavuch.ru/" TargetMode="External"/><Relationship Id="rId129" Type="http://schemas.openxmlformats.org/officeDocument/2006/relationships/hyperlink" Target="https://1zavuch.ru/" TargetMode="External"/><Relationship Id="rId280" Type="http://schemas.openxmlformats.org/officeDocument/2006/relationships/hyperlink" Target="https://1zavuch.ru/" TargetMode="External"/><Relationship Id="rId315" Type="http://schemas.openxmlformats.org/officeDocument/2006/relationships/hyperlink" Target="https://1zavuch.ru/" TargetMode="External"/><Relationship Id="rId336" Type="http://schemas.openxmlformats.org/officeDocument/2006/relationships/hyperlink" Target="https://1zavuch.ru/" TargetMode="External"/><Relationship Id="rId357" Type="http://schemas.openxmlformats.org/officeDocument/2006/relationships/hyperlink" Target="https://1zavuch.ru/" TargetMode="External"/><Relationship Id="rId54" Type="http://schemas.openxmlformats.org/officeDocument/2006/relationships/hyperlink" Target="https://1zavuch.ru/" TargetMode="External"/><Relationship Id="rId75" Type="http://schemas.openxmlformats.org/officeDocument/2006/relationships/hyperlink" Target="https://1zavuch.ru/" TargetMode="External"/><Relationship Id="rId96" Type="http://schemas.openxmlformats.org/officeDocument/2006/relationships/hyperlink" Target="https://1zavuch.ru/" TargetMode="External"/><Relationship Id="rId140" Type="http://schemas.openxmlformats.org/officeDocument/2006/relationships/hyperlink" Target="https://1zavuch.ru/" TargetMode="External"/><Relationship Id="rId161" Type="http://schemas.openxmlformats.org/officeDocument/2006/relationships/hyperlink" Target="https://1zavuch.ru/" TargetMode="External"/><Relationship Id="rId182" Type="http://schemas.openxmlformats.org/officeDocument/2006/relationships/hyperlink" Target="https://1zavuch.ru/" TargetMode="External"/><Relationship Id="rId217" Type="http://schemas.openxmlformats.org/officeDocument/2006/relationships/hyperlink" Target="https://1zavuch.ru/" TargetMode="External"/><Relationship Id="rId378" Type="http://schemas.openxmlformats.org/officeDocument/2006/relationships/hyperlink" Target="https://1zavuch.ru/" TargetMode="External"/><Relationship Id="rId399" Type="http://schemas.openxmlformats.org/officeDocument/2006/relationships/hyperlink" Target="https://1zavuch.ru/" TargetMode="External"/><Relationship Id="rId403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1zavuch.ru/" TargetMode="External"/><Relationship Id="rId259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19" Type="http://schemas.openxmlformats.org/officeDocument/2006/relationships/hyperlink" Target="https://1zavuch.ru/" TargetMode="External"/><Relationship Id="rId270" Type="http://schemas.openxmlformats.org/officeDocument/2006/relationships/hyperlink" Target="https://1zavuch.ru/" TargetMode="External"/><Relationship Id="rId291" Type="http://schemas.openxmlformats.org/officeDocument/2006/relationships/hyperlink" Target="https://1zavuch.ru/" TargetMode="External"/><Relationship Id="rId305" Type="http://schemas.openxmlformats.org/officeDocument/2006/relationships/hyperlink" Target="https://1zavuch.ru/" TargetMode="External"/><Relationship Id="rId326" Type="http://schemas.openxmlformats.org/officeDocument/2006/relationships/hyperlink" Target="https://1zavuch.ru/" TargetMode="External"/><Relationship Id="rId347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65" Type="http://schemas.openxmlformats.org/officeDocument/2006/relationships/hyperlink" Target="https://1zavuch.ru/" TargetMode="External"/><Relationship Id="rId86" Type="http://schemas.openxmlformats.org/officeDocument/2006/relationships/hyperlink" Target="https://1zavuch.ru/" TargetMode="External"/><Relationship Id="rId130" Type="http://schemas.openxmlformats.org/officeDocument/2006/relationships/hyperlink" Target="https://1zavuch.ru/" TargetMode="External"/><Relationship Id="rId151" Type="http://schemas.openxmlformats.org/officeDocument/2006/relationships/hyperlink" Target="https://1zavuch.ru/" TargetMode="External"/><Relationship Id="rId368" Type="http://schemas.openxmlformats.org/officeDocument/2006/relationships/hyperlink" Target="https://1zavuch.ru/" TargetMode="External"/><Relationship Id="rId389" Type="http://schemas.openxmlformats.org/officeDocument/2006/relationships/hyperlink" Target="https://1zavuch.ru/" TargetMode="External"/><Relationship Id="rId172" Type="http://schemas.openxmlformats.org/officeDocument/2006/relationships/hyperlink" Target="https://1zavuch.ru/" TargetMode="External"/><Relationship Id="rId193" Type="http://schemas.openxmlformats.org/officeDocument/2006/relationships/hyperlink" Target="https://1zavuch.ru/" TargetMode="External"/><Relationship Id="rId207" Type="http://schemas.openxmlformats.org/officeDocument/2006/relationships/hyperlink" Target="https://1zavuch.ru/" TargetMode="External"/><Relationship Id="rId228" Type="http://schemas.openxmlformats.org/officeDocument/2006/relationships/hyperlink" Target="https://1zavuch.ru/" TargetMode="External"/><Relationship Id="rId249" Type="http://schemas.openxmlformats.org/officeDocument/2006/relationships/hyperlink" Target="https://1zavuch.ru/" TargetMode="External"/><Relationship Id="rId414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hyperlink" Target="https://1zavuch.ru/" TargetMode="External"/><Relationship Id="rId260" Type="http://schemas.openxmlformats.org/officeDocument/2006/relationships/hyperlink" Target="https://1zavuch.ru/" TargetMode="External"/><Relationship Id="rId281" Type="http://schemas.openxmlformats.org/officeDocument/2006/relationships/hyperlink" Target="https://1zavuch.ru/" TargetMode="External"/><Relationship Id="rId316" Type="http://schemas.openxmlformats.org/officeDocument/2006/relationships/hyperlink" Target="https://1zavuch.ru/" TargetMode="External"/><Relationship Id="rId337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55" Type="http://schemas.openxmlformats.org/officeDocument/2006/relationships/hyperlink" Target="https://1zavuch.ru/" TargetMode="External"/><Relationship Id="rId76" Type="http://schemas.openxmlformats.org/officeDocument/2006/relationships/hyperlink" Target="https://1zavuch.ru/" TargetMode="External"/><Relationship Id="rId97" Type="http://schemas.openxmlformats.org/officeDocument/2006/relationships/hyperlink" Target="https://1zavuch.ru/" TargetMode="External"/><Relationship Id="rId120" Type="http://schemas.openxmlformats.org/officeDocument/2006/relationships/hyperlink" Target="https://1zavuch.ru/" TargetMode="External"/><Relationship Id="rId141" Type="http://schemas.openxmlformats.org/officeDocument/2006/relationships/hyperlink" Target="https://1zavuch.ru/" TargetMode="External"/><Relationship Id="rId358" Type="http://schemas.openxmlformats.org/officeDocument/2006/relationships/hyperlink" Target="https://1zavuch.ru/" TargetMode="External"/><Relationship Id="rId379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62" Type="http://schemas.openxmlformats.org/officeDocument/2006/relationships/hyperlink" Target="https://1zavuch.ru/" TargetMode="External"/><Relationship Id="rId183" Type="http://schemas.openxmlformats.org/officeDocument/2006/relationships/hyperlink" Target="https://1zavuch.ru/" TargetMode="External"/><Relationship Id="rId218" Type="http://schemas.openxmlformats.org/officeDocument/2006/relationships/hyperlink" Target="https://1zavuch.ru/" TargetMode="External"/><Relationship Id="rId239" Type="http://schemas.openxmlformats.org/officeDocument/2006/relationships/hyperlink" Target="https://1zavuch.ru/" TargetMode="External"/><Relationship Id="rId390" Type="http://schemas.openxmlformats.org/officeDocument/2006/relationships/hyperlink" Target="https://1zavuch.ru/" TargetMode="External"/><Relationship Id="rId404" Type="http://schemas.openxmlformats.org/officeDocument/2006/relationships/hyperlink" Target="https://1zavuch.ru/" TargetMode="External"/><Relationship Id="rId250" Type="http://schemas.openxmlformats.org/officeDocument/2006/relationships/hyperlink" Target="https://1zavuch.ru/" TargetMode="External"/><Relationship Id="rId271" Type="http://schemas.openxmlformats.org/officeDocument/2006/relationships/hyperlink" Target="https://1zavuch.ru/" TargetMode="External"/><Relationship Id="rId292" Type="http://schemas.openxmlformats.org/officeDocument/2006/relationships/hyperlink" Target="https://1zavuch.ru/" TargetMode="External"/><Relationship Id="rId306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66" Type="http://schemas.openxmlformats.org/officeDocument/2006/relationships/hyperlink" Target="https://1zavuch.ru/" TargetMode="External"/><Relationship Id="rId87" Type="http://schemas.openxmlformats.org/officeDocument/2006/relationships/hyperlink" Target="https://1zavuch.ru/" TargetMode="External"/><Relationship Id="rId110" Type="http://schemas.openxmlformats.org/officeDocument/2006/relationships/hyperlink" Target="https://1zavuch.ru/" TargetMode="External"/><Relationship Id="rId131" Type="http://schemas.openxmlformats.org/officeDocument/2006/relationships/hyperlink" Target="https://1zavuch.ru/" TargetMode="External"/><Relationship Id="rId327" Type="http://schemas.openxmlformats.org/officeDocument/2006/relationships/hyperlink" Target="https://1zavuch.ru/" TargetMode="External"/><Relationship Id="rId348" Type="http://schemas.openxmlformats.org/officeDocument/2006/relationships/hyperlink" Target="https://1zavuch.ru/" TargetMode="External"/><Relationship Id="rId369" Type="http://schemas.openxmlformats.org/officeDocument/2006/relationships/hyperlink" Target="https://1zavuch.ru/" TargetMode="External"/><Relationship Id="rId152" Type="http://schemas.openxmlformats.org/officeDocument/2006/relationships/hyperlink" Target="https://1zavuch.ru/" TargetMode="External"/><Relationship Id="rId173" Type="http://schemas.openxmlformats.org/officeDocument/2006/relationships/hyperlink" Target="https://1zavuch.ru/" TargetMode="External"/><Relationship Id="rId194" Type="http://schemas.openxmlformats.org/officeDocument/2006/relationships/hyperlink" Target="https://1zavuch.ru/" TargetMode="External"/><Relationship Id="rId208" Type="http://schemas.openxmlformats.org/officeDocument/2006/relationships/hyperlink" Target="https://1zavuch.ru/" TargetMode="External"/><Relationship Id="rId229" Type="http://schemas.openxmlformats.org/officeDocument/2006/relationships/hyperlink" Target="https://1zavuch.ru/" TargetMode="External"/><Relationship Id="rId380" Type="http://schemas.openxmlformats.org/officeDocument/2006/relationships/hyperlink" Target="https://1zavuch.ru/" TargetMode="External"/><Relationship Id="rId415" Type="http://schemas.openxmlformats.org/officeDocument/2006/relationships/hyperlink" Target="https://1zavuch.ru/" TargetMode="External"/><Relationship Id="rId240" Type="http://schemas.openxmlformats.org/officeDocument/2006/relationships/hyperlink" Target="https://1zavuch.ru/" TargetMode="External"/><Relationship Id="rId261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56" Type="http://schemas.openxmlformats.org/officeDocument/2006/relationships/hyperlink" Target="https://1zavuch.ru/" TargetMode="External"/><Relationship Id="rId77" Type="http://schemas.openxmlformats.org/officeDocument/2006/relationships/hyperlink" Target="https://1zavuch.ru/" TargetMode="External"/><Relationship Id="rId100" Type="http://schemas.openxmlformats.org/officeDocument/2006/relationships/hyperlink" Target="https://1zavuch.ru/" TargetMode="External"/><Relationship Id="rId282" Type="http://schemas.openxmlformats.org/officeDocument/2006/relationships/hyperlink" Target="https://1zavuch.ru/" TargetMode="External"/><Relationship Id="rId317" Type="http://schemas.openxmlformats.org/officeDocument/2006/relationships/hyperlink" Target="https://1zavuch.ru/" TargetMode="External"/><Relationship Id="rId338" Type="http://schemas.openxmlformats.org/officeDocument/2006/relationships/hyperlink" Target="https://1zavuch.ru/" TargetMode="External"/><Relationship Id="rId359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98" Type="http://schemas.openxmlformats.org/officeDocument/2006/relationships/hyperlink" Target="https://1zavuch.ru/" TargetMode="External"/><Relationship Id="rId121" Type="http://schemas.openxmlformats.org/officeDocument/2006/relationships/hyperlink" Target="https://1zavuch.ru/" TargetMode="External"/><Relationship Id="rId142" Type="http://schemas.openxmlformats.org/officeDocument/2006/relationships/hyperlink" Target="https://1zavuch.ru/" TargetMode="External"/><Relationship Id="rId163" Type="http://schemas.openxmlformats.org/officeDocument/2006/relationships/hyperlink" Target="https://1zavuch.ru/" TargetMode="External"/><Relationship Id="rId184" Type="http://schemas.openxmlformats.org/officeDocument/2006/relationships/hyperlink" Target="https://1zavuch.ru/" TargetMode="External"/><Relationship Id="rId219" Type="http://schemas.openxmlformats.org/officeDocument/2006/relationships/hyperlink" Target="https://1zavuch.ru/" TargetMode="External"/><Relationship Id="rId370" Type="http://schemas.openxmlformats.org/officeDocument/2006/relationships/hyperlink" Target="https://1zavuch.ru/" TargetMode="External"/><Relationship Id="rId391" Type="http://schemas.openxmlformats.org/officeDocument/2006/relationships/hyperlink" Target="https://1zavuch.ru/" TargetMode="External"/><Relationship Id="rId405" Type="http://schemas.openxmlformats.org/officeDocument/2006/relationships/hyperlink" Target="https://1zavuch.ru/" TargetMode="External"/><Relationship Id="rId230" Type="http://schemas.openxmlformats.org/officeDocument/2006/relationships/hyperlink" Target="https://1zavuch.ru/" TargetMode="External"/><Relationship Id="rId251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67" Type="http://schemas.openxmlformats.org/officeDocument/2006/relationships/hyperlink" Target="https://1zavuch.ru/" TargetMode="External"/><Relationship Id="rId272" Type="http://schemas.openxmlformats.org/officeDocument/2006/relationships/hyperlink" Target="https://1zavuch.ru/" TargetMode="External"/><Relationship Id="rId293" Type="http://schemas.openxmlformats.org/officeDocument/2006/relationships/hyperlink" Target="https://1zavuch.ru/" TargetMode="External"/><Relationship Id="rId307" Type="http://schemas.openxmlformats.org/officeDocument/2006/relationships/hyperlink" Target="https://1zavuch.ru/" TargetMode="External"/><Relationship Id="rId328" Type="http://schemas.openxmlformats.org/officeDocument/2006/relationships/hyperlink" Target="https://1zavuch.ru/" TargetMode="External"/><Relationship Id="rId349" Type="http://schemas.openxmlformats.org/officeDocument/2006/relationships/hyperlink" Target="https://1zavuch.ru/" TargetMode="External"/><Relationship Id="rId88" Type="http://schemas.openxmlformats.org/officeDocument/2006/relationships/hyperlink" Target="https://1zavuch.ru/" TargetMode="External"/><Relationship Id="rId111" Type="http://schemas.openxmlformats.org/officeDocument/2006/relationships/hyperlink" Target="https://1zavuch.ru/" TargetMode="External"/><Relationship Id="rId132" Type="http://schemas.openxmlformats.org/officeDocument/2006/relationships/hyperlink" Target="https://1zavuch.ru/" TargetMode="External"/><Relationship Id="rId153" Type="http://schemas.openxmlformats.org/officeDocument/2006/relationships/hyperlink" Target="https://1zavuch.ru/" TargetMode="External"/><Relationship Id="rId174" Type="http://schemas.openxmlformats.org/officeDocument/2006/relationships/hyperlink" Target="https://1zavuch.ru/" TargetMode="External"/><Relationship Id="rId195" Type="http://schemas.openxmlformats.org/officeDocument/2006/relationships/hyperlink" Target="https://1zavuch.ru/" TargetMode="External"/><Relationship Id="rId209" Type="http://schemas.openxmlformats.org/officeDocument/2006/relationships/hyperlink" Target="https://1zavuch.ru/" TargetMode="External"/><Relationship Id="rId360" Type="http://schemas.openxmlformats.org/officeDocument/2006/relationships/hyperlink" Target="https://1zavuch.ru/" TargetMode="External"/><Relationship Id="rId381" Type="http://schemas.openxmlformats.org/officeDocument/2006/relationships/hyperlink" Target="https://1zavuch.ru/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s://1zavuch.ru/" TargetMode="External"/><Relationship Id="rId241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57" Type="http://schemas.openxmlformats.org/officeDocument/2006/relationships/hyperlink" Target="https://1zavuch.ru/" TargetMode="External"/><Relationship Id="rId262" Type="http://schemas.openxmlformats.org/officeDocument/2006/relationships/hyperlink" Target="https://1zavuch.ru/" TargetMode="External"/><Relationship Id="rId283" Type="http://schemas.openxmlformats.org/officeDocument/2006/relationships/hyperlink" Target="https://1zavuch.ru/" TargetMode="External"/><Relationship Id="rId318" Type="http://schemas.openxmlformats.org/officeDocument/2006/relationships/hyperlink" Target="https://1zavuch.ru/" TargetMode="External"/><Relationship Id="rId339" Type="http://schemas.openxmlformats.org/officeDocument/2006/relationships/hyperlink" Target="https://1zavuch.ru/" TargetMode="External"/><Relationship Id="rId78" Type="http://schemas.openxmlformats.org/officeDocument/2006/relationships/hyperlink" Target="https://1zavuch.ru/" TargetMode="External"/><Relationship Id="rId99" Type="http://schemas.openxmlformats.org/officeDocument/2006/relationships/hyperlink" Target="https://1zavuch.ru/" TargetMode="External"/><Relationship Id="rId101" Type="http://schemas.openxmlformats.org/officeDocument/2006/relationships/hyperlink" Target="https://1zavuch.ru/" TargetMode="External"/><Relationship Id="rId122" Type="http://schemas.openxmlformats.org/officeDocument/2006/relationships/hyperlink" Target="https://1zavuch.ru/" TargetMode="External"/><Relationship Id="rId143" Type="http://schemas.openxmlformats.org/officeDocument/2006/relationships/hyperlink" Target="https://1zavuch.ru/" TargetMode="External"/><Relationship Id="rId164" Type="http://schemas.openxmlformats.org/officeDocument/2006/relationships/hyperlink" Target="https://1zavuch.ru/" TargetMode="External"/><Relationship Id="rId185" Type="http://schemas.openxmlformats.org/officeDocument/2006/relationships/hyperlink" Target="https://1zavuch.ru/" TargetMode="External"/><Relationship Id="rId350" Type="http://schemas.openxmlformats.org/officeDocument/2006/relationships/hyperlink" Target="https://1zavuch.ru/" TargetMode="External"/><Relationship Id="rId371" Type="http://schemas.openxmlformats.org/officeDocument/2006/relationships/hyperlink" Target="https://1zavuch.ru/" TargetMode="External"/><Relationship Id="rId406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1zavuch.ru/" TargetMode="External"/><Relationship Id="rId392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31" Type="http://schemas.openxmlformats.org/officeDocument/2006/relationships/hyperlink" Target="https://1zavuch.ru/" TargetMode="External"/><Relationship Id="rId252" Type="http://schemas.openxmlformats.org/officeDocument/2006/relationships/hyperlink" Target="https://1zavuch.ru/" TargetMode="External"/><Relationship Id="rId273" Type="http://schemas.openxmlformats.org/officeDocument/2006/relationships/hyperlink" Target="https://1zavuch.ru/" TargetMode="External"/><Relationship Id="rId294" Type="http://schemas.openxmlformats.org/officeDocument/2006/relationships/hyperlink" Target="https://1zavuch.ru/" TargetMode="External"/><Relationship Id="rId308" Type="http://schemas.openxmlformats.org/officeDocument/2006/relationships/hyperlink" Target="https://1zavuch.ru/" TargetMode="External"/><Relationship Id="rId329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68" Type="http://schemas.openxmlformats.org/officeDocument/2006/relationships/hyperlink" Target="https://1zavuch.ru/" TargetMode="External"/><Relationship Id="rId89" Type="http://schemas.openxmlformats.org/officeDocument/2006/relationships/hyperlink" Target="https://1zavuch.ru/" TargetMode="External"/><Relationship Id="rId112" Type="http://schemas.openxmlformats.org/officeDocument/2006/relationships/hyperlink" Target="https://1zavuch.ru/" TargetMode="External"/><Relationship Id="rId133" Type="http://schemas.openxmlformats.org/officeDocument/2006/relationships/hyperlink" Target="https://1zavuch.ru/" TargetMode="External"/><Relationship Id="rId154" Type="http://schemas.openxmlformats.org/officeDocument/2006/relationships/hyperlink" Target="https://1zavuch.ru/" TargetMode="External"/><Relationship Id="rId175" Type="http://schemas.openxmlformats.org/officeDocument/2006/relationships/hyperlink" Target="https://1zavuch.ru/" TargetMode="External"/><Relationship Id="rId340" Type="http://schemas.openxmlformats.org/officeDocument/2006/relationships/hyperlink" Target="https://1zavuch.ru/" TargetMode="External"/><Relationship Id="rId361" Type="http://schemas.openxmlformats.org/officeDocument/2006/relationships/hyperlink" Target="https://1zavuch.ru/" TargetMode="External"/><Relationship Id="rId196" Type="http://schemas.openxmlformats.org/officeDocument/2006/relationships/hyperlink" Target="https://1zavuch.ru/" TargetMode="External"/><Relationship Id="rId200" Type="http://schemas.openxmlformats.org/officeDocument/2006/relationships/hyperlink" Target="https://1zavuch.ru/" TargetMode="External"/><Relationship Id="rId382" Type="http://schemas.openxmlformats.org/officeDocument/2006/relationships/hyperlink" Target="https://1zavuch.ru/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1zavuch.ru/" TargetMode="External"/><Relationship Id="rId242" Type="http://schemas.openxmlformats.org/officeDocument/2006/relationships/hyperlink" Target="https://1zavuch.ru/" TargetMode="External"/><Relationship Id="rId263" Type="http://schemas.openxmlformats.org/officeDocument/2006/relationships/hyperlink" Target="https://1zavuch.ru/" TargetMode="External"/><Relationship Id="rId284" Type="http://schemas.openxmlformats.org/officeDocument/2006/relationships/hyperlink" Target="https://1zavuch.ru/" TargetMode="External"/><Relationship Id="rId319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58" Type="http://schemas.openxmlformats.org/officeDocument/2006/relationships/hyperlink" Target="https://1zavuch.ru/" TargetMode="External"/><Relationship Id="rId79" Type="http://schemas.openxmlformats.org/officeDocument/2006/relationships/hyperlink" Target="https://1zavuch.ru/" TargetMode="External"/><Relationship Id="rId102" Type="http://schemas.openxmlformats.org/officeDocument/2006/relationships/hyperlink" Target="https://1zavuch.ru/" TargetMode="External"/><Relationship Id="rId123" Type="http://schemas.openxmlformats.org/officeDocument/2006/relationships/hyperlink" Target="https://1zavuch.ru/" TargetMode="External"/><Relationship Id="rId144" Type="http://schemas.openxmlformats.org/officeDocument/2006/relationships/hyperlink" Target="https://1zavuch.ru/" TargetMode="External"/><Relationship Id="rId330" Type="http://schemas.openxmlformats.org/officeDocument/2006/relationships/hyperlink" Target="https://1zavuch.ru/" TargetMode="External"/><Relationship Id="rId90" Type="http://schemas.openxmlformats.org/officeDocument/2006/relationships/hyperlink" Target="https://1zavuch.ru/" TargetMode="External"/><Relationship Id="rId165" Type="http://schemas.openxmlformats.org/officeDocument/2006/relationships/hyperlink" Target="https://1zavuch.ru/" TargetMode="External"/><Relationship Id="rId186" Type="http://schemas.openxmlformats.org/officeDocument/2006/relationships/hyperlink" Target="https://1zavuch.ru/" TargetMode="External"/><Relationship Id="rId351" Type="http://schemas.openxmlformats.org/officeDocument/2006/relationships/hyperlink" Target="https://1zavuch.ru/" TargetMode="External"/><Relationship Id="rId372" Type="http://schemas.openxmlformats.org/officeDocument/2006/relationships/hyperlink" Target="https://1zavuch.ru/" TargetMode="External"/><Relationship Id="rId393" Type="http://schemas.openxmlformats.org/officeDocument/2006/relationships/hyperlink" Target="https://1zavuch.ru/" TargetMode="External"/><Relationship Id="rId407" Type="http://schemas.openxmlformats.org/officeDocument/2006/relationships/hyperlink" Target="https://1zavuch.ru/" TargetMode="External"/><Relationship Id="rId211" Type="http://schemas.openxmlformats.org/officeDocument/2006/relationships/hyperlink" Target="https://1zavuch.ru/" TargetMode="External"/><Relationship Id="rId232" Type="http://schemas.openxmlformats.org/officeDocument/2006/relationships/hyperlink" Target="https://1zavuch.ru/" TargetMode="External"/><Relationship Id="rId253" Type="http://schemas.openxmlformats.org/officeDocument/2006/relationships/hyperlink" Target="https://1zavuch.ru/" TargetMode="External"/><Relationship Id="rId274" Type="http://schemas.openxmlformats.org/officeDocument/2006/relationships/hyperlink" Target="https://1zavuch.ru/" TargetMode="External"/><Relationship Id="rId295" Type="http://schemas.openxmlformats.org/officeDocument/2006/relationships/hyperlink" Target="https://1zavuch.ru/" TargetMode="External"/><Relationship Id="rId309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69" Type="http://schemas.openxmlformats.org/officeDocument/2006/relationships/hyperlink" Target="https://1zavuch.ru/" TargetMode="External"/><Relationship Id="rId113" Type="http://schemas.openxmlformats.org/officeDocument/2006/relationships/hyperlink" Target="https://1zavuch.ru/" TargetMode="External"/><Relationship Id="rId134" Type="http://schemas.openxmlformats.org/officeDocument/2006/relationships/hyperlink" Target="https://1zavuch.ru/" TargetMode="External"/><Relationship Id="rId320" Type="http://schemas.openxmlformats.org/officeDocument/2006/relationships/hyperlink" Target="https://1zavuch.ru/" TargetMode="External"/><Relationship Id="rId80" Type="http://schemas.openxmlformats.org/officeDocument/2006/relationships/hyperlink" Target="https://1zavuch.ru/" TargetMode="External"/><Relationship Id="rId155" Type="http://schemas.openxmlformats.org/officeDocument/2006/relationships/hyperlink" Target="https://1zavuch.ru/" TargetMode="External"/><Relationship Id="rId176" Type="http://schemas.openxmlformats.org/officeDocument/2006/relationships/hyperlink" Target="https://1zavuch.ru/" TargetMode="External"/><Relationship Id="rId197" Type="http://schemas.openxmlformats.org/officeDocument/2006/relationships/hyperlink" Target="https://1zavuch.ru/" TargetMode="External"/><Relationship Id="rId341" Type="http://schemas.openxmlformats.org/officeDocument/2006/relationships/hyperlink" Target="https://1zavuch.ru/" TargetMode="External"/><Relationship Id="rId362" Type="http://schemas.openxmlformats.org/officeDocument/2006/relationships/hyperlink" Target="https://1zavuch.ru/" TargetMode="External"/><Relationship Id="rId383" Type="http://schemas.openxmlformats.org/officeDocument/2006/relationships/hyperlink" Target="https://1zavuch.ru/" TargetMode="External"/><Relationship Id="rId201" Type="http://schemas.openxmlformats.org/officeDocument/2006/relationships/hyperlink" Target="https://1zavuch.ru/" TargetMode="External"/><Relationship Id="rId222" Type="http://schemas.openxmlformats.org/officeDocument/2006/relationships/hyperlink" Target="https://1zavuch.ru/" TargetMode="External"/><Relationship Id="rId243" Type="http://schemas.openxmlformats.org/officeDocument/2006/relationships/hyperlink" Target="https://1zavuch.ru/" TargetMode="External"/><Relationship Id="rId264" Type="http://schemas.openxmlformats.org/officeDocument/2006/relationships/hyperlink" Target="https://1zavuch.ru/" TargetMode="External"/><Relationship Id="rId285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59" Type="http://schemas.openxmlformats.org/officeDocument/2006/relationships/hyperlink" Target="https://1zavuch.ru/" TargetMode="External"/><Relationship Id="rId103" Type="http://schemas.openxmlformats.org/officeDocument/2006/relationships/hyperlink" Target="https://1zavuch.ru/" TargetMode="External"/><Relationship Id="rId124" Type="http://schemas.openxmlformats.org/officeDocument/2006/relationships/hyperlink" Target="https://1zavuch.ru/" TargetMode="External"/><Relationship Id="rId310" Type="http://schemas.openxmlformats.org/officeDocument/2006/relationships/hyperlink" Target="https://1zavuch.ru/" TargetMode="External"/><Relationship Id="rId70" Type="http://schemas.openxmlformats.org/officeDocument/2006/relationships/hyperlink" Target="https://1zavuch.ru/" TargetMode="External"/><Relationship Id="rId91" Type="http://schemas.openxmlformats.org/officeDocument/2006/relationships/hyperlink" Target="https://1zavuch.ru/" TargetMode="External"/><Relationship Id="rId145" Type="http://schemas.openxmlformats.org/officeDocument/2006/relationships/hyperlink" Target="https://1zavuch.ru/" TargetMode="External"/><Relationship Id="rId166" Type="http://schemas.openxmlformats.org/officeDocument/2006/relationships/hyperlink" Target="https://1zavuch.ru/" TargetMode="External"/><Relationship Id="rId187" Type="http://schemas.openxmlformats.org/officeDocument/2006/relationships/hyperlink" Target="https://1zavuch.ru/" TargetMode="External"/><Relationship Id="rId331" Type="http://schemas.openxmlformats.org/officeDocument/2006/relationships/hyperlink" Target="https://1zavuch.ru/" TargetMode="External"/><Relationship Id="rId352" Type="http://schemas.openxmlformats.org/officeDocument/2006/relationships/hyperlink" Target="https://1zavuch.ru/" TargetMode="External"/><Relationship Id="rId373" Type="http://schemas.openxmlformats.org/officeDocument/2006/relationships/hyperlink" Target="https://1zavuch.ru/" TargetMode="External"/><Relationship Id="rId394" Type="http://schemas.openxmlformats.org/officeDocument/2006/relationships/hyperlink" Target="https://1zavuch.ru/" TargetMode="External"/><Relationship Id="rId408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zavuch.ru/" TargetMode="External"/><Relationship Id="rId233" Type="http://schemas.openxmlformats.org/officeDocument/2006/relationships/hyperlink" Target="https://1zavuch.ru/" TargetMode="External"/><Relationship Id="rId254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49" Type="http://schemas.openxmlformats.org/officeDocument/2006/relationships/hyperlink" Target="https://1zavuch.ru/" TargetMode="External"/><Relationship Id="rId114" Type="http://schemas.openxmlformats.org/officeDocument/2006/relationships/hyperlink" Target="https://1zavuch.ru/" TargetMode="External"/><Relationship Id="rId275" Type="http://schemas.openxmlformats.org/officeDocument/2006/relationships/hyperlink" Target="https://1zavuch.ru/" TargetMode="External"/><Relationship Id="rId296" Type="http://schemas.openxmlformats.org/officeDocument/2006/relationships/hyperlink" Target="https://1zavuch.ru/" TargetMode="External"/><Relationship Id="rId300" Type="http://schemas.openxmlformats.org/officeDocument/2006/relationships/hyperlink" Target="https://1zavuch.ru/" TargetMode="External"/><Relationship Id="rId60" Type="http://schemas.openxmlformats.org/officeDocument/2006/relationships/hyperlink" Target="https://1zavuch.ru/" TargetMode="External"/><Relationship Id="rId81" Type="http://schemas.openxmlformats.org/officeDocument/2006/relationships/hyperlink" Target="https://1zavuch.ru/" TargetMode="External"/><Relationship Id="rId135" Type="http://schemas.openxmlformats.org/officeDocument/2006/relationships/hyperlink" Target="https://1zavuch.ru/" TargetMode="External"/><Relationship Id="rId156" Type="http://schemas.openxmlformats.org/officeDocument/2006/relationships/hyperlink" Target="https://1zavuch.ru/" TargetMode="External"/><Relationship Id="rId177" Type="http://schemas.openxmlformats.org/officeDocument/2006/relationships/hyperlink" Target="https://1zavuch.ru/" TargetMode="External"/><Relationship Id="rId198" Type="http://schemas.openxmlformats.org/officeDocument/2006/relationships/hyperlink" Target="https://1zavuch.ru/" TargetMode="External"/><Relationship Id="rId321" Type="http://schemas.openxmlformats.org/officeDocument/2006/relationships/hyperlink" Target="https://1zavuch.ru/" TargetMode="External"/><Relationship Id="rId342" Type="http://schemas.openxmlformats.org/officeDocument/2006/relationships/hyperlink" Target="https://1zavuch.ru/" TargetMode="External"/><Relationship Id="rId363" Type="http://schemas.openxmlformats.org/officeDocument/2006/relationships/hyperlink" Target="https://1zavuch.ru/" TargetMode="External"/><Relationship Id="rId384" Type="http://schemas.openxmlformats.org/officeDocument/2006/relationships/hyperlink" Target="https://1zavuch.ru/" TargetMode="External"/><Relationship Id="rId202" Type="http://schemas.openxmlformats.org/officeDocument/2006/relationships/hyperlink" Target="https://1zavuch.ru/" TargetMode="External"/><Relationship Id="rId223" Type="http://schemas.openxmlformats.org/officeDocument/2006/relationships/hyperlink" Target="https://1zavuch.ru/" TargetMode="External"/><Relationship Id="rId244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65" Type="http://schemas.openxmlformats.org/officeDocument/2006/relationships/hyperlink" Target="https://1zavuch.ru/" TargetMode="External"/><Relationship Id="rId286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104" Type="http://schemas.openxmlformats.org/officeDocument/2006/relationships/hyperlink" Target="https://1zavuch.ru/" TargetMode="External"/><Relationship Id="rId125" Type="http://schemas.openxmlformats.org/officeDocument/2006/relationships/hyperlink" Target="https://1zavuch.ru/" TargetMode="External"/><Relationship Id="rId146" Type="http://schemas.openxmlformats.org/officeDocument/2006/relationships/hyperlink" Target="https://1zavuch.ru/" TargetMode="External"/><Relationship Id="rId167" Type="http://schemas.openxmlformats.org/officeDocument/2006/relationships/hyperlink" Target="https://1zavuch.ru/" TargetMode="External"/><Relationship Id="rId188" Type="http://schemas.openxmlformats.org/officeDocument/2006/relationships/hyperlink" Target="https://1zavuch.ru/" TargetMode="External"/><Relationship Id="rId311" Type="http://schemas.openxmlformats.org/officeDocument/2006/relationships/hyperlink" Target="https://1zavuch.ru/" TargetMode="External"/><Relationship Id="rId332" Type="http://schemas.openxmlformats.org/officeDocument/2006/relationships/hyperlink" Target="https://1zavuch.ru/" TargetMode="External"/><Relationship Id="rId353" Type="http://schemas.openxmlformats.org/officeDocument/2006/relationships/hyperlink" Target="https://1zavuch.ru/" TargetMode="External"/><Relationship Id="rId374" Type="http://schemas.openxmlformats.org/officeDocument/2006/relationships/hyperlink" Target="https://1zavuch.ru/" TargetMode="External"/><Relationship Id="rId395" Type="http://schemas.openxmlformats.org/officeDocument/2006/relationships/hyperlink" Target="https://1zavuch.ru/" TargetMode="External"/><Relationship Id="rId409" Type="http://schemas.openxmlformats.org/officeDocument/2006/relationships/hyperlink" Target="https://1zavuch.ru/" TargetMode="External"/><Relationship Id="rId71" Type="http://schemas.openxmlformats.org/officeDocument/2006/relationships/hyperlink" Target="https://1zavuch.ru/" TargetMode="External"/><Relationship Id="rId92" Type="http://schemas.openxmlformats.org/officeDocument/2006/relationships/hyperlink" Target="https://1zavuch.ru/" TargetMode="External"/><Relationship Id="rId213" Type="http://schemas.openxmlformats.org/officeDocument/2006/relationships/hyperlink" Target="https://1zavuch.ru/" TargetMode="External"/><Relationship Id="rId234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zavuch.ru/" TargetMode="External"/><Relationship Id="rId255" Type="http://schemas.openxmlformats.org/officeDocument/2006/relationships/hyperlink" Target="https://1zavuch.ru/" TargetMode="External"/><Relationship Id="rId276" Type="http://schemas.openxmlformats.org/officeDocument/2006/relationships/hyperlink" Target="https://1zavuch.ru/" TargetMode="External"/><Relationship Id="rId29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115" Type="http://schemas.openxmlformats.org/officeDocument/2006/relationships/hyperlink" Target="https://1zavuch.ru/" TargetMode="External"/><Relationship Id="rId136" Type="http://schemas.openxmlformats.org/officeDocument/2006/relationships/hyperlink" Target="https://1zavuch.ru/" TargetMode="External"/><Relationship Id="rId157" Type="http://schemas.openxmlformats.org/officeDocument/2006/relationships/hyperlink" Target="https://1zavuch.ru/" TargetMode="External"/><Relationship Id="rId178" Type="http://schemas.openxmlformats.org/officeDocument/2006/relationships/hyperlink" Target="https://1zavuch.ru/" TargetMode="External"/><Relationship Id="rId301" Type="http://schemas.openxmlformats.org/officeDocument/2006/relationships/hyperlink" Target="https://1zavuch.ru/" TargetMode="External"/><Relationship Id="rId322" Type="http://schemas.openxmlformats.org/officeDocument/2006/relationships/hyperlink" Target="https://1zavuch.ru/" TargetMode="External"/><Relationship Id="rId343" Type="http://schemas.openxmlformats.org/officeDocument/2006/relationships/hyperlink" Target="https://1zavuch.ru/" TargetMode="External"/><Relationship Id="rId364" Type="http://schemas.openxmlformats.org/officeDocument/2006/relationships/hyperlink" Target="https://1zavuch.ru/" TargetMode="External"/><Relationship Id="rId61" Type="http://schemas.openxmlformats.org/officeDocument/2006/relationships/hyperlink" Target="https://1zavuch.ru/" TargetMode="External"/><Relationship Id="rId82" Type="http://schemas.openxmlformats.org/officeDocument/2006/relationships/hyperlink" Target="https://1zavuch.ru/" TargetMode="External"/><Relationship Id="rId199" Type="http://schemas.openxmlformats.org/officeDocument/2006/relationships/hyperlink" Target="https://1zavuch.ru/" TargetMode="External"/><Relationship Id="rId203" Type="http://schemas.openxmlformats.org/officeDocument/2006/relationships/hyperlink" Target="https://1zavuch.ru/" TargetMode="External"/><Relationship Id="rId385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224" Type="http://schemas.openxmlformats.org/officeDocument/2006/relationships/hyperlink" Target="https://1zavuch.ru/" TargetMode="External"/><Relationship Id="rId245" Type="http://schemas.openxmlformats.org/officeDocument/2006/relationships/hyperlink" Target="https://1zavuch.ru/" TargetMode="External"/><Relationship Id="rId266" Type="http://schemas.openxmlformats.org/officeDocument/2006/relationships/hyperlink" Target="https://1zavuch.ru/" TargetMode="External"/><Relationship Id="rId287" Type="http://schemas.openxmlformats.org/officeDocument/2006/relationships/hyperlink" Target="https://1zavuch.ru/" TargetMode="External"/><Relationship Id="rId410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105" Type="http://schemas.openxmlformats.org/officeDocument/2006/relationships/hyperlink" Target="https://1zavuch.ru/" TargetMode="External"/><Relationship Id="rId126" Type="http://schemas.openxmlformats.org/officeDocument/2006/relationships/hyperlink" Target="https://1zavuch.ru/" TargetMode="External"/><Relationship Id="rId147" Type="http://schemas.openxmlformats.org/officeDocument/2006/relationships/hyperlink" Target="https://1zavuch.ru/" TargetMode="External"/><Relationship Id="rId168" Type="http://schemas.openxmlformats.org/officeDocument/2006/relationships/hyperlink" Target="https://1zavuch.ru/" TargetMode="External"/><Relationship Id="rId312" Type="http://schemas.openxmlformats.org/officeDocument/2006/relationships/hyperlink" Target="https://1zavuch.ru/" TargetMode="External"/><Relationship Id="rId333" Type="http://schemas.openxmlformats.org/officeDocument/2006/relationships/hyperlink" Target="https://1zavuch.ru/" TargetMode="External"/><Relationship Id="rId354" Type="http://schemas.openxmlformats.org/officeDocument/2006/relationships/hyperlink" Target="https://1zavuch.ru/" TargetMode="External"/><Relationship Id="rId51" Type="http://schemas.openxmlformats.org/officeDocument/2006/relationships/hyperlink" Target="https://1zavuch.ru/" TargetMode="External"/><Relationship Id="rId72" Type="http://schemas.openxmlformats.org/officeDocument/2006/relationships/hyperlink" Target="https://1zavuch.ru/" TargetMode="External"/><Relationship Id="rId93" Type="http://schemas.openxmlformats.org/officeDocument/2006/relationships/hyperlink" Target="https://1zavuch.ru/" TargetMode="External"/><Relationship Id="rId189" Type="http://schemas.openxmlformats.org/officeDocument/2006/relationships/hyperlink" Target="https://1zavuch.ru/" TargetMode="External"/><Relationship Id="rId375" Type="http://schemas.openxmlformats.org/officeDocument/2006/relationships/hyperlink" Target="https://1zavuch.ru/" TargetMode="External"/><Relationship Id="rId396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1zavuch.ru/" TargetMode="External"/><Relationship Id="rId235" Type="http://schemas.openxmlformats.org/officeDocument/2006/relationships/hyperlink" Target="https://1zavuch.ru/" TargetMode="External"/><Relationship Id="rId256" Type="http://schemas.openxmlformats.org/officeDocument/2006/relationships/hyperlink" Target="https://1zavuch.ru/" TargetMode="External"/><Relationship Id="rId277" Type="http://schemas.openxmlformats.org/officeDocument/2006/relationships/hyperlink" Target="https://1zavuch.ru/" TargetMode="External"/><Relationship Id="rId298" Type="http://schemas.openxmlformats.org/officeDocument/2006/relationships/hyperlink" Target="https://1zavuch.ru/" TargetMode="External"/><Relationship Id="rId400" Type="http://schemas.openxmlformats.org/officeDocument/2006/relationships/hyperlink" Target="https://1zavuch.ru/" TargetMode="External"/><Relationship Id="rId116" Type="http://schemas.openxmlformats.org/officeDocument/2006/relationships/hyperlink" Target="https://1zavuch.ru/" TargetMode="External"/><Relationship Id="rId137" Type="http://schemas.openxmlformats.org/officeDocument/2006/relationships/hyperlink" Target="https://1zavuch.ru/" TargetMode="External"/><Relationship Id="rId158" Type="http://schemas.openxmlformats.org/officeDocument/2006/relationships/hyperlink" Target="https://1zavuch.ru/" TargetMode="External"/><Relationship Id="rId302" Type="http://schemas.openxmlformats.org/officeDocument/2006/relationships/hyperlink" Target="https://1zavuch.ru/" TargetMode="External"/><Relationship Id="rId323" Type="http://schemas.openxmlformats.org/officeDocument/2006/relationships/hyperlink" Target="https://1zavuch.ru/" TargetMode="External"/><Relationship Id="rId344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62" Type="http://schemas.openxmlformats.org/officeDocument/2006/relationships/hyperlink" Target="https://1zavuch.ru/" TargetMode="External"/><Relationship Id="rId83" Type="http://schemas.openxmlformats.org/officeDocument/2006/relationships/hyperlink" Target="https://1zavuch.ru/" TargetMode="External"/><Relationship Id="rId179" Type="http://schemas.openxmlformats.org/officeDocument/2006/relationships/hyperlink" Target="https://1zavuch.ru/" TargetMode="External"/><Relationship Id="rId365" Type="http://schemas.openxmlformats.org/officeDocument/2006/relationships/hyperlink" Target="https://1zavuch.ru/" TargetMode="External"/><Relationship Id="rId386" Type="http://schemas.openxmlformats.org/officeDocument/2006/relationships/hyperlink" Target="https://1zavuch.ru/" TargetMode="External"/><Relationship Id="rId190" Type="http://schemas.openxmlformats.org/officeDocument/2006/relationships/hyperlink" Target="https://1zavuch.ru/" TargetMode="External"/><Relationship Id="rId204" Type="http://schemas.openxmlformats.org/officeDocument/2006/relationships/hyperlink" Target="https://1zavuch.ru/" TargetMode="External"/><Relationship Id="rId225" Type="http://schemas.openxmlformats.org/officeDocument/2006/relationships/hyperlink" Target="https://1zavuch.ru/" TargetMode="External"/><Relationship Id="rId246" Type="http://schemas.openxmlformats.org/officeDocument/2006/relationships/hyperlink" Target="https://1zavuch.ru/" TargetMode="External"/><Relationship Id="rId267" Type="http://schemas.openxmlformats.org/officeDocument/2006/relationships/hyperlink" Target="https://1zavuch.ru/" TargetMode="External"/><Relationship Id="rId288" Type="http://schemas.openxmlformats.org/officeDocument/2006/relationships/hyperlink" Target="https://1zavuch.ru/" TargetMode="External"/><Relationship Id="rId411" Type="http://schemas.openxmlformats.org/officeDocument/2006/relationships/hyperlink" Target="https://1zavuch.ru/" TargetMode="External"/><Relationship Id="rId106" Type="http://schemas.openxmlformats.org/officeDocument/2006/relationships/hyperlink" Target="https://1zavuch.ru/" TargetMode="External"/><Relationship Id="rId127" Type="http://schemas.openxmlformats.org/officeDocument/2006/relationships/hyperlink" Target="https://1zavuch.ru/" TargetMode="External"/><Relationship Id="rId313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52" Type="http://schemas.openxmlformats.org/officeDocument/2006/relationships/hyperlink" Target="https://1zavuch.ru/" TargetMode="External"/><Relationship Id="rId73" Type="http://schemas.openxmlformats.org/officeDocument/2006/relationships/hyperlink" Target="https://1zavuch.ru/" TargetMode="External"/><Relationship Id="rId94" Type="http://schemas.openxmlformats.org/officeDocument/2006/relationships/hyperlink" Target="https://1zavuch.ru/" TargetMode="External"/><Relationship Id="rId148" Type="http://schemas.openxmlformats.org/officeDocument/2006/relationships/hyperlink" Target="https://1zavuch.ru/" TargetMode="External"/><Relationship Id="rId169" Type="http://schemas.openxmlformats.org/officeDocument/2006/relationships/hyperlink" Target="https://1zavuch.ru/" TargetMode="External"/><Relationship Id="rId334" Type="http://schemas.openxmlformats.org/officeDocument/2006/relationships/hyperlink" Target="https://1zavuch.ru/" TargetMode="External"/><Relationship Id="rId355" Type="http://schemas.openxmlformats.org/officeDocument/2006/relationships/hyperlink" Target="https://1zavuch.ru/" TargetMode="External"/><Relationship Id="rId376" Type="http://schemas.openxmlformats.org/officeDocument/2006/relationships/hyperlink" Target="https://1zavuch.ru/" TargetMode="External"/><Relationship Id="rId397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1zavuch.ru/" TargetMode="External"/><Relationship Id="rId215" Type="http://schemas.openxmlformats.org/officeDocument/2006/relationships/hyperlink" Target="https://1zavuch.ru/" TargetMode="External"/><Relationship Id="rId236" Type="http://schemas.openxmlformats.org/officeDocument/2006/relationships/hyperlink" Target="https://1zavuch.ru/" TargetMode="External"/><Relationship Id="rId257" Type="http://schemas.openxmlformats.org/officeDocument/2006/relationships/hyperlink" Target="https://1zavuch.ru/" TargetMode="External"/><Relationship Id="rId278" Type="http://schemas.openxmlformats.org/officeDocument/2006/relationships/hyperlink" Target="https://1zavuch.ru/" TargetMode="External"/><Relationship Id="rId401" Type="http://schemas.openxmlformats.org/officeDocument/2006/relationships/hyperlink" Target="https://1zavuch.ru/" TargetMode="External"/><Relationship Id="rId303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84" Type="http://schemas.openxmlformats.org/officeDocument/2006/relationships/hyperlink" Target="https://1zavuch.ru/" TargetMode="External"/><Relationship Id="rId138" Type="http://schemas.openxmlformats.org/officeDocument/2006/relationships/hyperlink" Target="https://1zavuch.ru/" TargetMode="External"/><Relationship Id="rId345" Type="http://schemas.openxmlformats.org/officeDocument/2006/relationships/hyperlink" Target="https://1zavuch.ru/" TargetMode="External"/><Relationship Id="rId387" Type="http://schemas.openxmlformats.org/officeDocument/2006/relationships/hyperlink" Target="https://1zavuch.ru/" TargetMode="External"/><Relationship Id="rId191" Type="http://schemas.openxmlformats.org/officeDocument/2006/relationships/hyperlink" Target="https://1zavuch.ru/" TargetMode="External"/><Relationship Id="rId205" Type="http://schemas.openxmlformats.org/officeDocument/2006/relationships/hyperlink" Target="https://1zavuch.ru/" TargetMode="External"/><Relationship Id="rId247" Type="http://schemas.openxmlformats.org/officeDocument/2006/relationships/hyperlink" Target="https://1zavuch.ru/" TargetMode="External"/><Relationship Id="rId412" Type="http://schemas.openxmlformats.org/officeDocument/2006/relationships/hyperlink" Target="https://1zavuch.ru/" TargetMode="External"/><Relationship Id="rId107" Type="http://schemas.openxmlformats.org/officeDocument/2006/relationships/hyperlink" Target="https://1zavuch.ru/" TargetMode="External"/><Relationship Id="rId289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3" Type="http://schemas.openxmlformats.org/officeDocument/2006/relationships/hyperlink" Target="https://1zavuch.ru/" TargetMode="External"/><Relationship Id="rId149" Type="http://schemas.openxmlformats.org/officeDocument/2006/relationships/hyperlink" Target="https://1zavuch.ru/" TargetMode="External"/><Relationship Id="rId314" Type="http://schemas.openxmlformats.org/officeDocument/2006/relationships/hyperlink" Target="https://1zavuch.ru/" TargetMode="External"/><Relationship Id="rId356" Type="http://schemas.openxmlformats.org/officeDocument/2006/relationships/hyperlink" Target="https://1zavuch.ru/" TargetMode="External"/><Relationship Id="rId398" Type="http://schemas.openxmlformats.org/officeDocument/2006/relationships/hyperlink" Target="https://1zavuch.ru/" TargetMode="External"/><Relationship Id="rId95" Type="http://schemas.openxmlformats.org/officeDocument/2006/relationships/hyperlink" Target="https://1zavuch.ru/" TargetMode="External"/><Relationship Id="rId160" Type="http://schemas.openxmlformats.org/officeDocument/2006/relationships/hyperlink" Target="https://1zavuch.ru/" TargetMode="External"/><Relationship Id="rId216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111</Pages>
  <Words>23302</Words>
  <Characters>132826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2023-09-02T10:23:00Z</cp:lastPrinted>
  <dcterms:created xsi:type="dcterms:W3CDTF">2023-07-08T15:43:00Z</dcterms:created>
  <dcterms:modified xsi:type="dcterms:W3CDTF">2024-09-14T08:03:00Z</dcterms:modified>
</cp:coreProperties>
</file>