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B9E64D" w14:textId="5018ABA1" w:rsidR="002F0C19" w:rsidRPr="002F0C19" w:rsidRDefault="002F0C19" w:rsidP="002F0C19">
      <w:pPr>
        <w:tabs>
          <w:tab w:val="left" w:pos="255"/>
          <w:tab w:val="center" w:pos="4513"/>
        </w:tabs>
        <w:rPr>
          <w:rFonts w:hAnsi="Times New Roman" w:cs="Times New Roman"/>
          <w:b/>
          <w:color w:val="000000"/>
          <w:sz w:val="40"/>
          <w:szCs w:val="40"/>
          <w:lang w:val="ru-RU"/>
        </w:rPr>
      </w:pPr>
      <w:r>
        <w:rPr>
          <w:rFonts w:hAnsi="Times New Roman" w:cs="Times New Roman"/>
          <w:b/>
          <w:color w:val="000000"/>
          <w:sz w:val="40"/>
          <w:szCs w:val="40"/>
          <w:lang w:val="ru-RU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410FE182" wp14:editId="1BA155CF">
                <wp:extent cx="304800" cy="304800"/>
                <wp:effectExtent l="0" t="0" r="0" b="0"/>
                <wp:docPr id="1740181227" name="Прямоугольни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86E7B87" id="Прямоугольник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hAnsi="Times New Roman" w:cs="Times New Roman"/>
          <w:b/>
          <w:color w:val="000000"/>
          <w:sz w:val="40"/>
          <w:szCs w:val="40"/>
          <w:lang w:val="ru-RU"/>
        </w:rPr>
        <w:t xml:space="preserve"> </w:t>
      </w:r>
      <w:r>
        <w:rPr>
          <w:noProof/>
        </w:rPr>
        <w:drawing>
          <wp:inline distT="0" distB="0" distL="0" distR="0" wp14:anchorId="5D7D1FC5" wp14:editId="73458219">
            <wp:extent cx="5732145" cy="7642860"/>
            <wp:effectExtent l="0" t="0" r="1905" b="0"/>
            <wp:docPr id="6009857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98576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64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1B263A91" wp14:editId="488383EA">
                <wp:extent cx="304800" cy="304800"/>
                <wp:effectExtent l="0" t="0" r="0" b="0"/>
                <wp:docPr id="1708046649" name="Прямоугольни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508E20" id="Прямоугольник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2EBA5F35" wp14:editId="7FACF8EC">
                <wp:extent cx="304800" cy="304800"/>
                <wp:effectExtent l="0" t="0" r="0" b="0"/>
                <wp:docPr id="990813955" name="Прямоугольни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DE8FD8A" id="Прямоугольник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5DDDCD67" wp14:editId="1ABBBFC8">
                <wp:extent cx="304800" cy="304800"/>
                <wp:effectExtent l="0" t="0" r="0" b="0"/>
                <wp:docPr id="293058620" name="Прямоугольни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1CBAFD" id="Прямоугольник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6A238162" wp14:editId="2445B7F3">
                <wp:extent cx="304800" cy="304800"/>
                <wp:effectExtent l="0" t="0" r="0" b="0"/>
                <wp:docPr id="1796418066" name="Прямоугольни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2624355" id="Прямоугольник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4673D38D" w14:textId="4C9CDF35" w:rsidR="0043012D" w:rsidRPr="0043012D" w:rsidRDefault="002F0C19" w:rsidP="002F0C19">
      <w:pPr>
        <w:jc w:val="center"/>
        <w:rPr>
          <w:rFonts w:hAnsi="Times New Roman" w:cs="Times New Roman"/>
          <w:b/>
          <w:color w:val="000000"/>
          <w:sz w:val="40"/>
          <w:szCs w:val="40"/>
          <w:lang w:val="ru-RU"/>
        </w:rPr>
      </w:pPr>
      <w:r w:rsidRPr="002F0C19">
        <w:rPr>
          <w:rFonts w:hAnsi="Times New Roman" w:cs="Times New Roman"/>
          <w:b/>
          <w:color w:val="000000"/>
          <w:sz w:val="40"/>
          <w:szCs w:val="40"/>
          <w:lang w:val="ru-RU"/>
        </w:rPr>
        <w:br w:type="page"/>
      </w:r>
      <w:r w:rsidRPr="002F0C19">
        <w:rPr>
          <w:rFonts w:hAnsi="Times New Roman" w:cs="Times New Roman"/>
          <w:b/>
          <w:color w:val="000000"/>
          <w:sz w:val="40"/>
          <w:szCs w:val="40"/>
        </w:rPr>
        <w:lastRenderedPageBreak/>
        <mc:AlternateContent>
          <mc:Choice Requires="wps">
            <w:drawing>
              <wp:inline distT="0" distB="0" distL="0" distR="0" wp14:anchorId="77C96288" wp14:editId="4A56A8D6">
                <wp:extent cx="304800" cy="304800"/>
                <wp:effectExtent l="0" t="0" r="0" b="0"/>
                <wp:docPr id="1923816843" name="Прямоугольни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19E186" id="Прямоугольник 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43012D" w:rsidRPr="0043012D">
        <w:rPr>
          <w:rFonts w:hAnsi="Times New Roman" w:cs="Times New Roman"/>
          <w:b/>
          <w:color w:val="000000"/>
          <w:sz w:val="40"/>
          <w:szCs w:val="40"/>
          <w:lang w:val="ru-RU"/>
        </w:rPr>
        <w:t>Муниципальное казенное общеобразовательное учреждение «Ирганайская СОШ имени М.А.Заргалаева»</w:t>
      </w:r>
    </w:p>
    <w:p w14:paraId="64879A0B" w14:textId="77777777" w:rsidR="0043012D" w:rsidRDefault="0043012D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4650"/>
        <w:gridCol w:w="4377"/>
      </w:tblGrid>
      <w:tr w:rsidR="0043012D" w:rsidRPr="0043012D" w14:paraId="35BA6038" w14:textId="77777777" w:rsidTr="0042777B">
        <w:tc>
          <w:tcPr>
            <w:tcW w:w="4603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2D7F53" w14:textId="77777777" w:rsidR="0043012D" w:rsidRPr="0043012D" w:rsidRDefault="0043012D" w:rsidP="0042777B">
            <w:pPr>
              <w:rPr>
                <w:b/>
                <w:lang w:val="ru-RU"/>
              </w:rPr>
            </w:pP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>СОГЛАСОВАНО</w:t>
            </w:r>
            <w:r w:rsidRPr="0043012D">
              <w:rPr>
                <w:b/>
                <w:lang w:val="ru-RU"/>
              </w:rPr>
              <w:br/>
            </w: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>Управляющим советом</w:t>
            </w: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 </w:t>
            </w: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>МКОУ «</w:t>
            </w:r>
            <w:proofErr w:type="spellStart"/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>Ирг.СОШ</w:t>
            </w:r>
            <w:proofErr w:type="spellEnd"/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 имени М.А.Заргалаева»</w:t>
            </w:r>
            <w:r w:rsidRPr="0043012D">
              <w:rPr>
                <w:b/>
                <w:lang w:val="ru-RU"/>
              </w:rPr>
              <w:br/>
            </w: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>(протокол от 04.04.2025 № 3)</w:t>
            </w:r>
          </w:p>
        </w:tc>
        <w:tc>
          <w:tcPr>
            <w:tcW w:w="4332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97A5924" w14:textId="77777777" w:rsidR="0043012D" w:rsidRPr="0043012D" w:rsidRDefault="0043012D" w:rsidP="0042777B">
            <w:pPr>
              <w:rPr>
                <w:b/>
                <w:lang w:val="ru-RU"/>
              </w:rPr>
            </w:pP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                  УТВЕРЖДАЮ</w:t>
            </w:r>
            <w:r w:rsidRPr="0043012D">
              <w:rPr>
                <w:b/>
                <w:lang w:val="ru-RU"/>
              </w:rPr>
              <w:br/>
            </w: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                 Директор школы</w:t>
            </w:r>
            <w:r w:rsidRPr="0043012D">
              <w:rPr>
                <w:b/>
                <w:lang w:val="ru-RU"/>
              </w:rPr>
              <w:br/>
            </w: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                ______Гасанова М.Г.</w:t>
            </w:r>
            <w:r w:rsidRPr="0043012D">
              <w:rPr>
                <w:b/>
                <w:lang w:val="ru-RU"/>
              </w:rPr>
              <w:br/>
            </w: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                05</w:t>
            </w: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 </w:t>
            </w: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>апреля 2025</w:t>
            </w: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 </w:t>
            </w:r>
            <w:r w:rsidRPr="0043012D">
              <w:rPr>
                <w:rFonts w:hAnsi="Times New Roman" w:cs="Times New Roman"/>
                <w:b/>
                <w:color w:val="000000"/>
                <w:sz w:val="24"/>
                <w:szCs w:val="24"/>
                <w:lang w:val="ru-RU"/>
              </w:rPr>
              <w:t>г.</w:t>
            </w:r>
          </w:p>
        </w:tc>
      </w:tr>
    </w:tbl>
    <w:p w14:paraId="4A0A0947" w14:textId="77777777" w:rsidR="0043012D" w:rsidRDefault="0043012D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7E12C6D3" w14:textId="77777777" w:rsidR="0043012D" w:rsidRDefault="0043012D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31628B48" w14:textId="77777777" w:rsidR="0043012D" w:rsidRDefault="0043012D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2C862219" w14:textId="77777777" w:rsidR="0043012D" w:rsidRDefault="0043012D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30D6E3DD" w14:textId="77777777" w:rsidR="0043012D" w:rsidRPr="0043012D" w:rsidRDefault="0043012D">
      <w:pPr>
        <w:jc w:val="center"/>
        <w:rPr>
          <w:rFonts w:hAnsi="Times New Roman" w:cs="Times New Roman"/>
          <w:color w:val="000000"/>
          <w:sz w:val="56"/>
          <w:szCs w:val="56"/>
          <w:lang w:val="ru-RU"/>
        </w:rPr>
      </w:pPr>
    </w:p>
    <w:p w14:paraId="3EF05367" w14:textId="77777777" w:rsidR="0043012D" w:rsidRPr="0043012D" w:rsidRDefault="0043012D" w:rsidP="0043012D">
      <w:pPr>
        <w:jc w:val="center"/>
        <w:rPr>
          <w:rFonts w:hAnsi="Times New Roman" w:cs="Times New Roman"/>
          <w:color w:val="000000"/>
          <w:sz w:val="56"/>
          <w:szCs w:val="56"/>
          <w:lang w:val="ru-RU"/>
        </w:rPr>
      </w:pPr>
      <w:r w:rsidRPr="0043012D">
        <w:rPr>
          <w:rFonts w:hAnsi="Times New Roman" w:cs="Times New Roman"/>
          <w:b/>
          <w:bCs/>
          <w:color w:val="000000"/>
          <w:sz w:val="56"/>
          <w:szCs w:val="56"/>
          <w:lang w:val="ru-RU"/>
        </w:rPr>
        <w:t>Отчет о</w:t>
      </w:r>
      <w:r w:rsidRPr="0043012D">
        <w:rPr>
          <w:rFonts w:hAnsi="Times New Roman" w:cs="Times New Roman"/>
          <w:b/>
          <w:bCs/>
          <w:color w:val="000000"/>
          <w:sz w:val="56"/>
          <w:szCs w:val="56"/>
        </w:rPr>
        <w:t> </w:t>
      </w:r>
      <w:r w:rsidRPr="0043012D">
        <w:rPr>
          <w:rFonts w:hAnsi="Times New Roman" w:cs="Times New Roman"/>
          <w:b/>
          <w:bCs/>
          <w:color w:val="000000"/>
          <w:sz w:val="56"/>
          <w:szCs w:val="56"/>
          <w:lang w:val="ru-RU"/>
        </w:rPr>
        <w:t>результатах самообследования</w:t>
      </w:r>
      <w:r w:rsidRPr="0043012D">
        <w:rPr>
          <w:sz w:val="56"/>
          <w:szCs w:val="56"/>
          <w:lang w:val="ru-RU"/>
        </w:rPr>
        <w:br/>
      </w:r>
      <w:r w:rsidRPr="0043012D">
        <w:rPr>
          <w:rFonts w:hAnsi="Times New Roman" w:cs="Times New Roman"/>
          <w:b/>
          <w:bCs/>
          <w:color w:val="000000"/>
          <w:sz w:val="56"/>
          <w:szCs w:val="56"/>
          <w:lang w:val="ru-RU"/>
        </w:rPr>
        <w:t>Муниципального бюджетного общеобразовательного учреждения</w:t>
      </w:r>
      <w:r w:rsidRPr="0043012D">
        <w:rPr>
          <w:sz w:val="56"/>
          <w:szCs w:val="56"/>
          <w:lang w:val="ru-RU"/>
        </w:rPr>
        <w:br/>
      </w:r>
      <w:r w:rsidRPr="0043012D">
        <w:rPr>
          <w:rFonts w:hAnsi="Times New Roman" w:cs="Times New Roman"/>
          <w:b/>
          <w:bCs/>
          <w:color w:val="000000"/>
          <w:sz w:val="56"/>
          <w:szCs w:val="56"/>
          <w:lang w:val="ru-RU"/>
        </w:rPr>
        <w:t>«Ирганайская СОШ имени М.А.Заргалаева» за</w:t>
      </w:r>
      <w:r w:rsidRPr="0043012D">
        <w:rPr>
          <w:rFonts w:hAnsi="Times New Roman" w:cs="Times New Roman"/>
          <w:b/>
          <w:bCs/>
          <w:color w:val="000000"/>
          <w:sz w:val="56"/>
          <w:szCs w:val="56"/>
        </w:rPr>
        <w:t> </w:t>
      </w:r>
      <w:r w:rsidRPr="0043012D">
        <w:rPr>
          <w:rFonts w:hAnsi="Times New Roman" w:cs="Times New Roman"/>
          <w:b/>
          <w:bCs/>
          <w:color w:val="000000"/>
          <w:sz w:val="56"/>
          <w:szCs w:val="56"/>
          <w:lang w:val="ru-RU"/>
        </w:rPr>
        <w:t>2024</w:t>
      </w:r>
      <w:r w:rsidRPr="0043012D">
        <w:rPr>
          <w:rFonts w:hAnsi="Times New Roman" w:cs="Times New Roman"/>
          <w:b/>
          <w:bCs/>
          <w:color w:val="000000"/>
          <w:sz w:val="56"/>
          <w:szCs w:val="56"/>
        </w:rPr>
        <w:t> </w:t>
      </w:r>
      <w:r w:rsidRPr="0043012D">
        <w:rPr>
          <w:rFonts w:hAnsi="Times New Roman" w:cs="Times New Roman"/>
          <w:b/>
          <w:bCs/>
          <w:color w:val="000000"/>
          <w:sz w:val="56"/>
          <w:szCs w:val="56"/>
          <w:lang w:val="ru-RU"/>
        </w:rPr>
        <w:t>год</w:t>
      </w:r>
    </w:p>
    <w:p w14:paraId="24BC6026" w14:textId="77777777" w:rsidR="0043012D" w:rsidRDefault="0043012D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69C16174" w14:textId="77777777" w:rsidR="0043012D" w:rsidRDefault="0043012D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3AC47C34" w14:textId="77777777" w:rsidR="0043012D" w:rsidRDefault="0043012D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1EDDA14C" w14:textId="77777777" w:rsidR="0043012D" w:rsidRDefault="0043012D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3781A23F" w14:textId="77777777" w:rsidR="0043012D" w:rsidRDefault="0043012D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2CDF865B" w14:textId="3BF7E4FB" w:rsidR="004A0E3F" w:rsidRPr="003745BA" w:rsidRDefault="00602FF5" w:rsidP="002F0C19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>Отчет о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результатах самообследования</w:t>
      </w:r>
      <w:r w:rsidRPr="003745BA">
        <w:rPr>
          <w:lang w:val="ru-RU"/>
        </w:rPr>
        <w:br/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Муниципального бюджетного общеобразовательного учреждения</w:t>
      </w:r>
      <w:r w:rsidRPr="003745BA">
        <w:rPr>
          <w:lang w:val="ru-RU"/>
        </w:rPr>
        <w:br/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«</w:t>
      </w:r>
      <w:r w:rsidR="00FD5B2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Ирганайская СОШ имени М.А.Заргалаева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» за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2024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год</w:t>
      </w:r>
    </w:p>
    <w:p w14:paraId="16322668" w14:textId="77777777" w:rsidR="004A0E3F" w:rsidRPr="00FD5B29" w:rsidRDefault="00602FF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FD5B2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Общие сведения об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FD5B2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образовательной организации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3232"/>
        <w:gridCol w:w="5779"/>
      </w:tblGrid>
      <w:tr w:rsidR="004A0E3F" w:rsidRPr="002F0C19" w14:paraId="545AF5ED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CF812FD" w14:textId="77777777" w:rsidR="004A0E3F" w:rsidRPr="00FD5B29" w:rsidRDefault="00602FF5">
            <w:pPr>
              <w:rPr>
                <w:lang w:val="ru-RU"/>
              </w:rPr>
            </w:pPr>
            <w:r w:rsidRPr="00FD5B29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Наименование образовательной организации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3FD3804" w14:textId="77777777" w:rsidR="004A0E3F" w:rsidRPr="003745BA" w:rsidRDefault="00602FF5" w:rsidP="00FD5B29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Муниципальное бюджетное общеобразовательное учреждение «</w:t>
            </w:r>
            <w:r w:rsidR="00FD5B29" w:rsidRPr="00FD5B29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Ирганайская СОШ имени М.А.Заргалаева»</w:t>
            </w:r>
          </w:p>
        </w:tc>
      </w:tr>
      <w:tr w:rsidR="004A0E3F" w14:paraId="52350F7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996455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Руководитель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7AAE58C" w14:textId="77777777" w:rsidR="004A0E3F" w:rsidRPr="00FD5B29" w:rsidRDefault="00FD5B29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Гасанова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Муи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Гасановна</w:t>
            </w:r>
            <w:proofErr w:type="spellEnd"/>
          </w:p>
        </w:tc>
      </w:tr>
      <w:tr w:rsidR="004A0E3F" w:rsidRPr="002F0C19" w14:paraId="20F3EA7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89E24E3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Адрес организации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F9F334" w14:textId="77777777" w:rsidR="004A0E3F" w:rsidRPr="003745BA" w:rsidRDefault="00FD5B29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368942 Унцукульский район с.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Ирганай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улица Имама Шамиля 82</w:t>
            </w:r>
          </w:p>
        </w:tc>
      </w:tr>
      <w:tr w:rsidR="004A0E3F" w:rsidRPr="00FD5B29" w14:paraId="622A9ACE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7658CE" w14:textId="77777777" w:rsidR="004A0E3F" w:rsidRPr="00FD5B29" w:rsidRDefault="00602FF5">
            <w:pPr>
              <w:rPr>
                <w:lang w:val="ru-RU"/>
              </w:rPr>
            </w:pPr>
            <w:r w:rsidRPr="00FD5B29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Телефон, факс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F39A98E" w14:textId="77777777" w:rsidR="004A0E3F" w:rsidRPr="00FD5B29" w:rsidRDefault="00FD5B29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+7988 637-33-37</w:t>
            </w:r>
          </w:p>
        </w:tc>
      </w:tr>
      <w:tr w:rsidR="004A0E3F" w:rsidRPr="00FD5B29" w14:paraId="5139A4C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781B22C" w14:textId="77777777" w:rsidR="004A0E3F" w:rsidRPr="00FD5B29" w:rsidRDefault="00602FF5">
            <w:pPr>
              <w:rPr>
                <w:lang w:val="ru-RU"/>
              </w:rPr>
            </w:pPr>
            <w:r w:rsidRPr="00FD5B29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Адрес электронной почты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59CF396" w14:textId="77777777" w:rsidR="004A0E3F" w:rsidRPr="00FD5B29" w:rsidRDefault="00FD5B29" w:rsidP="00FD5B29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Irganay.sosh@mail.ru</w:t>
            </w:r>
          </w:p>
        </w:tc>
      </w:tr>
      <w:tr w:rsidR="004A0E3F" w14:paraId="104625D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730D42" w14:textId="77777777" w:rsidR="004A0E3F" w:rsidRPr="00FD5B29" w:rsidRDefault="00602FF5">
            <w:pPr>
              <w:rPr>
                <w:lang w:val="ru-RU"/>
              </w:rPr>
            </w:pPr>
            <w:r w:rsidRPr="00FD5B29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Учредитель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D061D5" w14:textId="77777777" w:rsidR="004A0E3F" w:rsidRPr="00FD5B29" w:rsidRDefault="00FD5B29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МО Унцукульский район</w:t>
            </w:r>
          </w:p>
        </w:tc>
      </w:tr>
      <w:tr w:rsidR="004A0E3F" w14:paraId="4894AAF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E2552BC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Дата создания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8E3DCA7" w14:textId="77777777" w:rsidR="004A0E3F" w:rsidRDefault="00602FF5" w:rsidP="00FD5B29">
            <w:r>
              <w:rPr>
                <w:rFonts w:hAnsi="Times New Roman" w:cs="Times New Roman"/>
                <w:color w:val="000000"/>
                <w:sz w:val="24"/>
                <w:szCs w:val="24"/>
              </w:rPr>
              <w:t>19</w:t>
            </w:r>
            <w:r w:rsidR="00FD5B29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94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год</w:t>
            </w:r>
            <w:proofErr w:type="spellEnd"/>
          </w:p>
        </w:tc>
      </w:tr>
      <w:tr w:rsidR="004A0E3F" w:rsidRPr="00FD5B29" w14:paraId="62746F4C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A6EA2D7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Лицензия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169C9ED" w14:textId="77777777" w:rsidR="004A0E3F" w:rsidRPr="00FD5B29" w:rsidRDefault="00FD5B29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 06.11.2019г. С.05Л01 № 000387 №9462</w:t>
            </w:r>
          </w:p>
        </w:tc>
      </w:tr>
      <w:tr w:rsidR="004A0E3F" w:rsidRPr="00FD5B29" w14:paraId="1BBE5BB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7DEAD86" w14:textId="77777777" w:rsidR="004A0E3F" w:rsidRPr="00FD5B29" w:rsidRDefault="00602FF5">
            <w:pPr>
              <w:rPr>
                <w:lang w:val="ru-RU"/>
              </w:rPr>
            </w:pPr>
            <w:r w:rsidRPr="00FD5B29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Свидетельство 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FD5B29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государственной аккредитации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B3AB46" w14:textId="77777777" w:rsidR="004A0E3F" w:rsidRPr="00FD5B29" w:rsidRDefault="00FD5B29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="00D42D33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05.А01 № 0001860</w:t>
            </w:r>
          </w:p>
        </w:tc>
      </w:tr>
    </w:tbl>
    <w:p w14:paraId="70D27484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Основным видом деятельности Школы является реализация общеобразовательных программ начального общего, основного общего и среднего общего образования. Также Школа реализует образовательные программы дополнительного образования детей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взрослых.</w:t>
      </w:r>
    </w:p>
    <w:p w14:paraId="54CCECC1" w14:textId="77777777" w:rsidR="004A0E3F" w:rsidRPr="003745BA" w:rsidRDefault="00602FF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Аналитическая часть</w:t>
      </w:r>
    </w:p>
    <w:p w14:paraId="54A38B3E" w14:textId="77777777" w:rsidR="004A0E3F" w:rsidRPr="003745BA" w:rsidRDefault="00602FF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I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Оценка образовательной деятельности</w:t>
      </w:r>
    </w:p>
    <w:p w14:paraId="2121AF47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Образовательная деятельность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 организуется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соответствии с Федеральным законом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29.12.2012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273-ФЗ «Об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образовании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Российской Федерации», федеральными государственными образовательными стандартами начального общего, основного общего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среднего общего образования (далее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ФГОС НОО, ООО и СОО), федеральными образовательными программами начального общего, основного общего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среднего общего образования (далее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ФОП НОО, ООО и СОО), локальными нормативными актами Школы.</w:t>
      </w:r>
    </w:p>
    <w:p w14:paraId="244E03E5" w14:textId="77777777" w:rsidR="004A0E3F" w:rsidRDefault="00602FF5">
      <w:pPr>
        <w:rPr>
          <w:rFonts w:hAnsi="Times New Roman" w:cs="Times New Roman"/>
          <w:color w:val="000000"/>
          <w:sz w:val="24"/>
          <w:szCs w:val="24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Содержание образования определяют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основные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образовательные программы начального общего, основного общего и среднего общего образования (далее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ООП НОО, ООО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СОО), разработанные в соответствии с ФОП НОО, ООО и СОО, в том числе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которых содержание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планируемые результаты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ниже тех, что указаны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ФОП НОО, ООО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СОО.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разработке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ООП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Школа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непосредственно использовала:</w:t>
      </w:r>
    </w:p>
    <w:p w14:paraId="5FF83E82" w14:textId="77777777" w:rsidR="004A0E3F" w:rsidRPr="003745BA" w:rsidRDefault="00602FF5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федеральные рабочие программы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учебным предметам «Русский язык», «Литературное чтение», «Окружающий мир»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(с 01.09.2024 «Труд (технология)»)— для ООП НОО;</w:t>
      </w:r>
    </w:p>
    <w:p w14:paraId="5182E4A8" w14:textId="77777777" w:rsidR="004A0E3F" w:rsidRPr="003745BA" w:rsidRDefault="00602FF5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федеральные рабочие программы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учебным предметам «Русский язык», «Литература», «История», «Обществознание», «География»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«Основы безопасности жизнедеятельности» (с 01.09.2024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«Основы безопасности и защиты Родины» и «Труд (технология)»)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для ООП ООО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ООП СОО;</w:t>
      </w:r>
    </w:p>
    <w:p w14:paraId="258ADC4C" w14:textId="77777777" w:rsidR="004A0E3F" w:rsidRPr="003745BA" w:rsidRDefault="00602FF5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программы формирования универсальных учебных действий 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учащихся;</w:t>
      </w:r>
    </w:p>
    <w:p w14:paraId="5B320C3A" w14:textId="77777777" w:rsidR="004A0E3F" w:rsidRDefault="00602FF5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федеральные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рабочие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программы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воспитания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2A0BE4E3" w14:textId="77777777" w:rsidR="004A0E3F" w:rsidRDefault="00602FF5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федеральные учебные планы;</w:t>
      </w:r>
    </w:p>
    <w:p w14:paraId="2558ADCF" w14:textId="77777777" w:rsidR="004A0E3F" w:rsidRPr="003745BA" w:rsidRDefault="00602FF5">
      <w:pPr>
        <w:numPr>
          <w:ilvl w:val="0"/>
          <w:numId w:val="1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федеральные календарные планы воспитательной работы.</w:t>
      </w:r>
    </w:p>
    <w:p w14:paraId="5610B3C4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 1 сентября 2024 года в соответствии с Федеральным законом от 19.12.2023 № 618-ФЗ Школа ввела в основные образовательные программы учебные предметы «Труд (технология)» и «Основы безопасности и защиты Родины». Рабочие программы по учебным предметам предполагают непосредственное применение федеральных рабочих программ.</w:t>
      </w:r>
    </w:p>
    <w:p w14:paraId="59CD50AD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За первые четыре месяца реализации рабочих программ по новым предметам, которые предполагают преемственность некоторых тем учебных предметов «Технология» и «Основы безопасности жизнедеятельности» соответственно, учителя отмечают стандартную успеваемость учащихся, что показывает успешность интеграции новых предметов в образовательный процесс Школы.</w:t>
      </w:r>
    </w:p>
    <w:p w14:paraId="349CDAF5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Анализ текущих достижений показал результаты, сопоставимые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результатами прошлого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позапрошлого годов. Учителя отмечают, что им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стало проще оформлять методическую документацию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использованием различных частей ФОП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дополнительных методических документов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14:paraId="0088C83E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Школа функционирует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требованиями СП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2.4.3648-20 «Санитарно-эпидемиологические требования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организациям воспитания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обучения, отдыха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оздоровления детей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молодежи»,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требованиями СанПиН 1.2.3685-21 «Гигиенические нормативы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требования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обеспечению безопасности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 (или) безвредности для человека факторов среды обитания».</w:t>
      </w:r>
    </w:p>
    <w:p w14:paraId="1A76A0D5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Школа ведет работу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формированию здорового образа жизни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реализации технологий сбережения здоровья. Все учителя проводят совместно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обучающимися физкультминутки во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время занятий, гимнастику для глаз, обеспечивается контроль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осанкой,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том числе во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время письма, рисования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использования электронных средств обучения.</w:t>
      </w:r>
    </w:p>
    <w:p w14:paraId="5404C898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Воспитательная работа</w:t>
      </w:r>
    </w:p>
    <w:p w14:paraId="569063EB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Воспитательная работы Школы реализуется на основе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рабочих программ воспитания и календарных планов воспитательной работы, которые являются частью ООП НОО, ООО и СОО.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рамках воспитательной работы Школа:</w:t>
      </w:r>
    </w:p>
    <w:p w14:paraId="7C5617B8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1) реализует воспитательные возможности педагогов, поддерживает традиции коллективного планирования, организации, проведения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анализа воспитательных мероприятий;</w:t>
      </w:r>
      <w:r w:rsidRPr="003745BA">
        <w:rPr>
          <w:lang w:val="ru-RU"/>
        </w:rPr>
        <w:br/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2) реализует потенциал классного руководства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воспитании школьников, поддерживает активное участие классных сообществ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жизни Школы;</w:t>
      </w:r>
      <w:r w:rsidRPr="003745BA">
        <w:rPr>
          <w:lang w:val="ru-RU"/>
        </w:rPr>
        <w:br/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3) вовлекает школьников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кружки, секции, клубы, студии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иные объединения, работающие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школьным программам внеурочной деятельности, реализовывать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воспитательные возможности;</w:t>
      </w:r>
      <w:r w:rsidRPr="003745BA">
        <w:rPr>
          <w:lang w:val="ru-RU"/>
        </w:rPr>
        <w:br/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4) использует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воспитании детей возможности школьного урока, поддерживает использование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уроках интерактивных форм занятий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учащимися;</w:t>
      </w:r>
      <w:r w:rsidRPr="003745BA">
        <w:rPr>
          <w:lang w:val="ru-RU"/>
        </w:rPr>
        <w:br/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5) поддерживает ученическое самоуправление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как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уровне Школы, так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уровне классных сообществ;</w:t>
      </w:r>
      <w:r w:rsidRPr="003745BA">
        <w:rPr>
          <w:lang w:val="ru-RU"/>
        </w:rPr>
        <w:br/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6) поддерживает деятельность функционирующих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базе Школы детских общественных объединений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организаций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например, школьного спортивного клуба;</w:t>
      </w:r>
      <w:r w:rsidRPr="003745BA">
        <w:rPr>
          <w:lang w:val="ru-RU"/>
        </w:rPr>
        <w:br/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7) организует для школьников экскурсии, экспедиции, походы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реализует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воспитательный потенциал;</w:t>
      </w:r>
      <w:r w:rsidRPr="003745BA">
        <w:rPr>
          <w:lang w:val="ru-RU"/>
        </w:rPr>
        <w:br/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8) организует профориентационную работу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школьниками;</w:t>
      </w:r>
      <w:r w:rsidRPr="003745BA">
        <w:rPr>
          <w:lang w:val="ru-RU"/>
        </w:rPr>
        <w:br/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9) развивает предметно-эстетическую среду Школы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реализует 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воспитательные возможности;</w:t>
      </w:r>
      <w:r w:rsidRPr="003745BA">
        <w:rPr>
          <w:lang w:val="ru-RU"/>
        </w:rPr>
        <w:br/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10) организует работу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семьями школьников,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родителями или законными представителями, направленную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совместное решение проблем личностного развития детей.</w:t>
      </w:r>
    </w:p>
    <w:p w14:paraId="0DD8D686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 итогам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реализации рабочих программ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воспитания за 2024 год родители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ученики выражают удовлетворенность воспитательным процессом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Школе, что отразилось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результатах анкетирования, проведенного 20.12.2024. Вместе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тем, родители высказали пожелания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введению мероприятий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календарный план воспитательной работы Школы, например, проводить осенние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зимние спортивные мероприятия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рамках подготовки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физкультурному комплексу ГТО. Предложения родителей будут рассмотрены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при наличии возможностей Школы включены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календарный план воспитательной работы Школы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2025/26 учебный год.</w:t>
      </w:r>
    </w:p>
    <w:p w14:paraId="52AA7CB7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 2024 году в Школе особое внимание было уделено реализации мер информационной безопасности обучающихся. Директором был назначен ответственный за информационную безопасность (приказ от 26.02.2024 № 345). Календарный план воспитательной работы Школы дополнили просветительскими мероприятиями, направленными на информирование детей, родителей, работников:</w:t>
      </w:r>
    </w:p>
    <w:p w14:paraId="717F4E7F" w14:textId="77777777" w:rsidR="004A0E3F" w:rsidRPr="003745BA" w:rsidRDefault="00602FF5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участие в конкурсе школьных сочинений «Безопасный интернет»;</w:t>
      </w:r>
    </w:p>
    <w:p w14:paraId="3BF34C0F" w14:textId="77777777" w:rsidR="004A0E3F" w:rsidRPr="003745BA" w:rsidRDefault="00602FF5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классные часы в 4 – 11-х классах «Урок безопасного интернета»;</w:t>
      </w:r>
    </w:p>
    <w:p w14:paraId="7FB9A0E7" w14:textId="77777777" w:rsidR="004A0E3F" w:rsidRPr="003745BA" w:rsidRDefault="00602FF5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родительские собрания на тему «Безопасность детей в Интернет»;</w:t>
      </w:r>
    </w:p>
    <w:p w14:paraId="0F5ECCBC" w14:textId="77777777" w:rsidR="004A0E3F" w:rsidRPr="003745BA" w:rsidRDefault="00602FF5">
      <w:pPr>
        <w:numPr>
          <w:ilvl w:val="0"/>
          <w:numId w:val="2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конкурс рисунков «Интернет не так прост, как кажется».</w:t>
      </w:r>
    </w:p>
    <w:p w14:paraId="42E103DD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С 1 сентября 2024 года календарные планы воспитательной работы Школы скорректировали согласно Перечню мероприятий, рекомендуемых к реализации в рамках календарного плана воспитательной работы на 2024/2025 учебный год (утвержден 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 30.08.2024 № АБ-2348/06). При составлении плана учитывали рекомендации 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: включили в планы все мероприятия, указанные в разделе «Основные мероприятия»; добавили по два мероприятий из каждого тематического блока, указанных в разделе «Дополнительные мероприятия» (письмо 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 от 30.08.2024 № 06-1145).</w:t>
      </w:r>
    </w:p>
    <w:p w14:paraId="4D5E1EA2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Большая часть воспитательных мероприятий направлена на гражданско-патриотическое воспитание, в том числе в рамках празднования Года защитников Отечества и 80-летие Победы в Великой Отечественной войне 1941-1945 годов, а также посвящена безопасности жизнедеятельности и здоровому образу жизни.</w:t>
      </w:r>
    </w:p>
    <w:p w14:paraId="2ECA1587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Школа проводила систематическую работа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родителями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разъяснению уголовной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административной ответственности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преступления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правонарушения, связанные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незаконным оборотом наркотиков, незаконным потреблением наркотиков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других ПАВ,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выполнением родителями своих обязанностей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воспитанию </w:t>
      </w:r>
      <w:proofErr w:type="spellStart"/>
      <w:proofErr w:type="gram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детей.В</w:t>
      </w:r>
      <w:proofErr w:type="spellEnd"/>
      <w:proofErr w:type="gramEnd"/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планами воспитательной работы для учеников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родителей были организованы:</w:t>
      </w:r>
    </w:p>
    <w:p w14:paraId="19A8AC5E" w14:textId="77777777" w:rsidR="004A0E3F" w:rsidRPr="003745BA" w:rsidRDefault="00602FF5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участие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конкурсе социальных плакатов «Я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против ПАВ»;</w:t>
      </w:r>
    </w:p>
    <w:p w14:paraId="76E96132" w14:textId="77777777" w:rsidR="004A0E3F" w:rsidRPr="003745BA" w:rsidRDefault="00602FF5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участие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областном конкурсе антинаркотической социальной рекламы;</w:t>
      </w:r>
    </w:p>
    <w:p w14:paraId="7242AD34" w14:textId="77777777" w:rsidR="004A0E3F" w:rsidRPr="003745BA" w:rsidRDefault="00602FF5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классные часы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беседы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антинаркотические темы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использованием ИКТ-технологий;</w:t>
      </w:r>
    </w:p>
    <w:p w14:paraId="02FB8F6B" w14:textId="77777777" w:rsidR="004A0E3F" w:rsidRPr="003745BA" w:rsidRDefault="00602FF5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книжная выставка «Я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выбираю жизнь»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школьной библиотеке;</w:t>
      </w:r>
    </w:p>
    <w:p w14:paraId="07B9A22A" w14:textId="77777777" w:rsidR="004A0E3F" w:rsidRPr="003745BA" w:rsidRDefault="00602FF5">
      <w:pPr>
        <w:numPr>
          <w:ilvl w:val="0"/>
          <w:numId w:val="3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онлайн-лекции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участием сотрудников МВД.</w:t>
      </w:r>
    </w:p>
    <w:p w14:paraId="778ED1C4" w14:textId="77777777" w:rsidR="00396795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2024 году Школа продолжила реализовывать Единую модель профессиональной ориентации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профориентационный минимум. Для этого утвердили план профориентационных мероприятий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внесли изменения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рабочую программу воспитания, календарный план воспитательной работы, план внеурочной деятельности.</w:t>
      </w:r>
    </w:p>
    <w:p w14:paraId="3D1238FD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Профориентационная работа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 строится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следующей схеме:</w:t>
      </w:r>
    </w:p>
    <w:p w14:paraId="7F212915" w14:textId="77777777" w:rsidR="004A0E3F" w:rsidRPr="003745BA" w:rsidRDefault="00602FF5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1–4-е классы: знакомство школьников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миром профессий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формирование 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них понимания важности правильного выбора профессии.</w:t>
      </w:r>
    </w:p>
    <w:p w14:paraId="36320F67" w14:textId="77777777" w:rsidR="004A0E3F" w:rsidRPr="003745BA" w:rsidRDefault="00602FF5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5–9-е классы: формирование осознанного выбора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построение дальнейшей индивидуальной траектории образования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базе ориентировки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мире профессий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профессиональных предпочтений.</w:t>
      </w:r>
    </w:p>
    <w:p w14:paraId="3985B72A" w14:textId="77777777" w:rsidR="004A0E3F" w:rsidRPr="003745BA" w:rsidRDefault="00602FF5">
      <w:pPr>
        <w:numPr>
          <w:ilvl w:val="0"/>
          <w:numId w:val="4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10–11-е классы: развитие готовности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способности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саморазвитию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профессиональному самоопределению.</w:t>
      </w:r>
    </w:p>
    <w:p w14:paraId="59D08A71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Дополнительное образование</w:t>
      </w:r>
    </w:p>
    <w:p w14:paraId="305BF621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Дополнительное образование ведется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программам следующей направленности:</w:t>
      </w:r>
    </w:p>
    <w:p w14:paraId="52FE2B1A" w14:textId="77777777" w:rsidR="004A0E3F" w:rsidRDefault="00602FF5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естественнонаучное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7BC8597C" w14:textId="77777777" w:rsidR="004A0E3F" w:rsidRDefault="00602FF5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техническое;</w:t>
      </w:r>
    </w:p>
    <w:p w14:paraId="501DF078" w14:textId="77777777" w:rsidR="004A0E3F" w:rsidRDefault="00602FF5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физкультурно-спортивное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279F0057" w14:textId="77777777" w:rsidR="004A0E3F" w:rsidRDefault="00602FF5">
      <w:pPr>
        <w:numPr>
          <w:ilvl w:val="0"/>
          <w:numId w:val="5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туристско-краеведческое.</w:t>
      </w:r>
    </w:p>
    <w:p w14:paraId="19DCCDCB" w14:textId="77777777" w:rsidR="004A0E3F" w:rsidRPr="00396795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Выбор направлений осуществлен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основании опросов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родителей, которые проводили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октябре 2023 и 2024 годов.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итогам опроса </w:t>
      </w:r>
      <w:r w:rsidR="00396795">
        <w:rPr>
          <w:rFonts w:hAnsi="Times New Roman" w:cs="Times New Roman"/>
          <w:color w:val="000000"/>
          <w:sz w:val="24"/>
          <w:szCs w:val="24"/>
          <w:lang w:val="ru-RU"/>
        </w:rPr>
        <w:t>2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56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396795">
        <w:rPr>
          <w:rFonts w:hAnsi="Times New Roman" w:cs="Times New Roman"/>
          <w:color w:val="000000"/>
          <w:sz w:val="24"/>
          <w:szCs w:val="24"/>
          <w:lang w:val="ru-RU"/>
        </w:rPr>
        <w:t>2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57 родителей выявили, что естественно-научное направление выбрало 57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процентов, туристско-краеведческое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45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процентов, техническое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37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процентов, , физкультурно-спортивное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28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процентов.</w:t>
      </w:r>
    </w:p>
    <w:p w14:paraId="46CFA376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Школа реализует программы дополнительного образования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соответствии с Порядком организации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осуществления образовательной деятельности по дополнительным общеобразовательным программам, утвержденным приказом 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 России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27.07.2022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629. Для этого Школа разработала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утвердила для учащихся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ОВЗ следующие адаптированные дополнительные общеобразовательные программы:</w:t>
      </w:r>
    </w:p>
    <w:p w14:paraId="26BEC0FB" w14:textId="77777777" w:rsidR="004A0E3F" w:rsidRDefault="00602FF5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«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Веселые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краски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» —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художественного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направления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7EFE3239" w14:textId="77777777" w:rsidR="004A0E3F" w:rsidRPr="003745BA" w:rsidRDefault="00602FF5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«Активный фитнес»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физкультурно-спортивного направления;</w:t>
      </w:r>
    </w:p>
    <w:p w14:paraId="78D9BB20" w14:textId="77777777" w:rsidR="004A0E3F" w:rsidRDefault="00602FF5">
      <w:pPr>
        <w:numPr>
          <w:ilvl w:val="0"/>
          <w:numId w:val="6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«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Мастерим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сами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» —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технического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направления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.</w:t>
      </w:r>
    </w:p>
    <w:p w14:paraId="53ECB5BB" w14:textId="77777777" w:rsidR="004A0E3F" w:rsidRPr="003745BA" w:rsidRDefault="00396795">
      <w:pPr>
        <w:numPr>
          <w:ilvl w:val="0"/>
          <w:numId w:val="7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</w:p>
    <w:p w14:paraId="3B04B18F" w14:textId="77777777" w:rsidR="004A0E3F" w:rsidRPr="003745BA" w:rsidRDefault="00602FF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II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Оценка системы управления организацией</w:t>
      </w:r>
    </w:p>
    <w:p w14:paraId="3E1C80A2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Управление Школой осуществляется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принципах единоначалия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самоуправления.</w:t>
      </w:r>
    </w:p>
    <w:p w14:paraId="667F9DD7" w14:textId="77777777" w:rsidR="004A0E3F" w:rsidRDefault="00602FF5">
      <w:pPr>
        <w:jc w:val="center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Органы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управления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действующие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в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Школе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2054"/>
        <w:gridCol w:w="6957"/>
      </w:tblGrid>
      <w:tr w:rsidR="004A0E3F" w14:paraId="4CC4BF5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D73CE3" w14:textId="77777777" w:rsidR="004A0E3F" w:rsidRDefault="00602FF5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 органа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447AD01" w14:textId="77777777" w:rsidR="004A0E3F" w:rsidRDefault="00602FF5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Функции</w:t>
            </w:r>
          </w:p>
        </w:tc>
      </w:tr>
      <w:tr w:rsidR="004A0E3F" w:rsidRPr="002F0C19" w14:paraId="23BA03A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2EDBE2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5A5C66C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Контролирует работу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обеспечивает эффективное взаимодействие структурных подразделений организации, утверждает штатное расписание, отчетные документы организации, осуществляет общее руководство Школой</w:t>
            </w:r>
          </w:p>
        </w:tc>
      </w:tr>
      <w:tr w:rsidR="004A0E3F" w14:paraId="0838B30E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22B4FD9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Управляющий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совет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A30F6C" w14:textId="77777777" w:rsidR="004A0E3F" w:rsidRDefault="00602FF5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Рассматривает вопросы:</w:t>
            </w:r>
          </w:p>
          <w:p w14:paraId="0493890A" w14:textId="77777777" w:rsidR="004A0E3F" w:rsidRDefault="00602FF5">
            <w:pPr>
              <w:numPr>
                <w:ilvl w:val="0"/>
                <w:numId w:val="8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развития образовательной организации;</w:t>
            </w:r>
          </w:p>
          <w:p w14:paraId="2AFD0034" w14:textId="77777777" w:rsidR="004A0E3F" w:rsidRDefault="00602FF5">
            <w:pPr>
              <w:numPr>
                <w:ilvl w:val="0"/>
                <w:numId w:val="8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финансово-хозяйственной деятельности;</w:t>
            </w:r>
          </w:p>
          <w:p w14:paraId="46FD8DE0" w14:textId="77777777" w:rsidR="004A0E3F" w:rsidRDefault="00602FF5">
            <w:pPr>
              <w:numPr>
                <w:ilvl w:val="0"/>
                <w:numId w:val="8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материально-технического обеспечения</w:t>
            </w:r>
          </w:p>
        </w:tc>
      </w:tr>
      <w:tr w:rsidR="004A0E3F" w14:paraId="3B87598E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39CA0D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Педагогический совет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E08FD68" w14:textId="77777777" w:rsidR="004A0E3F" w:rsidRPr="003745BA" w:rsidRDefault="00602FF5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Осуществляет текущее руководство образовательной деятельностью Школы,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 числе рассматривает вопросы:</w:t>
            </w:r>
          </w:p>
          <w:p w14:paraId="39EE70D3" w14:textId="77777777" w:rsidR="004A0E3F" w:rsidRDefault="00602FF5">
            <w:pPr>
              <w:numPr>
                <w:ilvl w:val="0"/>
                <w:numId w:val="9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развития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образовательных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услуг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14:paraId="0B6B2ABE" w14:textId="77777777" w:rsidR="004A0E3F" w:rsidRDefault="00602FF5">
            <w:pPr>
              <w:numPr>
                <w:ilvl w:val="0"/>
                <w:numId w:val="9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регламентации образовательных отношений;</w:t>
            </w:r>
          </w:p>
          <w:p w14:paraId="29537791" w14:textId="77777777" w:rsidR="004A0E3F" w:rsidRDefault="00602FF5">
            <w:pPr>
              <w:numPr>
                <w:ilvl w:val="0"/>
                <w:numId w:val="9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разработки образовательных программ;</w:t>
            </w:r>
          </w:p>
          <w:p w14:paraId="021EC687" w14:textId="77777777" w:rsidR="004A0E3F" w:rsidRPr="003745BA" w:rsidRDefault="00602FF5">
            <w:pPr>
              <w:numPr>
                <w:ilvl w:val="0"/>
                <w:numId w:val="9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выбора учебников, учебных пособий, средств обучения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воспитания;</w:t>
            </w:r>
          </w:p>
          <w:p w14:paraId="71B2DC24" w14:textId="77777777" w:rsidR="004A0E3F" w:rsidRPr="003745BA" w:rsidRDefault="00602FF5">
            <w:pPr>
              <w:numPr>
                <w:ilvl w:val="0"/>
                <w:numId w:val="9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материально-технического обеспечения образовательного процесса;</w:t>
            </w:r>
          </w:p>
          <w:p w14:paraId="75B44CA2" w14:textId="77777777" w:rsidR="004A0E3F" w:rsidRPr="003745BA" w:rsidRDefault="00602FF5">
            <w:pPr>
              <w:numPr>
                <w:ilvl w:val="0"/>
                <w:numId w:val="9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аттестации, повышения квалификации педагогических работников;</w:t>
            </w:r>
          </w:p>
          <w:p w14:paraId="20ECE7DA" w14:textId="77777777" w:rsidR="004A0E3F" w:rsidRDefault="00602FF5">
            <w:pPr>
              <w:numPr>
                <w:ilvl w:val="0"/>
                <w:numId w:val="9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координации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деятельности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методических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объединений</w:t>
            </w:r>
            <w:proofErr w:type="spellEnd"/>
          </w:p>
        </w:tc>
      </w:tr>
      <w:tr w:rsidR="004A0E3F" w:rsidRPr="002F0C19" w14:paraId="06C0803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8381BD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Общее собрание работников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A1511BE" w14:textId="77777777" w:rsidR="004A0E3F" w:rsidRPr="003745BA" w:rsidRDefault="00602FF5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Реализует право работников участвовать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управлении образовательной организацией,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 числе:</w:t>
            </w:r>
          </w:p>
          <w:p w14:paraId="355676F2" w14:textId="77777777" w:rsidR="004A0E3F" w:rsidRPr="003745BA" w:rsidRDefault="00602FF5">
            <w:pPr>
              <w:numPr>
                <w:ilvl w:val="0"/>
                <w:numId w:val="10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участвовать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разработке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принятии коллективного договора, Правил трудового распорядка, изменений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дополнений 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ним;</w:t>
            </w:r>
          </w:p>
          <w:p w14:paraId="511E0259" w14:textId="77777777" w:rsidR="004A0E3F" w:rsidRPr="003745BA" w:rsidRDefault="00602FF5">
            <w:pPr>
              <w:numPr>
                <w:ilvl w:val="0"/>
                <w:numId w:val="10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принимать локальные акты, которые регламентируют деятельность образовательной организации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связаны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правами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обязанностями работников;</w:t>
            </w:r>
          </w:p>
          <w:p w14:paraId="074CE169" w14:textId="77777777" w:rsidR="004A0E3F" w:rsidRPr="003745BA" w:rsidRDefault="00602FF5">
            <w:pPr>
              <w:numPr>
                <w:ilvl w:val="0"/>
                <w:numId w:val="10"/>
              </w:numPr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разрешать конфликтные ситуации между работниками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администрацией образовательной организации;</w:t>
            </w:r>
          </w:p>
          <w:p w14:paraId="2B701ACA" w14:textId="77777777" w:rsidR="004A0E3F" w:rsidRPr="003745BA" w:rsidRDefault="00602FF5">
            <w:pPr>
              <w:numPr>
                <w:ilvl w:val="0"/>
                <w:numId w:val="10"/>
              </w:numPr>
              <w:ind w:left="780" w:right="18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вносить предложения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корректировке плана мероприятий организации, совершенствованию ее работы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развитию материальной базы</w:t>
            </w:r>
          </w:p>
        </w:tc>
      </w:tr>
    </w:tbl>
    <w:p w14:paraId="220386BD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Управляющий совет Школы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коллегиальный орган управления образовательной организацией, который вырабатывает свои решения с учетом мнения всех участников образовательных отношений: родителей (законных представителей) обучающихся, педагогов, обучающихся, учредителя. Представители данных категорий входят в управляющий совет.</w:t>
      </w:r>
    </w:p>
    <w:p w14:paraId="7C54C272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Управляющий совет Школы также является формой общественного участия в управлении образованием, что обеспечивает баланс интересов государственной и общественной составляющих управления и позволяет максимально реализовать потенциал участия всех участников образовательных отношений в управлении образованием.</w:t>
      </w:r>
    </w:p>
    <w:p w14:paraId="5AB47BAF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Основные принципы деятельности управляющего совета:</w:t>
      </w:r>
    </w:p>
    <w:p w14:paraId="58F9D48B" w14:textId="77777777" w:rsidR="004A0E3F" w:rsidRPr="003745BA" w:rsidRDefault="00602FF5">
      <w:pPr>
        <w:numPr>
          <w:ilvl w:val="0"/>
          <w:numId w:val="1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члены совета избираются на срок до 3-х лет с правом применения процедуры выборов, довыборов, перевыборов, переизбрания, назначения и кооптации членов управляющего совета;</w:t>
      </w:r>
    </w:p>
    <w:p w14:paraId="035BCEE3" w14:textId="77777777" w:rsidR="004A0E3F" w:rsidRPr="003745BA" w:rsidRDefault="00602FF5">
      <w:pPr>
        <w:numPr>
          <w:ilvl w:val="0"/>
          <w:numId w:val="1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совет осуществляет свою деятельность в соответствии с законами и иными нормативными правовыми актами РФ, субъектов РФ, уставом Школы;</w:t>
      </w:r>
    </w:p>
    <w:p w14:paraId="741C8DA3" w14:textId="77777777" w:rsidR="004A0E3F" w:rsidRPr="003745BA" w:rsidRDefault="00602FF5">
      <w:pPr>
        <w:numPr>
          <w:ilvl w:val="0"/>
          <w:numId w:val="1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деятельность совета основывается на принципах добровольности участия его членов в работе, коллегиальности принятия решений, гласности;</w:t>
      </w:r>
    </w:p>
    <w:p w14:paraId="0672A8BE" w14:textId="77777777" w:rsidR="004A0E3F" w:rsidRPr="003745BA" w:rsidRDefault="00602FF5">
      <w:pPr>
        <w:numPr>
          <w:ilvl w:val="0"/>
          <w:numId w:val="1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члены совета осуществляют свою работу на общественных началах;</w:t>
      </w:r>
    </w:p>
    <w:p w14:paraId="77C044AE" w14:textId="77777777" w:rsidR="004A0E3F" w:rsidRPr="003745BA" w:rsidRDefault="00602FF5">
      <w:pPr>
        <w:numPr>
          <w:ilvl w:val="0"/>
          <w:numId w:val="11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решения совета по вопросам, отнесенным уставом Школы к его компетенции, являются обязательными для исполнения всеми участниками образовательных отношений.</w:t>
      </w:r>
    </w:p>
    <w:p w14:paraId="2617C83D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Для осуществления учебно-методической работы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 создано три предметных методических объединения:</w:t>
      </w:r>
    </w:p>
    <w:p w14:paraId="79699DE7" w14:textId="77777777" w:rsidR="004A0E3F" w:rsidRPr="003745BA" w:rsidRDefault="00602FF5">
      <w:pPr>
        <w:numPr>
          <w:ilvl w:val="0"/>
          <w:numId w:val="1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общих гуманитарных </w:t>
      </w:r>
      <w:r w:rsidR="00396795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 дисциплин;</w:t>
      </w:r>
    </w:p>
    <w:p w14:paraId="63DBADA3" w14:textId="77777777" w:rsidR="004A0E3F" w:rsidRPr="003745BA" w:rsidRDefault="00602FF5">
      <w:pPr>
        <w:numPr>
          <w:ilvl w:val="0"/>
          <w:numId w:val="1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естественно-научных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математических дисциплин;</w:t>
      </w:r>
    </w:p>
    <w:p w14:paraId="7DA136D4" w14:textId="77777777" w:rsidR="004A0E3F" w:rsidRPr="00396795" w:rsidRDefault="00602FF5">
      <w:pPr>
        <w:numPr>
          <w:ilvl w:val="0"/>
          <w:numId w:val="12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объединение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педагогов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начального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образования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.</w:t>
      </w:r>
    </w:p>
    <w:p w14:paraId="2CC16372" w14:textId="77777777" w:rsidR="00396795" w:rsidRDefault="00396795">
      <w:pPr>
        <w:numPr>
          <w:ilvl w:val="0"/>
          <w:numId w:val="12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объеденение</w:t>
      </w:r>
      <w:proofErr w:type="spellEnd"/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классных руководителей</w:t>
      </w:r>
    </w:p>
    <w:p w14:paraId="1210CCC8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целях учета мнения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родителей (законных представителей) несовершеннолетних обучающихся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 действуют Совет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Совет родителей.</w:t>
      </w:r>
    </w:p>
    <w:p w14:paraId="298CC942" w14:textId="77777777" w:rsidR="004A0E3F" w:rsidRPr="003745BA" w:rsidRDefault="00602FF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III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Оценка содержания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качества подготовки обучающихся</w:t>
      </w:r>
    </w:p>
    <w:p w14:paraId="1911B016" w14:textId="77777777" w:rsidR="004A0E3F" w:rsidRDefault="00602FF5">
      <w:pPr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Статистика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показателей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за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 2021–2024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годы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572"/>
        <w:gridCol w:w="3471"/>
        <w:gridCol w:w="1174"/>
        <w:gridCol w:w="1174"/>
        <w:gridCol w:w="1174"/>
        <w:gridCol w:w="1446"/>
      </w:tblGrid>
      <w:tr w:rsidR="004A0E3F" w14:paraId="77B4C8C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69CFDE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FC6674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Параметры статистики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75FEFD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2021–2022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учебный год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C42015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2022–2023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учебный год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50F75E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2023–2024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учебный год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D2A380B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На конец 2024 года</w:t>
            </w:r>
          </w:p>
        </w:tc>
      </w:tr>
      <w:tr w:rsidR="004A0E3F" w14:paraId="0E6590E6" w14:textId="77777777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D873868" w14:textId="77777777" w:rsidR="004A0E3F" w:rsidRDefault="00602FF5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8BDDF2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детей, обучавшихся на конец учебного года,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 числе: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BCE89F8" w14:textId="77777777" w:rsidR="004A0E3F" w:rsidRPr="007B556F" w:rsidRDefault="007B556F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306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8FCF14" w14:textId="77777777" w:rsidR="004A0E3F" w:rsidRPr="007B556F" w:rsidRDefault="007B556F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292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107FFE5" w14:textId="77777777" w:rsidR="004A0E3F" w:rsidRPr="007B556F" w:rsidRDefault="007B556F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CB46C9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299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AF0AE8F" w14:textId="77777777" w:rsidR="004A0E3F" w:rsidRPr="00CB46C9" w:rsidRDefault="00CB46C9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296</w:t>
            </w:r>
          </w:p>
        </w:tc>
      </w:tr>
      <w:tr w:rsidR="004A0E3F" w14:paraId="5DB2145E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9747F13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53BEC98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начальная школа</w:t>
            </w: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6F06440" w14:textId="77777777" w:rsidR="004A0E3F" w:rsidRPr="007B556F" w:rsidRDefault="007B556F" w:rsidP="007B556F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143</w:t>
            </w: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F42CDB4" w14:textId="77777777" w:rsidR="004A0E3F" w:rsidRPr="007B556F" w:rsidRDefault="007B556F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136</w:t>
            </w: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DA6628" w14:textId="77777777" w:rsidR="004A0E3F" w:rsidRPr="007B556F" w:rsidRDefault="007B556F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135</w:t>
            </w: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58DD85B" w14:textId="77777777" w:rsidR="004A0E3F" w:rsidRPr="00CB46C9" w:rsidRDefault="00CB46C9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132</w:t>
            </w:r>
          </w:p>
        </w:tc>
      </w:tr>
      <w:tr w:rsidR="004A0E3F" w14:paraId="5DE8B247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3C436FD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97E3D68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основная школа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06B326" w14:textId="77777777" w:rsidR="004A0E3F" w:rsidRPr="007B556F" w:rsidRDefault="007B556F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150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B136FA7" w14:textId="77777777" w:rsidR="004A0E3F" w:rsidRPr="007B556F" w:rsidRDefault="007B556F" w:rsidP="007B556F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137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3AF3201" w14:textId="77777777" w:rsidR="004A0E3F" w:rsidRPr="00CB46C9" w:rsidRDefault="00CB46C9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147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31E567D" w14:textId="77777777" w:rsidR="004A0E3F" w:rsidRPr="00CB46C9" w:rsidRDefault="00CB46C9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147</w:t>
            </w:r>
          </w:p>
        </w:tc>
      </w:tr>
      <w:tr w:rsidR="004A0E3F" w14:paraId="44490B7E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30C48D3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952AA3B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средняя школа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35982A3" w14:textId="77777777" w:rsidR="004A0E3F" w:rsidRPr="007B556F" w:rsidRDefault="007B556F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BF55B98" w14:textId="77777777" w:rsidR="004A0E3F" w:rsidRPr="007B556F" w:rsidRDefault="007B556F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EC7886C" w14:textId="77777777" w:rsidR="004A0E3F" w:rsidRPr="00CB46C9" w:rsidRDefault="00CB46C9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7C96589" w14:textId="77777777" w:rsidR="004A0E3F" w:rsidRPr="00CB46C9" w:rsidRDefault="00CB46C9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17</w:t>
            </w:r>
          </w:p>
        </w:tc>
      </w:tr>
      <w:tr w:rsidR="004A0E3F" w:rsidRPr="002F0C19" w14:paraId="6FDBAC81" w14:textId="77777777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4AA8A1" w14:textId="77777777" w:rsidR="004A0E3F" w:rsidRDefault="00602FF5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3409BE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учеников, оставленных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повторное обучение: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F66B563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2495801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2C1EB51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46D4ACF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4A0E3F" w14:paraId="1FC2044C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75D1BD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7FC29B0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начальная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FD7F93D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</w:t>
            </w: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B816AC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</w:t>
            </w: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EE966E7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</w:t>
            </w: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1D57E7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</w:t>
            </w:r>
          </w:p>
        </w:tc>
      </w:tr>
      <w:tr w:rsidR="004A0E3F" w14:paraId="34D43729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12BA71B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2B6AC4C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основная школа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FCB242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4F4ED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9159AA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1299F63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A0E3F" w14:paraId="2BAF056A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C550174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4259126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средняя школа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03E4468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FD32F4F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3CAC842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716EA8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</w:t>
            </w:r>
          </w:p>
        </w:tc>
      </w:tr>
    </w:tbl>
    <w:p w14:paraId="746F79F0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Приведенная статистика показывает, что положительная динамика успешного освоения основных образовательных программ сохраняется, при этом стабильно растет количество обучающихся Школы.</w:t>
      </w:r>
    </w:p>
    <w:p w14:paraId="73A5E27F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Краткий анализ динамики результатов успеваемости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качества знаний.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Результаты освоения учащимися программ начального общего образования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показателю «успеваемость»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2024 году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986"/>
        <w:gridCol w:w="1569"/>
        <w:gridCol w:w="1242"/>
        <w:gridCol w:w="795"/>
        <w:gridCol w:w="1242"/>
        <w:gridCol w:w="795"/>
        <w:gridCol w:w="1309"/>
        <w:gridCol w:w="1073"/>
      </w:tblGrid>
      <w:tr w:rsidR="004A0E3F" w:rsidRPr="002F0C19" w14:paraId="1F6343D9" w14:textId="77777777">
        <w:tc>
          <w:tcPr>
            <w:tcW w:w="10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EF1B25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Классы</w:t>
            </w:r>
            <w:proofErr w:type="spellEnd"/>
          </w:p>
        </w:tc>
        <w:tc>
          <w:tcPr>
            <w:tcW w:w="10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F141C5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Всего обучающихся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74E88C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Окончили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0A35B9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Окончили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BBE595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Переведены условно в след. класс</w:t>
            </w:r>
          </w:p>
        </w:tc>
      </w:tr>
      <w:tr w:rsidR="004A0E3F" w14:paraId="53DFCFAC" w14:textId="77777777">
        <w:tc>
          <w:tcPr>
            <w:tcW w:w="108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2E9095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08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B6D792D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CE6D0B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отметками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«4» и «5»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3A1396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0E6478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С отметками «5»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31168D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3AF997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Кол-во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85CB95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%</w:t>
            </w:r>
          </w:p>
        </w:tc>
      </w:tr>
      <w:tr w:rsidR="004A0E3F" w14:paraId="76674C15" w14:textId="77777777">
        <w:tc>
          <w:tcPr>
            <w:tcW w:w="90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2ECA55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A14F858" w14:textId="77777777" w:rsidR="004A0E3F" w:rsidRPr="00090E4D" w:rsidRDefault="00090E4D" w:rsidP="00090E4D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29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1881D29" w14:textId="77777777" w:rsidR="004A0E3F" w:rsidRPr="00090E4D" w:rsidRDefault="00090E4D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20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DD39BE3" w14:textId="77777777" w:rsidR="004A0E3F" w:rsidRPr="00090E4D" w:rsidRDefault="00462862" w:rsidP="00E1438F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E1438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68,9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10462E" w14:textId="77777777" w:rsidR="004A0E3F" w:rsidRPr="00090E4D" w:rsidRDefault="00090E4D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6286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12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613026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277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41,3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480E8AF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6B7B55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A0E3F" w14:paraId="3EF7F128" w14:textId="77777777">
        <w:tc>
          <w:tcPr>
            <w:tcW w:w="90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DECA85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0C4B20" w14:textId="77777777" w:rsidR="004A0E3F" w:rsidRPr="00090E4D" w:rsidRDefault="00090E4D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43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3AAD961" w14:textId="77777777" w:rsidR="004A0E3F" w:rsidRPr="00090E4D" w:rsidRDefault="00090E4D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30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C620E0B" w14:textId="77777777" w:rsidR="004A0E3F" w:rsidRPr="00090E4D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E1438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69,7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C1917D" w14:textId="77777777" w:rsidR="004A0E3F" w:rsidRPr="00090E4D" w:rsidRDefault="00090E4D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6286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19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4F74BEA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277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44,1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E28323C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71C2D04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A0E3F" w14:paraId="2B4F9733" w14:textId="77777777">
        <w:tc>
          <w:tcPr>
            <w:tcW w:w="90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EB6B4A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A7FD4F8" w14:textId="77777777" w:rsidR="004A0E3F" w:rsidRPr="00090E4D" w:rsidRDefault="00090E4D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34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519F4D3" w14:textId="77777777" w:rsidR="004A0E3F" w:rsidRPr="00090E4D" w:rsidRDefault="00090E4D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23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FD22E7A" w14:textId="77777777" w:rsidR="004A0E3F" w:rsidRPr="00090E4D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277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67.6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D4DC069" w14:textId="77777777" w:rsidR="004A0E3F" w:rsidRPr="00090E4D" w:rsidRDefault="00090E4D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6286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23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ADB3791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277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67.6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6EF6AB9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9DE2C2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A0E3F" w14:paraId="739E4685" w14:textId="77777777">
        <w:tc>
          <w:tcPr>
            <w:tcW w:w="90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68559F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Итого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A98349" w14:textId="77777777" w:rsidR="004A0E3F" w:rsidRPr="00090E4D" w:rsidRDefault="00090E4D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106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A1E6F25" w14:textId="77777777" w:rsidR="004A0E3F" w:rsidRPr="00090E4D" w:rsidRDefault="00090E4D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277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73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C9AC04D" w14:textId="77777777" w:rsidR="004A0E3F" w:rsidRPr="0042777B" w:rsidRDefault="0042777B">
            <w:pPr>
              <w:rPr>
                <w:lang w:val="ru-RU"/>
              </w:rPr>
            </w:pPr>
            <w:r>
              <w:rPr>
                <w:lang w:val="ru-RU"/>
              </w:rPr>
              <w:t>68,8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7D005FE" w14:textId="77777777" w:rsidR="004A0E3F" w:rsidRPr="00090E4D" w:rsidRDefault="00090E4D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277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44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282A7B4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277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51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9689AB5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D03BE09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</w:tbl>
    <w:p w14:paraId="1A0441B2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</w:rPr>
        <w:t>E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сли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 сравнить результаты освоения обучающимися программ начального общего образования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показателю «успеваемость»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2024 году с результатами освоения учащимися программ начального общего образования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показателю «успеваемость»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году, то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можно отметить, что процент учащихся, окончивших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«4»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«5», вырос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2,6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процента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2023 был 50,4%), процент учащихся, окончивших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«5», вырос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2,5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процента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12,5%).</w:t>
      </w:r>
    </w:p>
    <w:p w14:paraId="30591A5D" w14:textId="77777777" w:rsidR="004A0E3F" w:rsidRDefault="00602FF5">
      <w:pPr>
        <w:rPr>
          <w:rFonts w:hAnsi="Times New Roman" w:cs="Times New Roman"/>
          <w:color w:val="000000"/>
          <w:sz w:val="24"/>
          <w:szCs w:val="24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Результаты освоения учащимися программ основного общего образования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показателю </w:t>
      </w:r>
      <w:r>
        <w:rPr>
          <w:rFonts w:hAnsi="Times New Roman" w:cs="Times New Roman"/>
          <w:color w:val="000000"/>
          <w:sz w:val="24"/>
          <w:szCs w:val="24"/>
        </w:rPr>
        <w:t>«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успеваемость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» в 2024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году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986"/>
        <w:gridCol w:w="1569"/>
        <w:gridCol w:w="1242"/>
        <w:gridCol w:w="795"/>
        <w:gridCol w:w="1242"/>
        <w:gridCol w:w="795"/>
        <w:gridCol w:w="1309"/>
        <w:gridCol w:w="1073"/>
      </w:tblGrid>
      <w:tr w:rsidR="004A0E3F" w:rsidRPr="002F0C19" w14:paraId="6781BCFF" w14:textId="77777777">
        <w:tc>
          <w:tcPr>
            <w:tcW w:w="10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552D50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Классы</w:t>
            </w:r>
          </w:p>
        </w:tc>
        <w:tc>
          <w:tcPr>
            <w:tcW w:w="10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B83380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Всего обучающихся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9C7C62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Окончили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5C8F00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Окончили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E6ACD7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Переведены условно в след. класс</w:t>
            </w:r>
          </w:p>
        </w:tc>
      </w:tr>
      <w:tr w:rsidR="004A0E3F" w14:paraId="2BD45372" w14:textId="77777777">
        <w:tc>
          <w:tcPr>
            <w:tcW w:w="108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3C7D71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08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A54D16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8B3AB4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отметками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«4» и «5»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57F2F0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0FE297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С отметками «5»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74890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B8D684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Кол-во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0A2FB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%</w:t>
            </w:r>
          </w:p>
        </w:tc>
      </w:tr>
      <w:tr w:rsidR="004A0E3F" w14:paraId="12FB5311" w14:textId="77777777">
        <w:tc>
          <w:tcPr>
            <w:tcW w:w="90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921475" w14:textId="77777777" w:rsidR="004A0E3F" w:rsidRDefault="00602FF5" w:rsidP="00462862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E279063" w14:textId="77777777" w:rsidR="004A0E3F" w:rsidRPr="00462862" w:rsidRDefault="00462862" w:rsidP="00462862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31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EDB1588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16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D5EE14" w14:textId="77777777" w:rsidR="004A0E3F" w:rsidRPr="00462862" w:rsidRDefault="00462862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277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51,6</w:t>
            </w:r>
          </w:p>
        </w:tc>
        <w:tc>
          <w:tcPr>
            <w:tcW w:w="1173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1B4FC8" w14:textId="77777777" w:rsidR="004A0E3F" w:rsidRPr="00462862" w:rsidRDefault="00462862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36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D06F52" w14:textId="77777777" w:rsidR="004A0E3F" w:rsidRPr="00462862" w:rsidRDefault="0042777B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22,5</w:t>
            </w:r>
            <w:r w:rsidR="0046286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4B5117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4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72B0F3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A0E3F" w14:paraId="751B77AA" w14:textId="77777777">
        <w:tc>
          <w:tcPr>
            <w:tcW w:w="90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AE5F28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2857347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26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A413EE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12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9D6096" w14:textId="77777777" w:rsidR="004A0E3F" w:rsidRPr="00462862" w:rsidRDefault="0042777B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46,1</w:t>
            </w:r>
            <w:r w:rsidR="0046286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173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18F2D23" w14:textId="77777777" w:rsidR="004A0E3F" w:rsidRPr="00462862" w:rsidRDefault="00462862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36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CC37EF8" w14:textId="77777777" w:rsidR="004A0E3F" w:rsidRPr="00462862" w:rsidRDefault="00462862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277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15,3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EAAF1B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4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4C95CB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A0E3F" w14:paraId="663BF228" w14:textId="77777777">
        <w:tc>
          <w:tcPr>
            <w:tcW w:w="90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CABCA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B525DF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26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7A9A81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13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860D12" w14:textId="77777777" w:rsidR="004A0E3F" w:rsidRPr="00462862" w:rsidRDefault="0042777B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49,9</w:t>
            </w:r>
            <w:r w:rsidR="0046286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173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B04CF2" w14:textId="77777777" w:rsidR="004A0E3F" w:rsidRPr="00462862" w:rsidRDefault="00462862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36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84BED9" w14:textId="77777777" w:rsidR="004A0E3F" w:rsidRPr="00462862" w:rsidRDefault="00462862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277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26,9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9A69FE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4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E102FA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A0E3F" w14:paraId="0707919C" w14:textId="77777777">
        <w:tc>
          <w:tcPr>
            <w:tcW w:w="90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C5D15C" w14:textId="77777777" w:rsidR="004A0E3F" w:rsidRDefault="00602FF5" w:rsidP="00462862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3FD6E51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25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C7E0699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9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CFE802" w14:textId="77777777" w:rsidR="004A0E3F" w:rsidRPr="00462862" w:rsidRDefault="0042777B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36</w:t>
            </w:r>
            <w:r w:rsidR="0046286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173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04790E" w14:textId="77777777" w:rsidR="004A0E3F" w:rsidRPr="00462862" w:rsidRDefault="00462862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36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A4F03D" w14:textId="77777777" w:rsidR="004A0E3F" w:rsidRPr="00462862" w:rsidRDefault="0042777B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  <w:r w:rsidR="0046286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A1526A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4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E388E4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A0E3F" w14:paraId="5225B28C" w14:textId="77777777" w:rsidTr="00462862">
        <w:trPr>
          <w:trHeight w:val="397"/>
        </w:trPr>
        <w:tc>
          <w:tcPr>
            <w:tcW w:w="90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69CE09" w14:textId="77777777" w:rsidR="004A0E3F" w:rsidRDefault="00602FF5" w:rsidP="00462862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120A3C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22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51F66E8" w14:textId="77777777" w:rsidR="004A0E3F" w:rsidRPr="00462862" w:rsidRDefault="00462862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BB9439" w14:textId="77777777" w:rsidR="004A0E3F" w:rsidRPr="00462862" w:rsidRDefault="00462862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42777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45,4</w:t>
            </w:r>
          </w:p>
        </w:tc>
        <w:tc>
          <w:tcPr>
            <w:tcW w:w="1173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31FC31" w14:textId="77777777" w:rsidR="004A0E3F" w:rsidRPr="00462862" w:rsidRDefault="00462862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36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A4A118" w14:textId="77777777" w:rsidR="004A0E3F" w:rsidRPr="00462862" w:rsidRDefault="0042777B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18,1</w:t>
            </w:r>
            <w:r w:rsidR="0046286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C4DF85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4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BFEE4D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A0E3F" w14:paraId="6C950645" w14:textId="77777777">
        <w:tc>
          <w:tcPr>
            <w:tcW w:w="90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3F9601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16A627B" w14:textId="77777777" w:rsidR="004A0E3F" w:rsidRPr="00462862" w:rsidRDefault="00ED6C27" w:rsidP="00462862">
            <w:pPr>
              <w:rPr>
                <w:lang w:val="ru-RU"/>
              </w:rPr>
            </w:pPr>
            <w:r>
              <w:rPr>
                <w:lang w:val="ru-RU"/>
              </w:rPr>
              <w:t>130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950D26B" w14:textId="77777777" w:rsidR="004A0E3F" w:rsidRPr="00462862" w:rsidRDefault="00462862">
            <w:pPr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CA4FC27" w14:textId="77777777" w:rsidR="004A0E3F" w:rsidRPr="00462862" w:rsidRDefault="0042777B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45,8</w:t>
            </w:r>
            <w:r w:rsidR="0046286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173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6A6797" w14:textId="77777777" w:rsidR="004A0E3F" w:rsidRPr="00462862" w:rsidRDefault="00462862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ED6C27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24</w:t>
            </w:r>
          </w:p>
        </w:tc>
        <w:tc>
          <w:tcPr>
            <w:tcW w:w="36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14FCC5" w14:textId="77777777" w:rsidR="004A0E3F" w:rsidRPr="00462862" w:rsidRDefault="00486889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18,1</w:t>
            </w:r>
            <w:r w:rsidR="00462862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320781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4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56B61A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</w:tbl>
    <w:p w14:paraId="2C1E649A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Если сравнить результаты освоения обучающимися программ основного общего образования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показателю «успеваемость»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2024 году с результатами освоения учащимися программ основного общего образования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показателю «успеваемость»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году, то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можно отметить, что процент учащихся, окончивших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«4»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«5», снизился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1,7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процента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2023 был 33,7%), процент учащихся, окончивших на «5», стабилен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2,3%).</w:t>
      </w:r>
    </w:p>
    <w:p w14:paraId="25063234" w14:textId="77777777" w:rsidR="004A0E3F" w:rsidRDefault="00602FF5">
      <w:pPr>
        <w:rPr>
          <w:rFonts w:hAnsi="Times New Roman" w:cs="Times New Roman"/>
          <w:color w:val="000000"/>
          <w:sz w:val="24"/>
          <w:szCs w:val="24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Результаты освоения программ среднего общего образования обучающимися 10-х, 11-х классов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показателю </w:t>
      </w:r>
      <w:r>
        <w:rPr>
          <w:rFonts w:hAnsi="Times New Roman" w:cs="Times New Roman"/>
          <w:color w:val="000000"/>
          <w:sz w:val="24"/>
          <w:szCs w:val="24"/>
        </w:rPr>
        <w:t>«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успеваемость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» в 2024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году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986"/>
        <w:gridCol w:w="1569"/>
        <w:gridCol w:w="1242"/>
        <w:gridCol w:w="795"/>
        <w:gridCol w:w="1242"/>
        <w:gridCol w:w="795"/>
        <w:gridCol w:w="1309"/>
        <w:gridCol w:w="1073"/>
      </w:tblGrid>
      <w:tr w:rsidR="004A0E3F" w:rsidRPr="002F0C19" w14:paraId="29065ED8" w14:textId="77777777">
        <w:tc>
          <w:tcPr>
            <w:tcW w:w="10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C0A897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Классы</w:t>
            </w:r>
          </w:p>
        </w:tc>
        <w:tc>
          <w:tcPr>
            <w:tcW w:w="10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108F6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Всего обучающихся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5B626C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Окончили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DBC5FD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Окончили год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476550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Переведены условно в след. класс</w:t>
            </w:r>
          </w:p>
        </w:tc>
      </w:tr>
      <w:tr w:rsidR="004A0E3F" w14:paraId="02BFE41A" w14:textId="77777777">
        <w:tc>
          <w:tcPr>
            <w:tcW w:w="108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714175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08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E9202A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83AC13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С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отметками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«4» и «5»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6D0CF3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969B06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С отметками «5»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C5F95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FC49D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Кол-во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AA7E67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%</w:t>
            </w:r>
          </w:p>
        </w:tc>
      </w:tr>
      <w:tr w:rsidR="004A0E3F" w14:paraId="37340F94" w14:textId="77777777">
        <w:tc>
          <w:tcPr>
            <w:tcW w:w="72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9E7325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63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B400AC" w14:textId="77777777" w:rsidR="004A0E3F" w:rsidRPr="00ED6C27" w:rsidRDefault="00ED6C27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99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8ABA1A" w14:textId="77777777" w:rsidR="004A0E3F" w:rsidRPr="00ED6C27" w:rsidRDefault="00ED6C27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123555" w14:textId="77777777" w:rsidR="004A0E3F" w:rsidRPr="00ED6C27" w:rsidRDefault="00486889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85,7</w:t>
            </w:r>
            <w:r w:rsidR="00ED6C27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173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94FF6D" w14:textId="77777777" w:rsidR="004A0E3F" w:rsidRPr="00ED6C27" w:rsidRDefault="00ED6C27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36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817FB0D" w14:textId="77777777" w:rsidR="004A0E3F" w:rsidRPr="00ED6C27" w:rsidRDefault="00486889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42,8</w:t>
            </w:r>
            <w:r w:rsidR="00ED6C27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B06DE58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4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8C876B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A0E3F" w14:paraId="68ADB380" w14:textId="77777777">
        <w:tc>
          <w:tcPr>
            <w:tcW w:w="72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467668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263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39653A" w14:textId="77777777" w:rsidR="004A0E3F" w:rsidRPr="00ED6C27" w:rsidRDefault="00ED6C27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</w:p>
        </w:tc>
        <w:tc>
          <w:tcPr>
            <w:tcW w:w="99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1ED15B2" w14:textId="77777777" w:rsidR="004A0E3F" w:rsidRPr="00ED6C27" w:rsidRDefault="00ED6C27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662D45" w14:textId="77777777" w:rsidR="004A0E3F" w:rsidRPr="00ED6C27" w:rsidRDefault="00486889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50</w:t>
            </w:r>
            <w:r w:rsidR="00ED6C27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173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E3A794" w14:textId="77777777" w:rsidR="004A0E3F" w:rsidRPr="00ED6C27" w:rsidRDefault="00ED6C27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36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A0A7D0" w14:textId="77777777" w:rsidR="004A0E3F" w:rsidRPr="00ED6C27" w:rsidRDefault="00486889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  <w:r w:rsidR="00ED6C27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52C89A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4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E6A751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A0E3F" w14:paraId="769C6D58" w14:textId="77777777">
        <w:tc>
          <w:tcPr>
            <w:tcW w:w="722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CC36F9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Итого</w:t>
            </w:r>
          </w:p>
        </w:tc>
        <w:tc>
          <w:tcPr>
            <w:tcW w:w="1263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65E9DD" w14:textId="77777777" w:rsidR="004A0E3F" w:rsidRPr="00ED6C27" w:rsidRDefault="00ED6C27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17</w:t>
            </w:r>
          </w:p>
        </w:tc>
        <w:tc>
          <w:tcPr>
            <w:tcW w:w="99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BC9A36B" w14:textId="77777777" w:rsidR="004A0E3F" w:rsidRPr="00ED6C27" w:rsidRDefault="00602FF5" w:rsidP="00ED6C27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  <w:r w:rsidR="00ED6C27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8F1B6F" w14:textId="77777777" w:rsidR="004A0E3F" w:rsidRPr="00ED6C27" w:rsidRDefault="00486889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67,8</w:t>
            </w:r>
            <w:r w:rsidR="00ED6C27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173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1C49D0" w14:textId="77777777" w:rsidR="004A0E3F" w:rsidRPr="00ED6C27" w:rsidRDefault="00ED6C27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36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489E42" w14:textId="77777777" w:rsidR="004A0E3F" w:rsidRPr="00ED6C27" w:rsidRDefault="00486889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26,4</w:t>
            </w:r>
            <w:r w:rsidR="00ED6C27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722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EC20D2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41" w:type="dxa"/>
            <w:tcBorders>
              <w:top w:val="none" w:sz="0" w:space="0" w:color="000000"/>
              <w:left w:val="none" w:sz="0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B3DFC6" w14:textId="77777777" w:rsidR="004A0E3F" w:rsidRDefault="00602FF5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</w:tbl>
    <w:p w14:paraId="6A1BAE92" w14:textId="77777777" w:rsidR="001A292B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Результаты освоения учащимися программ среднего общего образования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показателю «успеваемость»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2024 учебном году выросли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23 процента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2023 количество обучающихся, которые закончили полугодие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«4»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«5», было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4%), процент учащихся, окончивших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«5», также увеличился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2023 было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9%).</w:t>
      </w:r>
      <w:r w:rsidR="001A292B">
        <w:rPr>
          <w:rFonts w:hAnsi="Times New Roman" w:cs="Times New Roman"/>
          <w:color w:val="000000"/>
          <w:sz w:val="24"/>
          <w:szCs w:val="24"/>
          <w:lang w:val="ru-RU"/>
        </w:rPr>
        <w:t xml:space="preserve">  </w:t>
      </w:r>
    </w:p>
    <w:p w14:paraId="4304FC91" w14:textId="77777777" w:rsidR="00CF070A" w:rsidRPr="00CF070A" w:rsidRDefault="00CF070A" w:rsidP="00CF070A">
      <w:pPr>
        <w:spacing w:line="240" w:lineRule="atLeast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>Результаты единого государственного экзамена выпускников 11-х классов общеобразовательного учреждения</w:t>
      </w: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Результативность ЕГЭ по математике (базовый уровень)</w:t>
      </w:r>
    </w:p>
    <w:tbl>
      <w:tblPr>
        <w:tblW w:w="0" w:type="auto"/>
        <w:jc w:val="center"/>
        <w:tblCellSpacing w:w="2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07"/>
        <w:gridCol w:w="1493"/>
        <w:gridCol w:w="698"/>
        <w:gridCol w:w="743"/>
        <w:gridCol w:w="798"/>
        <w:gridCol w:w="799"/>
        <w:gridCol w:w="1464"/>
        <w:gridCol w:w="1615"/>
      </w:tblGrid>
      <w:tr w:rsidR="00CF070A" w:rsidRPr="00CF070A" w14:paraId="0375308C" w14:textId="77777777" w:rsidTr="0042777B">
        <w:trPr>
          <w:trHeight w:val="375"/>
          <w:tblCellSpacing w:w="22" w:type="dxa"/>
          <w:jc w:val="center"/>
        </w:trPr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315A253D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Год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6A53517A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Всего учащихся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196997A1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«5»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02EABAF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«4»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0212F6B7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«3»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2C8F7651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«2»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16BAD5D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качества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</w:tcPr>
          <w:p w14:paraId="18AB6CAF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успеваемости</w:t>
            </w:r>
          </w:p>
        </w:tc>
      </w:tr>
      <w:tr w:rsidR="00CF070A" w:rsidRPr="00CF070A" w14:paraId="5C508AA4" w14:textId="77777777" w:rsidTr="0042777B">
        <w:trPr>
          <w:trHeight w:val="375"/>
          <w:tblCellSpacing w:w="22" w:type="dxa"/>
          <w:jc w:val="center"/>
        </w:trPr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41D41C76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2023-2024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154BE27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B0F8522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D732E37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6C0B03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933E61B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570F990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60 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D688C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98</w:t>
            </w:r>
          </w:p>
        </w:tc>
      </w:tr>
    </w:tbl>
    <w:p w14:paraId="18E38FDF" w14:textId="77777777" w:rsidR="00CF070A" w:rsidRPr="00CF070A" w:rsidRDefault="00CF070A" w:rsidP="00CF070A">
      <w:pPr>
        <w:spacing w:before="0" w:beforeAutospacing="0" w:line="240" w:lineRule="atLeast"/>
        <w:contextualSpacing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14:paraId="6D130CC4" w14:textId="77777777" w:rsidR="00CF070A" w:rsidRPr="00CF070A" w:rsidRDefault="00CF070A" w:rsidP="00CF070A">
      <w:pPr>
        <w:spacing w:before="0" w:beforeAutospacing="0" w:line="240" w:lineRule="atLeast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</w:t>
      </w:r>
    </w:p>
    <w:p w14:paraId="0EDDA23C" w14:textId="77777777" w:rsidR="00CF070A" w:rsidRPr="00CF070A" w:rsidRDefault="00CF070A" w:rsidP="00CF070A">
      <w:pPr>
        <w:spacing w:before="0" w:beforeAutospacing="0" w:line="240" w:lineRule="atLeast"/>
        <w:contextualSpacing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Результативность ЕГЭ по математике (профильный уровень)</w:t>
      </w:r>
    </w:p>
    <w:tbl>
      <w:tblPr>
        <w:tblW w:w="0" w:type="auto"/>
        <w:jc w:val="center"/>
        <w:tblCellSpacing w:w="2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39"/>
        <w:gridCol w:w="1542"/>
        <w:gridCol w:w="709"/>
        <w:gridCol w:w="757"/>
        <w:gridCol w:w="650"/>
        <w:gridCol w:w="815"/>
        <w:gridCol w:w="1485"/>
        <w:gridCol w:w="1620"/>
      </w:tblGrid>
      <w:tr w:rsidR="00CF070A" w:rsidRPr="00CF070A" w14:paraId="63011C84" w14:textId="77777777" w:rsidTr="0042777B">
        <w:trPr>
          <w:trHeight w:val="375"/>
          <w:tblCellSpacing w:w="22" w:type="dxa"/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67A581FB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Год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53785E2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Всего учащихся, сдающих математику (</w:t>
            </w:r>
            <w:proofErr w:type="spellStart"/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профильн</w:t>
            </w:r>
            <w:proofErr w:type="spellEnd"/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.)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4BC04A64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«5»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2AF2CAD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«4»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3F5BDB17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«3»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41F0E469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«2»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51776EE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качества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</w:tcPr>
          <w:p w14:paraId="6DE771A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успеваемости</w:t>
            </w:r>
          </w:p>
        </w:tc>
      </w:tr>
      <w:tr w:rsidR="00CF070A" w:rsidRPr="00CF070A" w14:paraId="4EAF7582" w14:textId="77777777" w:rsidTr="0042777B">
        <w:trPr>
          <w:trHeight w:val="375"/>
          <w:tblCellSpacing w:w="22" w:type="dxa"/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3CAFDAFB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2023-2024</w:t>
            </w:r>
          </w:p>
        </w:tc>
        <w:tc>
          <w:tcPr>
            <w:tcW w:w="153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14:paraId="41709FA8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8A9CD0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452AFC4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D1C0F6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58868D78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3CEE2C41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49687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100</w:t>
            </w:r>
          </w:p>
        </w:tc>
      </w:tr>
    </w:tbl>
    <w:p w14:paraId="3C3BEC78" w14:textId="77777777" w:rsidR="00CF070A" w:rsidRPr="00CF070A" w:rsidRDefault="00CF070A" w:rsidP="00CF070A">
      <w:pPr>
        <w:spacing w:line="240" w:lineRule="atLeast"/>
        <w:contextualSpacing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</w:t>
      </w:r>
    </w:p>
    <w:p w14:paraId="61EB952D" w14:textId="77777777" w:rsidR="00CF070A" w:rsidRPr="00CF070A" w:rsidRDefault="00CF070A" w:rsidP="00CF070A">
      <w:pPr>
        <w:spacing w:line="240" w:lineRule="atLeast"/>
        <w:contextualSpacing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Результативность ЕГЭ по русскому языку</w:t>
      </w:r>
    </w:p>
    <w:tbl>
      <w:tblPr>
        <w:tblW w:w="0" w:type="auto"/>
        <w:jc w:val="center"/>
        <w:tblCellSpacing w:w="2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33"/>
        <w:gridCol w:w="1509"/>
        <w:gridCol w:w="708"/>
        <w:gridCol w:w="802"/>
        <w:gridCol w:w="650"/>
        <w:gridCol w:w="813"/>
        <w:gridCol w:w="1482"/>
        <w:gridCol w:w="1620"/>
      </w:tblGrid>
      <w:tr w:rsidR="00CF070A" w:rsidRPr="00CF070A" w14:paraId="63596EDF" w14:textId="77777777" w:rsidTr="0042777B">
        <w:trPr>
          <w:trHeight w:val="375"/>
          <w:tblCellSpacing w:w="22" w:type="dxa"/>
          <w:jc w:val="center"/>
        </w:trPr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5C6DA88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Год</w:t>
            </w:r>
          </w:p>
        </w:tc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58BA5E8F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Всего учащихся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0CA74E9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«5»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1F3C3C4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«4»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FAA2E17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«3»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EB6FF59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«2»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ECEC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качества</w:t>
            </w:r>
          </w:p>
        </w:tc>
        <w:tc>
          <w:tcPr>
            <w:tcW w:w="157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14:paraId="5EFE7849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успеваемости</w:t>
            </w:r>
          </w:p>
        </w:tc>
      </w:tr>
      <w:tr w:rsidR="00CF070A" w:rsidRPr="00CF070A" w14:paraId="592D0BCA" w14:textId="77777777" w:rsidTr="0042777B">
        <w:trPr>
          <w:trHeight w:val="375"/>
          <w:tblCellSpacing w:w="22" w:type="dxa"/>
          <w:jc w:val="center"/>
        </w:trPr>
        <w:tc>
          <w:tcPr>
            <w:tcW w:w="1480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8FF3F7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2023-2024</w:t>
            </w:r>
          </w:p>
        </w:tc>
        <w:tc>
          <w:tcPr>
            <w:tcW w:w="1529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333C6D9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704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460594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812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F4D1E82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638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6C98196C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825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21426EB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516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5C16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50 </w:t>
            </w:r>
          </w:p>
        </w:tc>
        <w:tc>
          <w:tcPr>
            <w:tcW w:w="157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14:paraId="1578DFC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83 </w:t>
            </w:r>
          </w:p>
        </w:tc>
      </w:tr>
    </w:tbl>
    <w:p w14:paraId="302A16F5" w14:textId="77777777" w:rsidR="00CF070A" w:rsidRPr="00CF070A" w:rsidRDefault="00CF070A" w:rsidP="00CF070A">
      <w:pPr>
        <w:spacing w:line="240" w:lineRule="atLeast"/>
        <w:contextualSpacing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</w:t>
      </w:r>
    </w:p>
    <w:p w14:paraId="59BF6EEC" w14:textId="77777777" w:rsidR="00CF070A" w:rsidRPr="00CF070A" w:rsidRDefault="00CF070A" w:rsidP="00CF070A">
      <w:pPr>
        <w:spacing w:line="240" w:lineRule="atLeast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Результативность ЕГЭ по обществознанию</w:t>
      </w:r>
    </w:p>
    <w:tbl>
      <w:tblPr>
        <w:tblW w:w="0" w:type="auto"/>
        <w:jc w:val="center"/>
        <w:tblCellSpacing w:w="2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07"/>
        <w:gridCol w:w="1769"/>
        <w:gridCol w:w="529"/>
        <w:gridCol w:w="789"/>
        <w:gridCol w:w="643"/>
        <w:gridCol w:w="800"/>
        <w:gridCol w:w="1464"/>
        <w:gridCol w:w="1616"/>
      </w:tblGrid>
      <w:tr w:rsidR="00CF070A" w:rsidRPr="00CF070A" w14:paraId="6EFD11B1" w14:textId="77777777" w:rsidTr="0042777B">
        <w:trPr>
          <w:trHeight w:val="375"/>
          <w:tblCellSpacing w:w="22" w:type="dxa"/>
          <w:jc w:val="center"/>
        </w:trPr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00F3D3C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Год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3ACF70D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Всего учащихся, сдающих обществознание</w:t>
            </w:r>
          </w:p>
        </w:tc>
        <w:tc>
          <w:tcPr>
            <w:tcW w:w="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D8E4F71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«5»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78A71D9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«4»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53E7CD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«3»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947B98B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«2»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5CBE1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качества</w:t>
            </w:r>
          </w:p>
        </w:tc>
        <w:tc>
          <w:tcPr>
            <w:tcW w:w="157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14:paraId="468B746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успеваемости</w:t>
            </w:r>
          </w:p>
        </w:tc>
      </w:tr>
      <w:tr w:rsidR="00CF070A" w:rsidRPr="00CF070A" w14:paraId="465AD403" w14:textId="77777777" w:rsidTr="0042777B">
        <w:trPr>
          <w:trHeight w:val="375"/>
          <w:tblCellSpacing w:w="22" w:type="dxa"/>
          <w:jc w:val="center"/>
        </w:trPr>
        <w:tc>
          <w:tcPr>
            <w:tcW w:w="1480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D9CACA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2023-2024</w:t>
            </w:r>
          </w:p>
        </w:tc>
        <w:tc>
          <w:tcPr>
            <w:tcW w:w="1730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E99994D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503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659B162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812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9AEE29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638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5387D3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825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3327D10A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516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B395D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25</w:t>
            </w:r>
          </w:p>
        </w:tc>
        <w:tc>
          <w:tcPr>
            <w:tcW w:w="157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14:paraId="0D245844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100</w:t>
            </w:r>
          </w:p>
        </w:tc>
      </w:tr>
    </w:tbl>
    <w:p w14:paraId="2584507B" w14:textId="77777777" w:rsidR="00CF070A" w:rsidRPr="00CF070A" w:rsidRDefault="00CF070A" w:rsidP="00CF070A">
      <w:pPr>
        <w:spacing w:before="0" w:beforeAutospacing="0" w:line="240" w:lineRule="atLeast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14:paraId="60104CE8" w14:textId="77777777" w:rsidR="00CF070A" w:rsidRPr="00CF070A" w:rsidRDefault="00CF070A" w:rsidP="00CF070A">
      <w:pPr>
        <w:spacing w:before="0" w:beforeAutospacing="0" w:line="240" w:lineRule="atLeast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14:paraId="6C635265" w14:textId="77777777" w:rsidR="00CF070A" w:rsidRPr="00CF070A" w:rsidRDefault="00CF070A" w:rsidP="00CF070A">
      <w:pPr>
        <w:spacing w:before="0" w:beforeAutospacing="0" w:line="240" w:lineRule="atLeast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Результативность ОГЭ по математике  </w:t>
      </w:r>
    </w:p>
    <w:tbl>
      <w:tblPr>
        <w:tblW w:w="0" w:type="auto"/>
        <w:jc w:val="center"/>
        <w:tblCellSpacing w:w="2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07"/>
        <w:gridCol w:w="1493"/>
        <w:gridCol w:w="698"/>
        <w:gridCol w:w="743"/>
        <w:gridCol w:w="798"/>
        <w:gridCol w:w="799"/>
        <w:gridCol w:w="1464"/>
        <w:gridCol w:w="1615"/>
      </w:tblGrid>
      <w:tr w:rsidR="00CF070A" w:rsidRPr="00CF070A" w14:paraId="2CDAB344" w14:textId="77777777" w:rsidTr="0042777B">
        <w:trPr>
          <w:trHeight w:val="375"/>
          <w:tblCellSpacing w:w="22" w:type="dxa"/>
          <w:jc w:val="center"/>
        </w:trPr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395CDF08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Год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3AE516F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Всего учащихся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01ADD7A6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«5»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0536A259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«4»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1BFED5CD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«3»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1A5CDD0D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«2»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7799002B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качества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</w:tcPr>
          <w:p w14:paraId="43A85BE8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успеваемости</w:t>
            </w:r>
          </w:p>
        </w:tc>
      </w:tr>
      <w:tr w:rsidR="00CF070A" w:rsidRPr="00CF070A" w14:paraId="16ABC3CD" w14:textId="77777777" w:rsidTr="0042777B">
        <w:trPr>
          <w:trHeight w:val="375"/>
          <w:tblCellSpacing w:w="22" w:type="dxa"/>
          <w:jc w:val="center"/>
        </w:trPr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5D1C0554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2023-2024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705484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25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40B185D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5681A4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35C46D08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4B97ACF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4D255A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60 </w:t>
            </w:r>
          </w:p>
        </w:tc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C6857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98</w:t>
            </w:r>
          </w:p>
        </w:tc>
      </w:tr>
    </w:tbl>
    <w:p w14:paraId="56833C0E" w14:textId="77777777" w:rsidR="00CF070A" w:rsidRPr="00CF070A" w:rsidRDefault="00CF070A" w:rsidP="00CF070A">
      <w:pPr>
        <w:spacing w:before="0" w:beforeAutospacing="0" w:line="240" w:lineRule="atLeast"/>
        <w:contextualSpacing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14:paraId="03A3C1DA" w14:textId="77777777" w:rsidR="00CF070A" w:rsidRPr="00CF070A" w:rsidRDefault="00CF070A" w:rsidP="00CF070A">
      <w:pPr>
        <w:spacing w:before="0" w:beforeAutospacing="0" w:line="240" w:lineRule="atLeast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</w:t>
      </w:r>
    </w:p>
    <w:p w14:paraId="3C5076BA" w14:textId="77777777" w:rsidR="00CF070A" w:rsidRPr="00CF070A" w:rsidRDefault="00CF070A" w:rsidP="00CF070A">
      <w:pPr>
        <w:spacing w:before="0" w:beforeAutospacing="0" w:line="240" w:lineRule="atLeast"/>
        <w:contextualSpacing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Результативность ОГЭ по информатике</w:t>
      </w:r>
    </w:p>
    <w:tbl>
      <w:tblPr>
        <w:tblW w:w="0" w:type="auto"/>
        <w:jc w:val="center"/>
        <w:tblCellSpacing w:w="2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39"/>
        <w:gridCol w:w="1542"/>
        <w:gridCol w:w="709"/>
        <w:gridCol w:w="757"/>
        <w:gridCol w:w="650"/>
        <w:gridCol w:w="815"/>
        <w:gridCol w:w="1485"/>
        <w:gridCol w:w="1620"/>
      </w:tblGrid>
      <w:tr w:rsidR="00CF070A" w:rsidRPr="00CF070A" w14:paraId="07F330A5" w14:textId="77777777" w:rsidTr="0042777B">
        <w:trPr>
          <w:trHeight w:val="375"/>
          <w:tblCellSpacing w:w="22" w:type="dxa"/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75E78FB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Год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4F80562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Всего учащихся, сдающих математику (</w:t>
            </w:r>
            <w:proofErr w:type="spellStart"/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профильн</w:t>
            </w:r>
            <w:proofErr w:type="spellEnd"/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.)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097558A8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«5»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75D6D3A2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«4»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4D81ED4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«3»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0C79A221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«2»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</w:tcPr>
          <w:p w14:paraId="314D88D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качества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single" w:sz="4" w:space="0" w:color="auto"/>
            </w:tcBorders>
          </w:tcPr>
          <w:p w14:paraId="068719B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успеваемости</w:t>
            </w:r>
          </w:p>
        </w:tc>
      </w:tr>
      <w:tr w:rsidR="00CF070A" w:rsidRPr="00CF070A" w14:paraId="6B1D7914" w14:textId="77777777" w:rsidTr="0042777B">
        <w:trPr>
          <w:trHeight w:val="375"/>
          <w:tblCellSpacing w:w="22" w:type="dxa"/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79DDA46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2023-2024</w:t>
            </w:r>
          </w:p>
        </w:tc>
        <w:tc>
          <w:tcPr>
            <w:tcW w:w="1536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14:paraId="1DCB68FA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F87057B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9E9FE2D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40C8CA8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19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20F8AFD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5954113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12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4FD7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100</w:t>
            </w:r>
          </w:p>
        </w:tc>
      </w:tr>
    </w:tbl>
    <w:p w14:paraId="64BAD7D8" w14:textId="77777777" w:rsidR="00CF070A" w:rsidRPr="00CF070A" w:rsidRDefault="00CF070A" w:rsidP="00CF070A">
      <w:pPr>
        <w:spacing w:line="240" w:lineRule="atLeast"/>
        <w:contextualSpacing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</w:t>
      </w:r>
    </w:p>
    <w:p w14:paraId="6EF762BE" w14:textId="77777777" w:rsidR="00CF070A" w:rsidRPr="00CF070A" w:rsidRDefault="00CF070A" w:rsidP="00CF070A">
      <w:pPr>
        <w:spacing w:line="240" w:lineRule="atLeast"/>
        <w:contextualSpacing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Результативность ОГЭ по русскому языку</w:t>
      </w:r>
    </w:p>
    <w:tbl>
      <w:tblPr>
        <w:tblW w:w="0" w:type="auto"/>
        <w:jc w:val="center"/>
        <w:tblCellSpacing w:w="2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33"/>
        <w:gridCol w:w="1509"/>
        <w:gridCol w:w="708"/>
        <w:gridCol w:w="802"/>
        <w:gridCol w:w="650"/>
        <w:gridCol w:w="813"/>
        <w:gridCol w:w="1482"/>
        <w:gridCol w:w="1620"/>
      </w:tblGrid>
      <w:tr w:rsidR="00CF070A" w:rsidRPr="00CF070A" w14:paraId="48A8FA00" w14:textId="77777777" w:rsidTr="0042777B">
        <w:trPr>
          <w:trHeight w:val="375"/>
          <w:tblCellSpacing w:w="22" w:type="dxa"/>
          <w:jc w:val="center"/>
        </w:trPr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393F4BB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Год</w:t>
            </w:r>
          </w:p>
        </w:tc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E207E6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Всего учащихся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3F9D1DEA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«5»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991695C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«4»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A83AF9C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«3»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8F4CE9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«2»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52A7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качества</w:t>
            </w:r>
          </w:p>
        </w:tc>
        <w:tc>
          <w:tcPr>
            <w:tcW w:w="157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14:paraId="155A6A34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успеваемости</w:t>
            </w:r>
          </w:p>
        </w:tc>
      </w:tr>
      <w:tr w:rsidR="00CF070A" w:rsidRPr="00CF070A" w14:paraId="08D2021A" w14:textId="77777777" w:rsidTr="0042777B">
        <w:trPr>
          <w:trHeight w:val="375"/>
          <w:tblCellSpacing w:w="22" w:type="dxa"/>
          <w:jc w:val="center"/>
        </w:trPr>
        <w:tc>
          <w:tcPr>
            <w:tcW w:w="1480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58BA9D2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2023-2024</w:t>
            </w:r>
          </w:p>
        </w:tc>
        <w:tc>
          <w:tcPr>
            <w:tcW w:w="1529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9FE8C4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25</w:t>
            </w:r>
          </w:p>
        </w:tc>
        <w:tc>
          <w:tcPr>
            <w:tcW w:w="704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55808A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812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3D50195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638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44E8634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16</w:t>
            </w:r>
          </w:p>
        </w:tc>
        <w:tc>
          <w:tcPr>
            <w:tcW w:w="825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234E09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516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83C12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24</w:t>
            </w:r>
          </w:p>
        </w:tc>
        <w:tc>
          <w:tcPr>
            <w:tcW w:w="157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14:paraId="2845621F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95 </w:t>
            </w:r>
          </w:p>
        </w:tc>
      </w:tr>
    </w:tbl>
    <w:p w14:paraId="7BA753D1" w14:textId="77777777" w:rsidR="00CF070A" w:rsidRPr="00CF070A" w:rsidRDefault="00CF070A" w:rsidP="00CF070A">
      <w:pPr>
        <w:spacing w:line="240" w:lineRule="atLeast"/>
        <w:contextualSpacing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</w:t>
      </w:r>
    </w:p>
    <w:p w14:paraId="5D4777DA" w14:textId="77777777" w:rsidR="00CF070A" w:rsidRPr="00CF070A" w:rsidRDefault="00CF070A" w:rsidP="00CF070A">
      <w:pPr>
        <w:spacing w:line="240" w:lineRule="atLeast"/>
        <w:contextualSpacing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Результативность ОГЭ по биологии</w:t>
      </w:r>
    </w:p>
    <w:tbl>
      <w:tblPr>
        <w:tblW w:w="0" w:type="auto"/>
        <w:jc w:val="center"/>
        <w:tblCellSpacing w:w="2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07"/>
        <w:gridCol w:w="1769"/>
        <w:gridCol w:w="529"/>
        <w:gridCol w:w="789"/>
        <w:gridCol w:w="643"/>
        <w:gridCol w:w="800"/>
        <w:gridCol w:w="1464"/>
        <w:gridCol w:w="1616"/>
      </w:tblGrid>
      <w:tr w:rsidR="00CF070A" w:rsidRPr="00CF070A" w14:paraId="628E593F" w14:textId="77777777" w:rsidTr="0042777B">
        <w:trPr>
          <w:trHeight w:val="375"/>
          <w:tblCellSpacing w:w="22" w:type="dxa"/>
          <w:jc w:val="center"/>
        </w:trPr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9CDDB0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Год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957BC6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Всего учащихся, сдающих обществознание</w:t>
            </w:r>
          </w:p>
        </w:tc>
        <w:tc>
          <w:tcPr>
            <w:tcW w:w="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5E2E19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«5»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6BF4CCC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«4»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96091E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«3»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8C96FBA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«2»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03099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качества</w:t>
            </w:r>
          </w:p>
        </w:tc>
        <w:tc>
          <w:tcPr>
            <w:tcW w:w="157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14:paraId="67E54B8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успеваемости</w:t>
            </w:r>
          </w:p>
        </w:tc>
      </w:tr>
      <w:tr w:rsidR="00CF070A" w:rsidRPr="00CF070A" w14:paraId="3323B7C8" w14:textId="77777777" w:rsidTr="0042777B">
        <w:trPr>
          <w:trHeight w:val="375"/>
          <w:tblCellSpacing w:w="22" w:type="dxa"/>
          <w:jc w:val="center"/>
        </w:trPr>
        <w:tc>
          <w:tcPr>
            <w:tcW w:w="1480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A02A75F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2023-2024</w:t>
            </w:r>
          </w:p>
        </w:tc>
        <w:tc>
          <w:tcPr>
            <w:tcW w:w="1730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2DBA70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22</w:t>
            </w:r>
          </w:p>
        </w:tc>
        <w:tc>
          <w:tcPr>
            <w:tcW w:w="503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5FA478C2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812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43B99EEA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638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43125B3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17</w:t>
            </w:r>
          </w:p>
        </w:tc>
        <w:tc>
          <w:tcPr>
            <w:tcW w:w="825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324114A8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516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2512B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25</w:t>
            </w:r>
          </w:p>
        </w:tc>
        <w:tc>
          <w:tcPr>
            <w:tcW w:w="157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14:paraId="0AB093D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95</w:t>
            </w:r>
          </w:p>
        </w:tc>
      </w:tr>
    </w:tbl>
    <w:p w14:paraId="7C4E3AFC" w14:textId="77777777" w:rsidR="00CF070A" w:rsidRPr="00CF070A" w:rsidRDefault="00CF070A" w:rsidP="00CF070A">
      <w:pPr>
        <w:spacing w:line="240" w:lineRule="atLeast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Результативность ОГЭ по географии</w:t>
      </w:r>
    </w:p>
    <w:tbl>
      <w:tblPr>
        <w:tblW w:w="0" w:type="auto"/>
        <w:jc w:val="center"/>
        <w:tblCellSpacing w:w="2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07"/>
        <w:gridCol w:w="1769"/>
        <w:gridCol w:w="529"/>
        <w:gridCol w:w="789"/>
        <w:gridCol w:w="643"/>
        <w:gridCol w:w="800"/>
        <w:gridCol w:w="1464"/>
        <w:gridCol w:w="1616"/>
      </w:tblGrid>
      <w:tr w:rsidR="00CF070A" w:rsidRPr="00CF070A" w14:paraId="4B0FF72F" w14:textId="77777777" w:rsidTr="0042777B">
        <w:trPr>
          <w:trHeight w:val="375"/>
          <w:tblCellSpacing w:w="22" w:type="dxa"/>
          <w:jc w:val="center"/>
        </w:trPr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6039D2C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Год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556FDAC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Всего учащихся, сдающих обществознание</w:t>
            </w:r>
          </w:p>
        </w:tc>
        <w:tc>
          <w:tcPr>
            <w:tcW w:w="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54E74DF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«5»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DE64A2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«4»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6B6B9E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«3»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B063AD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«2»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D24BA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качества</w:t>
            </w:r>
          </w:p>
        </w:tc>
        <w:tc>
          <w:tcPr>
            <w:tcW w:w="157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14:paraId="7846B162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успеваемости</w:t>
            </w:r>
          </w:p>
        </w:tc>
      </w:tr>
      <w:tr w:rsidR="00CF070A" w:rsidRPr="00CF070A" w14:paraId="26FF0D7A" w14:textId="77777777" w:rsidTr="0042777B">
        <w:trPr>
          <w:trHeight w:val="375"/>
          <w:tblCellSpacing w:w="22" w:type="dxa"/>
          <w:jc w:val="center"/>
        </w:trPr>
        <w:tc>
          <w:tcPr>
            <w:tcW w:w="1480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3E8AA63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2023-2024</w:t>
            </w:r>
          </w:p>
        </w:tc>
        <w:tc>
          <w:tcPr>
            <w:tcW w:w="1730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68171AD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503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596C9C6A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812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36B97C34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638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4DEADBD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1 </w:t>
            </w:r>
          </w:p>
        </w:tc>
        <w:tc>
          <w:tcPr>
            <w:tcW w:w="825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6DBBCCC7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1516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BD312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157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14:paraId="52CD3F37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100</w:t>
            </w:r>
          </w:p>
        </w:tc>
      </w:tr>
    </w:tbl>
    <w:p w14:paraId="21B4DBC3" w14:textId="77777777" w:rsidR="00CF070A" w:rsidRPr="00CF070A" w:rsidRDefault="00CF070A" w:rsidP="00CF070A">
      <w:pPr>
        <w:spacing w:line="240" w:lineRule="atLeast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 </w:t>
      </w:r>
    </w:p>
    <w:p w14:paraId="325F8488" w14:textId="77777777" w:rsidR="00CF070A" w:rsidRPr="00CF070A" w:rsidRDefault="00CF070A" w:rsidP="00CF070A">
      <w:pPr>
        <w:spacing w:line="240" w:lineRule="atLeast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CF070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Результативность ОГЭ по литературе</w:t>
      </w:r>
    </w:p>
    <w:tbl>
      <w:tblPr>
        <w:tblW w:w="0" w:type="auto"/>
        <w:jc w:val="center"/>
        <w:tblCellSpacing w:w="2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07"/>
        <w:gridCol w:w="1769"/>
        <w:gridCol w:w="529"/>
        <w:gridCol w:w="789"/>
        <w:gridCol w:w="643"/>
        <w:gridCol w:w="800"/>
        <w:gridCol w:w="1464"/>
        <w:gridCol w:w="1616"/>
      </w:tblGrid>
      <w:tr w:rsidR="00CF070A" w:rsidRPr="00CF070A" w14:paraId="53D2FBFA" w14:textId="77777777" w:rsidTr="0042777B">
        <w:trPr>
          <w:trHeight w:val="375"/>
          <w:tblCellSpacing w:w="22" w:type="dxa"/>
          <w:jc w:val="center"/>
        </w:trPr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156C3432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Год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731B0D0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Всего учащихся, сдающих обществознание</w:t>
            </w:r>
          </w:p>
        </w:tc>
        <w:tc>
          <w:tcPr>
            <w:tcW w:w="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6FCF751F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«5»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4CD0D4B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«4»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4983A06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«3»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59AE7FEA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«2»</w:t>
            </w:r>
          </w:p>
        </w:tc>
        <w:tc>
          <w:tcPr>
            <w:tcW w:w="1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E19B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качества</w:t>
            </w:r>
          </w:p>
        </w:tc>
        <w:tc>
          <w:tcPr>
            <w:tcW w:w="1573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14:paraId="18DC3B13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% успеваемости</w:t>
            </w:r>
          </w:p>
        </w:tc>
      </w:tr>
      <w:tr w:rsidR="00CF070A" w:rsidRPr="00CF070A" w14:paraId="6F2E0ED7" w14:textId="77777777" w:rsidTr="0042777B">
        <w:trPr>
          <w:trHeight w:val="375"/>
          <w:tblCellSpacing w:w="22" w:type="dxa"/>
          <w:jc w:val="center"/>
        </w:trPr>
        <w:tc>
          <w:tcPr>
            <w:tcW w:w="1480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601988E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2023-2024</w:t>
            </w:r>
          </w:p>
        </w:tc>
        <w:tc>
          <w:tcPr>
            <w:tcW w:w="1730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4EA4D829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503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5056E1E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812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5C5E4AD7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638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286A010F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1 </w:t>
            </w:r>
          </w:p>
        </w:tc>
        <w:tc>
          <w:tcPr>
            <w:tcW w:w="825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outset" w:sz="6" w:space="0" w:color="auto"/>
            </w:tcBorders>
          </w:tcPr>
          <w:p w14:paraId="05B765F5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1516" w:type="dxa"/>
            <w:tcBorders>
              <w:top w:val="outset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F22BF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157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14:paraId="1074E2D0" w14:textId="77777777" w:rsidR="00CF070A" w:rsidRPr="00CF070A" w:rsidRDefault="00CF070A" w:rsidP="00CF070A">
            <w:pPr>
              <w:spacing w:before="0" w:beforeAutospacing="0" w:line="240" w:lineRule="atLeast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CF070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100</w:t>
            </w:r>
          </w:p>
        </w:tc>
      </w:tr>
    </w:tbl>
    <w:p w14:paraId="54FC40AB" w14:textId="77777777" w:rsidR="004A0E3F" w:rsidRPr="003745BA" w:rsidRDefault="004A0E3F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6C49D5FB" w14:textId="77777777" w:rsidR="004A0E3F" w:rsidRPr="003745BA" w:rsidRDefault="00602FF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IV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Оценка организации учебного процесса</w:t>
      </w:r>
    </w:p>
    <w:p w14:paraId="67A2F3AB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Организация учебного процесса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 регламентируется ООП Школы, в том числе режимом занятий, учебным планом, календарным учебным графиком, а также расписанием занятий, локальными нормативными актами Школы.</w:t>
      </w:r>
    </w:p>
    <w:p w14:paraId="716AE021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Образовательная деятельность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 осуществляется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пятидневной учебной неделе для 1-х классов,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шестидневной учебной неделе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для 2–11-х классов. Занятия проводятся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две смены для обучающихся 2–4-х классов,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одну смену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для обучающихся 1-х, 5–11-х классов.</w:t>
      </w:r>
    </w:p>
    <w:p w14:paraId="2C25393E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В ходе самообследования выявили, что в Школе созданы все условия применения электронного обучения и дистанционных образовательных технологий при реализации образовательных программ в соответствии с постановлением Правительства РФ от 11.10.2023 № 1678.</w:t>
      </w:r>
    </w:p>
    <w:p w14:paraId="2B11BEB1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Принят и опубликован на официальном сайте Школы локальный нормативный акт, содержащий решение о реализации образовательных программ с применением электронного обучения, дистанционных образовательных технологий в следующем учебном году, в котором также содержатся:</w:t>
      </w:r>
    </w:p>
    <w:p w14:paraId="62CD447F" w14:textId="77777777" w:rsidR="004A0E3F" w:rsidRPr="003745BA" w:rsidRDefault="00602FF5">
      <w:pPr>
        <w:numPr>
          <w:ilvl w:val="0"/>
          <w:numId w:val="1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порядок оказания учебно-методической помощи обучающимся, в том числе в форме индивидуальных консультаций, оказываемых дистанционно с использованием информационных и телекоммуникационных технологий;</w:t>
      </w:r>
    </w:p>
    <w:p w14:paraId="77C99ED0" w14:textId="77777777" w:rsidR="004A0E3F" w:rsidRPr="003745BA" w:rsidRDefault="00602FF5">
      <w:pPr>
        <w:numPr>
          <w:ilvl w:val="0"/>
          <w:numId w:val="1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порядок оказания технической помощи обучающимся и педагогическим работникам;</w:t>
      </w:r>
    </w:p>
    <w:p w14:paraId="0CDE9A3C" w14:textId="77777777" w:rsidR="004A0E3F" w:rsidRPr="003745BA" w:rsidRDefault="00602FF5">
      <w:pPr>
        <w:numPr>
          <w:ilvl w:val="0"/>
          <w:numId w:val="1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порядок определения соотношение объема занятий, проводимых в форме контактной работы обучающихся с педагогами, и объема занятий, проводимых на иных условиях, а также с применением электронного обучения, дистанционных образовательных технологий;</w:t>
      </w:r>
    </w:p>
    <w:p w14:paraId="52CFAF43" w14:textId="77777777" w:rsidR="004A0E3F" w:rsidRPr="003745BA" w:rsidRDefault="00602FF5">
      <w:pPr>
        <w:numPr>
          <w:ilvl w:val="0"/>
          <w:numId w:val="13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порядок фиксации хода образовательного процесса, промежуточной аттестации, текущего контроля успеваемости и итоговой аттестации.</w:t>
      </w:r>
    </w:p>
    <w:p w14:paraId="0483716A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Анализ результатов анкетирование педагогов показал, что им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стало проще планировать уроки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контролировать усвоение учебного материала учащимися, благодаря сервисам ФГИС «Моя школа». Мониторинг успеваемости показал, что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начала использования контента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сервисов ФГИС «Моя школа» успеваемость учеников 10-11-х классов выросла на 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%,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6—9-х классов — на 1,5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%.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остальных классах средний уровень успеваемости остался прежним.</w:t>
      </w:r>
    </w:p>
    <w:p w14:paraId="41A29B57" w14:textId="77777777" w:rsidR="004A0E3F" w:rsidRDefault="00602FF5">
      <w:pPr>
        <w:rPr>
          <w:rFonts w:hAnsi="Times New Roman" w:cs="Times New Roman"/>
          <w:color w:val="000000"/>
          <w:sz w:val="24"/>
          <w:szCs w:val="24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 2024/2025 учебного года ввели курс внеурочной деятельности «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Семьеведение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» в соответствии с пунктом 79 плана Правительства РФ от 26.12.2023 № 21515-П45-ТГ.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Изучение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курса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направлено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формирование:</w:t>
      </w:r>
    </w:p>
    <w:p w14:paraId="162E3C6A" w14:textId="77777777" w:rsidR="004A0E3F" w:rsidRPr="003745BA" w:rsidRDefault="00602FF5">
      <w:pPr>
        <w:numPr>
          <w:ilvl w:val="0"/>
          <w:numId w:val="1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четких ценностных установок на семейность и многодетность, чтобы учащиеся связывали свое будущее именно с семейным образом жизни;</w:t>
      </w:r>
    </w:p>
    <w:p w14:paraId="06D05FE4" w14:textId="77777777" w:rsidR="004A0E3F" w:rsidRPr="003745BA" w:rsidRDefault="00602FF5">
      <w:pPr>
        <w:numPr>
          <w:ilvl w:val="0"/>
          <w:numId w:val="1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понимания учащимися 5–9-х классов особой значимости института семьи для самосохранения и развития общества, сохранения исторической памяти и преемственности поколений;</w:t>
      </w:r>
    </w:p>
    <w:p w14:paraId="02FB55D8" w14:textId="77777777" w:rsidR="004A0E3F" w:rsidRPr="003745BA" w:rsidRDefault="00602FF5">
      <w:pPr>
        <w:numPr>
          <w:ilvl w:val="0"/>
          <w:numId w:val="14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ответственного и уважительного отношения учащихся к старшему поколению, российским традиционным духовно-нравственным ценностям, в том числе крепкой семье, институту брака как союзу мужчины и женщины, рождению и воспитанию детей.</w:t>
      </w:r>
    </w:p>
    <w:p w14:paraId="7F18F2CB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Освоение программы курса организовали в двух вариантах: для младших подростков (5–7-е классы) и для старших подростков (8–9-е классы).</w:t>
      </w:r>
    </w:p>
    <w:p w14:paraId="7B273FD8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Курс внеурочной деятельности «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Семьеведение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» вошел в перечень предметов и курсов по выбору учащихся, утвержденный приказом Школы от 28.08.2024 № 45. Данный курс выбрали для изучение 68 % школьников (по итогам анкетирования обучающихся и их родителей (законных представителей)).</w:t>
      </w:r>
    </w:p>
    <w:p w14:paraId="2BC93A2E" w14:textId="77777777" w:rsidR="004A0E3F" w:rsidRDefault="00602FF5">
      <w:pPr>
        <w:rPr>
          <w:rFonts w:hAnsi="Times New Roman" w:cs="Times New Roman"/>
          <w:color w:val="000000"/>
          <w:sz w:val="24"/>
          <w:szCs w:val="24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 xml:space="preserve">В 2024 году Школа оказывала психолого-педагогическую помощь учащимся из числа семей ветеранов (участников) специальной военной операции (СВО).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Мероприятия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носили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комплексный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характер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, для их реализации привлекали:</w:t>
      </w:r>
    </w:p>
    <w:p w14:paraId="61C9C229" w14:textId="77777777" w:rsidR="004A0E3F" w:rsidRDefault="00602FF5">
      <w:pPr>
        <w:numPr>
          <w:ilvl w:val="0"/>
          <w:numId w:val="1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учителей начальных классов;</w:t>
      </w:r>
    </w:p>
    <w:p w14:paraId="142A9BBA" w14:textId="77777777" w:rsidR="004A0E3F" w:rsidRDefault="00602FF5">
      <w:pPr>
        <w:numPr>
          <w:ilvl w:val="0"/>
          <w:numId w:val="1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учителей-предметников;</w:t>
      </w:r>
    </w:p>
    <w:p w14:paraId="41A4F993" w14:textId="77777777" w:rsidR="004A0E3F" w:rsidRDefault="00602FF5">
      <w:pPr>
        <w:numPr>
          <w:ilvl w:val="0"/>
          <w:numId w:val="1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социального педагога;</w:t>
      </w:r>
    </w:p>
    <w:p w14:paraId="71074F6C" w14:textId="77777777" w:rsidR="004A0E3F" w:rsidRDefault="00602FF5">
      <w:pPr>
        <w:numPr>
          <w:ilvl w:val="0"/>
          <w:numId w:val="1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педагога-психолога;</w:t>
      </w:r>
    </w:p>
    <w:p w14:paraId="407EC5F7" w14:textId="77777777" w:rsidR="004A0E3F" w:rsidRPr="003745BA" w:rsidRDefault="00602FF5">
      <w:pPr>
        <w:numPr>
          <w:ilvl w:val="0"/>
          <w:numId w:val="15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советника директора по воспитанию и взаимодействию с детскими общественными объединениями.</w:t>
      </w:r>
    </w:p>
    <w:p w14:paraId="5A7D6594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Помимо профилактических и просветительских мероприятий в Школе организован ежемесячный мониторинг психологического состояния детей ветеранов (участников) СВО. При выявлении признаков неблагоприятных и деструктивных состояний у учащихся, нуждающихся в повышенном психолого-педагогическом внимании, педагог-психолог оказывал индивидуальную помощь на основании согласий родителей школьников.</w:t>
      </w:r>
    </w:p>
    <w:p w14:paraId="17AEB83C" w14:textId="77777777" w:rsidR="004A0E3F" w:rsidRDefault="00602FF5">
      <w:pPr>
        <w:jc w:val="center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V. 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Оценка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востребованности</w:t>
      </w:r>
      <w:proofErr w:type="spellEnd"/>
      <w:r>
        <w:rPr>
          <w:rFonts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b/>
          <w:bCs/>
          <w:color w:val="000000"/>
          <w:sz w:val="24"/>
          <w:szCs w:val="24"/>
        </w:rPr>
        <w:t>выпускников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725"/>
        <w:gridCol w:w="549"/>
        <w:gridCol w:w="785"/>
        <w:gridCol w:w="785"/>
        <w:gridCol w:w="1490"/>
        <w:gridCol w:w="550"/>
        <w:gridCol w:w="913"/>
        <w:gridCol w:w="1490"/>
        <w:gridCol w:w="970"/>
        <w:gridCol w:w="754"/>
      </w:tblGrid>
      <w:tr w:rsidR="004A0E3F" w14:paraId="09FB2D66" w14:textId="77777777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DE84A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Год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выпуска</w:t>
            </w:r>
          </w:p>
        </w:tc>
        <w:tc>
          <w:tcPr>
            <w:tcW w:w="0" w:type="auto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792DC20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Основная школа</w:t>
            </w:r>
          </w:p>
        </w:tc>
        <w:tc>
          <w:tcPr>
            <w:tcW w:w="0" w:type="auto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8135D9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Средняя школа</w:t>
            </w:r>
          </w:p>
        </w:tc>
      </w:tr>
      <w:tr w:rsidR="004A0E3F" w:rsidRPr="002F0C19" w14:paraId="17C2DB90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40961F9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003E9B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F6EC681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Перешли в</w:t>
            </w:r>
            <w:r w:rsidRPr="003745BA">
              <w:rPr>
                <w:lang w:val="ru-RU"/>
              </w:rPr>
              <w:br/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10-й класс</w:t>
            </w:r>
            <w:r w:rsidRPr="003745BA">
              <w:rPr>
                <w:lang w:val="ru-RU"/>
              </w:rPr>
              <w:br/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7C228FE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Перешли в</w:t>
            </w:r>
            <w:r w:rsidRPr="003745BA">
              <w:rPr>
                <w:lang w:val="ru-RU"/>
              </w:rPr>
              <w:br/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10-й класс</w:t>
            </w:r>
            <w:r w:rsidRPr="003745BA">
              <w:rPr>
                <w:lang w:val="ru-RU"/>
              </w:rPr>
              <w:br/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другой 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EAB61DB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Поступили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в</w:t>
            </w:r>
            <w:r>
              <w:br/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профессиональную</w:t>
            </w:r>
            <w:proofErr w:type="spellEnd"/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FD5D044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A3CC5F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Поступили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 ВУЗ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EE4222A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Поступили в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профессиональную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FF944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Устроились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на работу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7E92F29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Пошли на</w:t>
            </w:r>
            <w:r w:rsidRPr="003745BA">
              <w:rPr>
                <w:lang w:val="ru-RU"/>
              </w:rPr>
              <w:br/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срочную</w:t>
            </w:r>
            <w:r w:rsidRPr="003745BA">
              <w:rPr>
                <w:lang w:val="ru-RU"/>
              </w:rPr>
              <w:br/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службу по</w:t>
            </w:r>
            <w:r w:rsidRPr="003745BA">
              <w:rPr>
                <w:lang w:val="ru-RU"/>
              </w:rPr>
              <w:br/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призыву</w:t>
            </w:r>
          </w:p>
        </w:tc>
      </w:tr>
      <w:tr w:rsidR="004A0E3F" w14:paraId="5D15875C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96DE879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87C3688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044F1AC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FF82D78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EF55A90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5A03DD2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F7096B3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D524312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7E3CEB2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7D759A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  <w:tr w:rsidR="004A0E3F" w14:paraId="74BA9A6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DF6BC5A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DA479B3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9DD99EC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566E107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6D3B1C4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2579F71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68C99D3" w14:textId="77777777" w:rsidR="004A0E3F" w:rsidRPr="00CF070A" w:rsidRDefault="00CF070A" w:rsidP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F6237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FBAA68D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945CD8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A0E3F" w14:paraId="33690236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5C2CD7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2024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50487D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BF98E1E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FCE0345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D6036E5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F26DE50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2B64ED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CBA4F9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784CC3B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C9BE339" w14:textId="77777777" w:rsidR="004A0E3F" w:rsidRPr="00CF070A" w:rsidRDefault="00CF070A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</w:p>
        </w:tc>
      </w:tr>
    </w:tbl>
    <w:p w14:paraId="5E8698DF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году увеличилось число выпускников 9-го класса, которые продолжили обучение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других общеобразовательных организациях региона. Это связано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тем, что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 введено профильное обучение только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трем направлениям, что недостаточно для удовлетворения спроса всех старшеклассников.</w:t>
      </w:r>
    </w:p>
    <w:p w14:paraId="6CA3993F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Количество выпускников, поступающих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ВУЗ, стабильно растет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сравнению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общим количеством выпускников 11-го класса.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2024 году прирост составил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8%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сравнению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результатами 2023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года.</w:t>
      </w:r>
    </w:p>
    <w:p w14:paraId="5B3AF7DA" w14:textId="77777777" w:rsidR="004A0E3F" w:rsidRPr="003745BA" w:rsidRDefault="00602FF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VI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Оценка качества кадрового обеспечения</w:t>
      </w:r>
    </w:p>
    <w:p w14:paraId="00434AAE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период самообследования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Школе работают </w:t>
      </w:r>
      <w:r w:rsidR="00FE692B">
        <w:rPr>
          <w:rFonts w:hAnsi="Times New Roman" w:cs="Times New Roman"/>
          <w:color w:val="000000"/>
          <w:sz w:val="24"/>
          <w:szCs w:val="24"/>
          <w:lang w:val="ru-RU"/>
        </w:rPr>
        <w:t>65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педагога,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них 1</w:t>
      </w:r>
      <w:r w:rsidR="00FE692B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внутренних совместителей.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2024 году аттестацию прошли </w:t>
      </w:r>
      <w:r w:rsidR="00FE692B">
        <w:rPr>
          <w:rFonts w:hAnsi="Times New Roman" w:cs="Times New Roman"/>
          <w:color w:val="000000"/>
          <w:sz w:val="24"/>
          <w:szCs w:val="24"/>
          <w:lang w:val="ru-RU"/>
        </w:rPr>
        <w:t>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человека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на высшую квалификационную категорию.</w:t>
      </w:r>
    </w:p>
    <w:p w14:paraId="30949894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целях повышения качества образовательной деятельности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 проводится целенаправленная кадровая политика, основная цель которой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обеспечение оптимального баланса процессов обновления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сохранения численного и качественного состава кадров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его развитии,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соответствии потребностями Школы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требованиями действующего законодательства.</w:t>
      </w:r>
    </w:p>
    <w:p w14:paraId="4FAE356A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Основные принципы кадровой политики направлены:</w:t>
      </w:r>
    </w:p>
    <w:p w14:paraId="69440EF4" w14:textId="77777777" w:rsidR="004A0E3F" w:rsidRPr="003745BA" w:rsidRDefault="00602FF5">
      <w:pPr>
        <w:numPr>
          <w:ilvl w:val="0"/>
          <w:numId w:val="1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сохранение, укрепление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развитие кадрового потенциала;</w:t>
      </w:r>
    </w:p>
    <w:p w14:paraId="72FE929C" w14:textId="77777777" w:rsidR="004A0E3F" w:rsidRPr="003745BA" w:rsidRDefault="00602FF5">
      <w:pPr>
        <w:numPr>
          <w:ilvl w:val="0"/>
          <w:numId w:val="1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создание квалифицированного коллектива, способного работать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современных условиях;</w:t>
      </w:r>
    </w:p>
    <w:p w14:paraId="2B4B610F" w14:textId="77777777" w:rsidR="004A0E3F" w:rsidRDefault="00602FF5">
      <w:pPr>
        <w:numPr>
          <w:ilvl w:val="0"/>
          <w:numId w:val="16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повышения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уровня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квалификации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персонала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.</w:t>
      </w:r>
    </w:p>
    <w:p w14:paraId="05D755FE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Оценивая кадровое обеспечение образовательной организации, являющееся одним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условий, которое определяет качество подготовки обучающихся, необходимо констатировать следующее:</w:t>
      </w:r>
    </w:p>
    <w:p w14:paraId="310AA713" w14:textId="77777777" w:rsidR="004A0E3F" w:rsidRPr="003745BA" w:rsidRDefault="00602FF5">
      <w:pPr>
        <w:numPr>
          <w:ilvl w:val="0"/>
          <w:numId w:val="1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образовательная деятельность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 обеспечена квалифицированным профессиональным педагогическим составом;</w:t>
      </w:r>
    </w:p>
    <w:p w14:paraId="00B8476B" w14:textId="77777777" w:rsidR="004A0E3F" w:rsidRPr="003745BA" w:rsidRDefault="00602FF5">
      <w:pPr>
        <w:numPr>
          <w:ilvl w:val="0"/>
          <w:numId w:val="1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 создана устойчивая целевая кадровая система,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которой осуществляется подготовка новых кадров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числа собственных выпускников;</w:t>
      </w:r>
    </w:p>
    <w:p w14:paraId="38987A3C" w14:textId="77777777" w:rsidR="004A0E3F" w:rsidRPr="003745BA" w:rsidRDefault="00602FF5">
      <w:pPr>
        <w:numPr>
          <w:ilvl w:val="0"/>
          <w:numId w:val="17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кадровый потенциал Школы динамично развивается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основе целенаправленной работы по повышению квалификации педагогов.</w:t>
      </w:r>
    </w:p>
    <w:p w14:paraId="4C9629A3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 августе 2024 года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должность учителя начальных классов приняли обучающегося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образовательной программе среднего профессионального образования «Преподавание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начальных классах». Кандидат успешно прошел собеседование,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комиссия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трудоустройству Школы оценила его как перспективного будущего специалиста.</w:t>
      </w:r>
    </w:p>
    <w:p w14:paraId="37C82F5A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первое полугодие молодой работник проявил себя как талантливый педагог, который умеет быстро найти взаимопонимание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учениками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родителями.</w:t>
      </w:r>
    </w:p>
    <w:p w14:paraId="15CD6112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 августе 2024 года педагогические работники Школы прошли плановое обучение навыкам оказания первой помощи в соответствии с Порядком оказания первой помощи, утвержденным приказом Минздрава России от 03.05.2024 № 220н. Для остальных работников проведен внеплановый инструктаж по охране труда с целью ознакомления с изменениями условий оказания первой помощи пострадавшим (приказ Школы от 19.08.2024 № 928).</w:t>
      </w:r>
    </w:p>
    <w:p w14:paraId="0311AD0F" w14:textId="77777777" w:rsidR="004A0E3F" w:rsidRPr="003745BA" w:rsidRDefault="00602FF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VII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 Оценка качества учебно-методического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библиотечно-информационного обеспечения</w:t>
      </w:r>
    </w:p>
    <w:p w14:paraId="5828D0CB" w14:textId="77777777" w:rsidR="004A0E3F" w:rsidRDefault="00602FF5">
      <w:pPr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Общая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характеристика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14:paraId="30DEEC5E" w14:textId="77777777" w:rsidR="004A0E3F" w:rsidRDefault="00602FF5">
      <w:pPr>
        <w:numPr>
          <w:ilvl w:val="0"/>
          <w:numId w:val="1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объем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библиотечного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фонда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 — </w:t>
      </w:r>
      <w:r w:rsidR="004F014B">
        <w:rPr>
          <w:rFonts w:hAnsi="Times New Roman" w:cs="Times New Roman"/>
          <w:color w:val="000000"/>
          <w:sz w:val="24"/>
          <w:szCs w:val="24"/>
          <w:lang w:val="ru-RU"/>
        </w:rPr>
        <w:t>12240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единица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731E9CD9" w14:textId="77777777" w:rsidR="004A0E3F" w:rsidRDefault="00602FF5">
      <w:pPr>
        <w:numPr>
          <w:ilvl w:val="0"/>
          <w:numId w:val="1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книгообеспеченность — 100 процентов;</w:t>
      </w:r>
    </w:p>
    <w:p w14:paraId="787434B4" w14:textId="77777777" w:rsidR="004A0E3F" w:rsidRDefault="00602FF5">
      <w:pPr>
        <w:numPr>
          <w:ilvl w:val="0"/>
          <w:numId w:val="1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 xml:space="preserve">обращаемость — </w:t>
      </w:r>
      <w:r w:rsidR="004F014B">
        <w:rPr>
          <w:rFonts w:hAnsi="Times New Roman" w:cs="Times New Roman"/>
          <w:color w:val="000000"/>
          <w:sz w:val="24"/>
          <w:szCs w:val="24"/>
          <w:lang w:val="ru-RU"/>
        </w:rPr>
        <w:t>1576</w:t>
      </w:r>
      <w:r>
        <w:rPr>
          <w:rFonts w:hAnsi="Times New Roman" w:cs="Times New Roman"/>
          <w:color w:val="000000"/>
          <w:sz w:val="24"/>
          <w:szCs w:val="24"/>
        </w:rPr>
        <w:t xml:space="preserve"> единиц в год;</w:t>
      </w:r>
    </w:p>
    <w:p w14:paraId="1D16D19B" w14:textId="77777777" w:rsidR="004A0E3F" w:rsidRDefault="00602FF5">
      <w:pPr>
        <w:numPr>
          <w:ilvl w:val="0"/>
          <w:numId w:val="18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объем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учебного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фонда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 — </w:t>
      </w:r>
      <w:r w:rsidR="004F014B">
        <w:rPr>
          <w:rFonts w:hAnsi="Times New Roman" w:cs="Times New Roman"/>
          <w:color w:val="000000"/>
          <w:sz w:val="24"/>
          <w:szCs w:val="24"/>
          <w:lang w:val="ru-RU"/>
        </w:rPr>
        <w:t>2139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единица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.</w:t>
      </w:r>
    </w:p>
    <w:p w14:paraId="0F73F6A9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Фонд библиотеки формируется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счет федерального, областного, местного бюджетов.</w:t>
      </w:r>
    </w:p>
    <w:p w14:paraId="6ECA7294" w14:textId="77777777" w:rsidR="004A0E3F" w:rsidRDefault="00602FF5">
      <w:pPr>
        <w:jc w:val="center"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Состав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фонда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и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его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использование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448"/>
        <w:gridCol w:w="2203"/>
        <w:gridCol w:w="3571"/>
        <w:gridCol w:w="2789"/>
      </w:tblGrid>
      <w:tr w:rsidR="004A0E3F" w:rsidRPr="002F0C19" w14:paraId="03C73F8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79A9904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0ED1508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Вид литературы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24CA0F0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Количество единиц в фонде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C6C02D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Сколько экземпляров</w:t>
            </w:r>
            <w:r w:rsidRPr="003745BA">
              <w:rPr>
                <w:lang w:val="ru-RU"/>
              </w:rPr>
              <w:br/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выдавалось за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год</w:t>
            </w:r>
          </w:p>
        </w:tc>
      </w:tr>
      <w:tr w:rsidR="004A0E3F" w14:paraId="56E2BD1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DD45A9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CC62488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Учебная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87461D4" w14:textId="77777777" w:rsidR="004A0E3F" w:rsidRPr="00FE692B" w:rsidRDefault="00FE692B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4541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3D9D59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2139</w:t>
            </w:r>
          </w:p>
        </w:tc>
      </w:tr>
      <w:tr w:rsidR="004A0E3F" w14:paraId="68B36F2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37D1C02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1A84DD9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Педагогическая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0BF3E7F" w14:textId="77777777" w:rsidR="004A0E3F" w:rsidRPr="00FE692B" w:rsidRDefault="00FE692B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550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3CD5E9D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90</w:t>
            </w:r>
          </w:p>
        </w:tc>
      </w:tr>
      <w:tr w:rsidR="004A0E3F" w14:paraId="6AC8728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6BC49FA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6EE85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Художественная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D345DC" w14:textId="77777777" w:rsidR="004A0E3F" w:rsidRPr="00FE692B" w:rsidRDefault="00FE692B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6971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92C1257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1300</w:t>
            </w:r>
          </w:p>
        </w:tc>
      </w:tr>
      <w:tr w:rsidR="004A0E3F" w14:paraId="008765AB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DEF74B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C1C619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Справочная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ED97C5B" w14:textId="77777777" w:rsidR="004A0E3F" w:rsidRPr="00FE692B" w:rsidRDefault="00FE692B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178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8848FA5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41</w:t>
            </w:r>
          </w:p>
        </w:tc>
      </w:tr>
    </w:tbl>
    <w:p w14:paraId="6553F17D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библиотеке имеются электронные образовательные ресурсы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1338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дисков. Мультимедийные средства (презентации, электронные энциклопедии, дидактические материалы)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300. Действует подключение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ресурсам ФГИС «Моя школа».</w:t>
      </w:r>
    </w:p>
    <w:p w14:paraId="6064343B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Средний уровень посещаемости библиотеки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— </w:t>
      </w:r>
      <w:r w:rsidR="00FE692B">
        <w:rPr>
          <w:rFonts w:hAnsi="Times New Roman" w:cs="Times New Roman"/>
          <w:color w:val="000000"/>
          <w:sz w:val="24"/>
          <w:szCs w:val="24"/>
          <w:lang w:val="ru-RU"/>
        </w:rPr>
        <w:t>15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человек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день.</w:t>
      </w:r>
    </w:p>
    <w:p w14:paraId="7F34AF58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официальном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сайте Школы есть страница библиотеки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информацией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работе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проводимых мероприятиях библиотеки Школы.</w:t>
      </w:r>
    </w:p>
    <w:p w14:paraId="2337C319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Оснащенность библиотеки учебными пособиями достаточная. Однако требуется дополнительное финансирование библиотеки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закупку периодических изданий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обновление фонда художественной литературы.</w:t>
      </w:r>
    </w:p>
    <w:p w14:paraId="2D4460F0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Помимо официального сайта Школа регулярно ведет официальную страницу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социальной сети ВКонтакте (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госпаблик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— с 15.01.2023. Работа 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госпаблика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 регламентируется Федеральным законом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09.02.2009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8-ФЗ, постановлением Правительства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31.12.2022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2560, рекомендациями 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Минцифры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локальными актами Школы.</w:t>
      </w:r>
    </w:p>
    <w:p w14:paraId="33479C46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госпаблике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 всегда присутствует информация:</w:t>
      </w:r>
    </w:p>
    <w:p w14:paraId="5D42EF09" w14:textId="77777777" w:rsidR="004A0E3F" w:rsidRDefault="00602FF5">
      <w:pPr>
        <w:numPr>
          <w:ilvl w:val="0"/>
          <w:numId w:val="1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наименование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Школы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6BD922A7" w14:textId="77777777" w:rsidR="004A0E3F" w:rsidRPr="003745BA" w:rsidRDefault="00602FF5">
      <w:pPr>
        <w:numPr>
          <w:ilvl w:val="0"/>
          <w:numId w:val="1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почтовый адрес, адрес электронной почты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номера телефонов справочных служб Школы;</w:t>
      </w:r>
    </w:p>
    <w:p w14:paraId="04136093" w14:textId="77777777" w:rsidR="004A0E3F" w:rsidRPr="003745BA" w:rsidRDefault="00602FF5">
      <w:pPr>
        <w:numPr>
          <w:ilvl w:val="0"/>
          <w:numId w:val="1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информация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официальном сайте Школы;</w:t>
      </w:r>
    </w:p>
    <w:p w14:paraId="766C9D46" w14:textId="77777777" w:rsidR="004A0E3F" w:rsidRPr="003745BA" w:rsidRDefault="00602FF5">
      <w:pPr>
        <w:numPr>
          <w:ilvl w:val="0"/>
          <w:numId w:val="19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иная информацию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деятельности.</w:t>
      </w:r>
    </w:p>
    <w:p w14:paraId="3FDA7746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Визуальное оформление 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госпаблика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 Школы включает:</w:t>
      </w:r>
    </w:p>
    <w:p w14:paraId="3B1E8130" w14:textId="77777777" w:rsidR="004A0E3F" w:rsidRPr="003745BA" w:rsidRDefault="00602FF5">
      <w:pPr>
        <w:numPr>
          <w:ilvl w:val="0"/>
          <w:numId w:val="20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аватар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основное изображение страницы, выполняющее функции визуальной идентификации;</w:t>
      </w:r>
    </w:p>
    <w:p w14:paraId="1C4ED03A" w14:textId="77777777" w:rsidR="004A0E3F" w:rsidRPr="003745BA" w:rsidRDefault="00602FF5">
      <w:pPr>
        <w:numPr>
          <w:ilvl w:val="0"/>
          <w:numId w:val="20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обложку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широкоформатное изображение, размещаемое над основной информацией официальной страницы;</w:t>
      </w:r>
    </w:p>
    <w:p w14:paraId="169706FB" w14:textId="77777777" w:rsidR="004A0E3F" w:rsidRPr="003745BA" w:rsidRDefault="00602FF5">
      <w:pPr>
        <w:numPr>
          <w:ilvl w:val="0"/>
          <w:numId w:val="20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описание страницы, которое содержит основную информацию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Школе;</w:t>
      </w:r>
    </w:p>
    <w:p w14:paraId="3AF390B8" w14:textId="77777777" w:rsidR="004A0E3F" w:rsidRPr="003745BA" w:rsidRDefault="00602FF5">
      <w:pPr>
        <w:numPr>
          <w:ilvl w:val="0"/>
          <w:numId w:val="20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меню страницы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ссылками, описаниями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графическими изображениями для удобства навигации пользователей.</w:t>
      </w:r>
    </w:p>
    <w:p w14:paraId="2D03ABE6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Меню официальной страницы содержит три типа ссылок:</w:t>
      </w:r>
    </w:p>
    <w:p w14:paraId="00E67438" w14:textId="77777777" w:rsidR="004A0E3F" w:rsidRPr="003745BA" w:rsidRDefault="00602FF5">
      <w:pPr>
        <w:numPr>
          <w:ilvl w:val="0"/>
          <w:numId w:val="2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электронную форму Платформы обратной связи (ПОС) для подачи пользователями сообщений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обращений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обложку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первом пункте меню;</w:t>
      </w:r>
    </w:p>
    <w:p w14:paraId="24053DC5" w14:textId="77777777" w:rsidR="004A0E3F" w:rsidRPr="003745BA" w:rsidRDefault="00602FF5">
      <w:pPr>
        <w:numPr>
          <w:ilvl w:val="0"/>
          <w:numId w:val="2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электронную форму ПОС для выявления мнения пользователей,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том числе путем опросов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голосований,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обложку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во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втором пункте меню;</w:t>
      </w:r>
    </w:p>
    <w:p w14:paraId="781F7599" w14:textId="77777777" w:rsidR="004A0E3F" w:rsidRPr="003745BA" w:rsidRDefault="00602FF5" w:rsidP="00FE692B">
      <w:pPr>
        <w:numPr>
          <w:ilvl w:val="0"/>
          <w:numId w:val="21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ключевые тематические разделы официальной страницы, содержащие 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VIII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 Оценка материально-технической базы</w:t>
      </w:r>
    </w:p>
    <w:p w14:paraId="69EF5B6A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Материально-техническое обеспечение Школы позволяет реализовывать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полной мере образовательные программы.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Школе оборудованы </w:t>
      </w:r>
      <w:r w:rsidR="00FE692B">
        <w:rPr>
          <w:rFonts w:hAnsi="Times New Roman" w:cs="Times New Roman"/>
          <w:color w:val="000000"/>
          <w:sz w:val="24"/>
          <w:szCs w:val="24"/>
          <w:lang w:val="ru-RU"/>
        </w:rPr>
        <w:t>23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учебных кабинета, 21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них оснащен современной мультимедийной техникой,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том числе:</w:t>
      </w:r>
    </w:p>
    <w:p w14:paraId="1E92D83D" w14:textId="77777777" w:rsidR="004A0E3F" w:rsidRDefault="00602FF5">
      <w:pPr>
        <w:numPr>
          <w:ilvl w:val="0"/>
          <w:numId w:val="2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лаборатория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физике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14:paraId="027E50C4" w14:textId="77777777" w:rsidR="004A0E3F" w:rsidRDefault="00602FF5">
      <w:pPr>
        <w:numPr>
          <w:ilvl w:val="0"/>
          <w:numId w:val="2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лаборатория по химии;</w:t>
      </w:r>
    </w:p>
    <w:p w14:paraId="42ED0FF2" w14:textId="77777777" w:rsidR="004A0E3F" w:rsidRDefault="00FE692B">
      <w:pPr>
        <w:numPr>
          <w:ilvl w:val="0"/>
          <w:numId w:val="2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один</w:t>
      </w:r>
      <w:r w:rsidR="00602FF5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602FF5">
        <w:rPr>
          <w:rFonts w:hAnsi="Times New Roman" w:cs="Times New Roman"/>
          <w:color w:val="000000"/>
          <w:sz w:val="24"/>
          <w:szCs w:val="24"/>
        </w:rPr>
        <w:t>компьютерных</w:t>
      </w:r>
      <w:proofErr w:type="spellEnd"/>
      <w:r w:rsidR="00602FF5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602FF5">
        <w:rPr>
          <w:rFonts w:hAnsi="Times New Roman" w:cs="Times New Roman"/>
          <w:color w:val="000000"/>
          <w:sz w:val="24"/>
          <w:szCs w:val="24"/>
        </w:rPr>
        <w:t>класса</w:t>
      </w:r>
      <w:proofErr w:type="spellEnd"/>
      <w:r w:rsidR="00602FF5">
        <w:rPr>
          <w:rFonts w:hAnsi="Times New Roman" w:cs="Times New Roman"/>
          <w:color w:val="000000"/>
          <w:sz w:val="24"/>
          <w:szCs w:val="24"/>
        </w:rPr>
        <w:t>;</w:t>
      </w:r>
    </w:p>
    <w:p w14:paraId="1B899F38" w14:textId="77777777" w:rsidR="004A0E3F" w:rsidRDefault="00602FF5">
      <w:pPr>
        <w:numPr>
          <w:ilvl w:val="0"/>
          <w:numId w:val="2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столярная мастерская;</w:t>
      </w:r>
    </w:p>
    <w:p w14:paraId="09ADEBD5" w14:textId="77777777" w:rsidR="004A0E3F" w:rsidRPr="003745BA" w:rsidRDefault="00602FF5">
      <w:pPr>
        <w:numPr>
          <w:ilvl w:val="0"/>
          <w:numId w:val="2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кабинет труда (технологии);</w:t>
      </w:r>
    </w:p>
    <w:p w14:paraId="703CFE9A" w14:textId="77777777" w:rsidR="004A0E3F" w:rsidRPr="003745BA" w:rsidRDefault="00602FF5">
      <w:pPr>
        <w:numPr>
          <w:ilvl w:val="0"/>
          <w:numId w:val="22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кабинет ОБЗР.</w:t>
      </w:r>
    </w:p>
    <w:p w14:paraId="6F004AEF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первом этаже оборудованы столовая, пищеблок и спортивный зал.</w:t>
      </w:r>
    </w:p>
    <w:p w14:paraId="7947AFBA" w14:textId="77777777" w:rsidR="004A0E3F" w:rsidRDefault="00602FF5">
      <w:pPr>
        <w:rPr>
          <w:rFonts w:hAnsi="Times New Roman" w:cs="Times New Roman"/>
          <w:color w:val="000000"/>
          <w:sz w:val="24"/>
          <w:szCs w:val="24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итогам предыдущего самообследования провели закупку недостающего оборудования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Перечнем средств обучения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воспитания, утвержденным приказом 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06.09.2022 № 804.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Установили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14:paraId="4E2D6AFB" w14:textId="77777777" w:rsidR="004A0E3F" w:rsidRPr="003745BA" w:rsidRDefault="00602FF5">
      <w:pPr>
        <w:numPr>
          <w:ilvl w:val="0"/>
          <w:numId w:val="2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рекреациях: стол модульный регулируемый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высоте, стул ученический регулируемый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высоте, интерактивную стойку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встроенным планшетом, ЖК-панель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медиаплеером;</w:t>
      </w:r>
    </w:p>
    <w:p w14:paraId="3F6DF520" w14:textId="77777777" w:rsidR="004A0E3F" w:rsidRPr="003745BA" w:rsidRDefault="00602FF5">
      <w:pPr>
        <w:numPr>
          <w:ilvl w:val="0"/>
          <w:numId w:val="2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спортзале: скакалки, мяч набивной (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медбол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), степ-платформы, снаряды для функционального тренинга, дуги для 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подлезания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, коврики гимнастические, палки гимнастические утяжеленные (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бодибары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), стойку для 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бодибаров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;</w:t>
      </w:r>
    </w:p>
    <w:p w14:paraId="7861B393" w14:textId="77777777" w:rsidR="004A0E3F" w:rsidRPr="003745BA" w:rsidRDefault="00602FF5">
      <w:pPr>
        <w:numPr>
          <w:ilvl w:val="0"/>
          <w:numId w:val="23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кабинете химии: демонстрационную, прибор для иллюстрации зависимости скорости химических реакций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условий окружающей среды, набор для электролиза демонстрационный, прибор для опытов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химии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электрическим током (лабораторный), прибор для окисления спирта над медным катализатором.</w:t>
      </w:r>
    </w:p>
    <w:p w14:paraId="5732FE45" w14:textId="77777777" w:rsidR="004A0E3F" w:rsidRPr="003745BA" w:rsidRDefault="00602FF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b/>
          <w:bCs/>
          <w:color w:val="000000"/>
          <w:sz w:val="24"/>
          <w:szCs w:val="24"/>
        </w:rPr>
        <w:t>IX</w:t>
      </w: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. Оценка функционирования внутренней системы оценки качества образования</w:t>
      </w:r>
    </w:p>
    <w:p w14:paraId="5A517E3F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В 2024 скорректировали внутреннюю систему оценки качества образования (ВСОКО) на основании Методология оценки качества общего образования, утвержденной </w:t>
      </w:r>
      <w:proofErr w:type="spellStart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proofErr w:type="spellEnd"/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. При формировании новой модели ВСОКО Школа также учитывала процедуры федерального и регионального контроля (надзора) в сфере образования, в том числе аккредитационного мониторинга.</w:t>
      </w:r>
    </w:p>
    <w:p w14:paraId="03652748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ВСОКО Школы предусматривает четыре группы направлений оценки: успешность обучающихся, характеристика педагогов, организация обучения и инфраструктура.</w:t>
      </w:r>
    </w:p>
    <w:p w14:paraId="5AA0BA50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Организация и контроль работы ВСОКО возложена на заместителя директора. Главный документ, в котором закреплены основные правила функционирования ВСОКО –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Положение о внутренней системе оценки качества образования М</w:t>
      </w:r>
      <w:r w:rsidR="00FE692B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ОУ «</w:t>
      </w:r>
      <w:r w:rsidR="00FE692B">
        <w:rPr>
          <w:rFonts w:hAnsi="Times New Roman" w:cs="Times New Roman"/>
          <w:color w:val="000000"/>
          <w:sz w:val="24"/>
          <w:szCs w:val="24"/>
          <w:lang w:val="ru-RU"/>
        </w:rPr>
        <w:t>Ирганайская СОШ имени М.А.Заргалаева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».</w:t>
      </w:r>
    </w:p>
    <w:p w14:paraId="63188200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итогам оценки качества образования в 2024 году выявлено, что уровень метапредметных результатов соответствуют среднему уровню, сформированность личностных результатов высокая.</w:t>
      </w:r>
    </w:p>
    <w:p w14:paraId="3E402C44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результатам анкетирования 2024 года выявлено, что количество родителей, которые удовлетворены общим качеством образования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Школе,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63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процента, количество обучающихся, удовлетворенных образовательным процессом,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— 68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 xml:space="preserve">процентов. </w:t>
      </w:r>
      <w:r w:rsidR="00FE692B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</w:p>
    <w:p w14:paraId="3EEF069E" w14:textId="77777777" w:rsidR="004A0E3F" w:rsidRPr="003745BA" w:rsidRDefault="00602FF5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Результаты анализа показателей деятельности организации</w:t>
      </w:r>
    </w:p>
    <w:p w14:paraId="72DDB409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Данные приведены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состоянию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30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декабря 2024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года.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6111"/>
        <w:gridCol w:w="1467"/>
        <w:gridCol w:w="1433"/>
      </w:tblGrid>
      <w:tr w:rsidR="004A0E3F" w14:paraId="0BE02E6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E50B8E7" w14:textId="77777777" w:rsidR="004A0E3F" w:rsidRDefault="00602FF5"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Показатели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9D244AB" w14:textId="77777777" w:rsidR="004A0E3F" w:rsidRDefault="00602FF5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Единица измерения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A12A4A" w14:textId="77777777" w:rsidR="004A0E3F" w:rsidRDefault="00602FF5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</w:tr>
      <w:tr w:rsidR="004A0E3F" w14:paraId="2761F779" w14:textId="77777777"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25FFC62" w14:textId="77777777" w:rsidR="004A0E3F" w:rsidRDefault="00602FF5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Образовательная деятельность</w:t>
            </w:r>
          </w:p>
        </w:tc>
      </w:tr>
      <w:tr w:rsidR="004A0E3F" w14:paraId="615AA33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45F9573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Общая численность учащихся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F55B56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CBD9DC7" w14:textId="77777777" w:rsidR="004A0E3F" w:rsidRPr="00FE692B" w:rsidRDefault="00FE692B" w:rsidP="00FE692B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286</w:t>
            </w:r>
          </w:p>
        </w:tc>
      </w:tr>
      <w:tr w:rsidR="004A0E3F" w14:paraId="4F5F8C0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D34A9EE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учащихся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образовательной программе начального общего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86802B4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93C74F3" w14:textId="77777777" w:rsidR="004A0E3F" w:rsidRPr="00FE692B" w:rsidRDefault="00FE692B" w:rsidP="00FE692B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126</w:t>
            </w:r>
          </w:p>
        </w:tc>
      </w:tr>
      <w:tr w:rsidR="004A0E3F" w14:paraId="19CF5AF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F8AFAA0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учащихся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образовательной программе основного общего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BD940F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0E5C54F" w14:textId="77777777" w:rsidR="004A0E3F" w:rsidRPr="00FE692B" w:rsidRDefault="00FE692B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144</w:t>
            </w:r>
          </w:p>
        </w:tc>
      </w:tr>
      <w:tr w:rsidR="004A0E3F" w14:paraId="43248874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E090F7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учащихся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образовательной программе среднего общего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C261D29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D398809" w14:textId="77777777" w:rsidR="004A0E3F" w:rsidRPr="00FE692B" w:rsidRDefault="00FE692B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16</w:t>
            </w:r>
          </w:p>
        </w:tc>
      </w:tr>
      <w:tr w:rsidR="004A0E3F" w14:paraId="4AADB9AD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93930B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учащихся, успевающих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«4»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«5»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результатам промежуточной аттестации,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77D0316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EC20A9" w14:textId="77777777" w:rsidR="004A0E3F" w:rsidRDefault="00FE692B" w:rsidP="00FE692B"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>1%)</w:t>
            </w:r>
          </w:p>
        </w:tc>
      </w:tr>
      <w:tr w:rsidR="004A0E3F" w14:paraId="29506D6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5B90A3A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 балл ГИА выпускников 9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 языку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CA0786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F8F58DA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4A0E3F" w14:paraId="51A92DED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80CEF9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 балл ГИА выпускников 9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190EACB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F8C3A66" w14:textId="77777777" w:rsidR="004A0E3F" w:rsidRPr="00FE692B" w:rsidRDefault="00FE692B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</w:tr>
      <w:tr w:rsidR="004A0E3F" w14:paraId="7E726356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253B2E4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 балл ЕГЭ выпускников 11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 языку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02ADD8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D40937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4A0E3F" w14:paraId="413A2F23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559CAB7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Средний балл ЕГЭ выпускников 11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0C27451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балл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F53D37" w14:textId="77777777" w:rsidR="004A0E3F" w:rsidRPr="00FE692B" w:rsidRDefault="00FE692B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</w:tr>
      <w:tr w:rsidR="004A0E3F" w14:paraId="67F40CEE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02F287B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выпускников 9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класса, которые получили неудовлетворительные результаты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 языку,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выпускников 9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C30DD8F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B09FEC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A0E3F" w14:paraId="6423233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8A0EB64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выпускников 9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класса, которые получили неудовлетворительные результаты 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ГИА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выпускников 9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0732880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CE5BA27" w14:textId="77777777" w:rsidR="004A0E3F" w:rsidRDefault="00FE692B" w:rsidP="00FE692B"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4A0E3F" w14:paraId="6B8B26B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309CB0B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выпускников 11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класса, которые получили результаты ниже установленного минимального количества баллов ЕГЭ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русскому языку,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выпускников 11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9BF4056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13E6D4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A0E3F" w14:paraId="5D5B0E6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458E9D6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выпускников 11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класса, которые получили результаты ниже установленного минимального количества баллов ЕГЭ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математике,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</w:t>
            </w:r>
            <w:r w:rsidRPr="003745BA">
              <w:rPr>
                <w:lang w:val="ru-RU"/>
              </w:rPr>
              <w:br/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выпускников 11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20F88C9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8FF8340" w14:textId="77777777" w:rsidR="004A0E3F" w:rsidRDefault="00FE692B" w:rsidP="00FE692B"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4A0E3F" w14:paraId="5B0DD57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943A12B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выпускников 9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класса, которые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получили аттестаты,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выпускников 9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8AA0C1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B45AD16" w14:textId="77777777" w:rsidR="004A0E3F" w:rsidRDefault="00FE692B" w:rsidP="00FE692B"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4A0E3F" w14:paraId="7F1CD827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CC36171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выпускников 11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класса, которые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получили аттестаты,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выпускников 11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E7E07C4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3FCAA45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A0E3F" w14:paraId="4DAC0943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09D4E20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выпускников 9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класса, которые получили аттестаты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отличием,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выпускников 9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DCAE223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52419D" w14:textId="77777777" w:rsidR="004A0E3F" w:rsidRDefault="00FE692B" w:rsidP="00FE692B"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>3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>7%)</w:t>
            </w:r>
          </w:p>
        </w:tc>
      </w:tr>
      <w:tr w:rsidR="004A0E3F" w14:paraId="5BAFE2DD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BEC3876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выпускников 11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класса, которые получили аттестаты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отличием,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выпускников 11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класса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03F0101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C1639AF" w14:textId="77777777" w:rsidR="004A0E3F" w:rsidRDefault="00FE692B" w:rsidP="00FE692B"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>%)</w:t>
            </w:r>
          </w:p>
        </w:tc>
      </w:tr>
      <w:tr w:rsidR="004A0E3F" w14:paraId="0A828C7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59F0E88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учащихся, которые принимали участие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олимпиадах, смотрах, конкурсах,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FD2D81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8C78D40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45 (5%)</w:t>
            </w:r>
          </w:p>
        </w:tc>
      </w:tr>
      <w:tr w:rsidR="004A0E3F" w14:paraId="03A41DB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54991C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учащихся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 победителей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призеров олимпиад, смотров, конкурсов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обучающихся,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 числе: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82B11F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D1C5F5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A0E3F" w14:paraId="1D6392C0" w14:textId="77777777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A15144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регионального уровня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5B6D77C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27569AA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3 (0,4%)</w:t>
            </w:r>
          </w:p>
        </w:tc>
      </w:tr>
      <w:tr w:rsidR="004A0E3F" w14:paraId="64F4EE63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0018A1F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федерального уровня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61C8DD9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07A755B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A0E3F" w14:paraId="0230FC1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36A2D00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международного уровня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B4D1518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72F071F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A0E3F" w14:paraId="11A32A3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C43D14D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учащихся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программам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углубленным изучением отдельных учебных предметов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C153BD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3B63F3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A0E3F" w14:paraId="5F386EDC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B978401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учащихся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программам профильного обучения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EAFF627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F82FD32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A0E3F" w14:paraId="13D7F58C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301C5F7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учащихся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программам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применением дистанционных образовательных технологий, электронного обучения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общей численности 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614589E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5986E9B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A0E3F" w14:paraId="08C2874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EF3A90A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учащихся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рамках сетевой формы реализации образовательных программ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4A8D2C7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BAAF696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A0E3F" w14:paraId="26E45BF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9CB62EA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Общая численность педработников,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 числе количество педработников: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A9E7B7A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CF3FAAC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A0E3F" w14:paraId="4F7A5580" w14:textId="77777777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1AA125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с высшим образованием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48F53A1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87F2CC" w14:textId="77777777" w:rsidR="004A0E3F" w:rsidRPr="0083524C" w:rsidRDefault="0083524C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63</w:t>
            </w:r>
          </w:p>
        </w:tc>
      </w:tr>
      <w:tr w:rsidR="004A0E3F" w14:paraId="13E432E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32EDDBA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высшим педагогическим образованием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7FCF452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35E022" w14:textId="77777777" w:rsidR="004A0E3F" w:rsidRPr="0083524C" w:rsidRDefault="0083524C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62</w:t>
            </w:r>
          </w:p>
        </w:tc>
      </w:tr>
      <w:tr w:rsidR="004A0E3F" w14:paraId="5ECD7776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4806988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средним профессиональным образованием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D5D5C0D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A129CD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A0E3F" w14:paraId="505595B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B6CC97B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средним профессиональным педагогическим образованием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77A1E77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2EFB09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A0E3F" w14:paraId="457AF934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E5EAFE0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педработников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 категорией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таких работников,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 числе: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8E2F5F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6BC00E4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A0E3F" w14:paraId="556333D9" w14:textId="77777777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9B71995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с высшей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5D2CDE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8EFBEB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15 (29%)</w:t>
            </w:r>
          </w:p>
        </w:tc>
      </w:tr>
      <w:tr w:rsidR="004A0E3F" w14:paraId="3146A4E7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C8DEA0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первой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A119551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F99FB32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12 (23%)</w:t>
            </w:r>
          </w:p>
        </w:tc>
      </w:tr>
      <w:tr w:rsidR="004A0E3F" w14:paraId="088999B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E30EF6E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педработников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таких работников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педагогическим стажем: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5E5409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BCAA786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A0E3F" w14:paraId="7471AD62" w14:textId="77777777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1DBF49A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до 5 лет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E4384FA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F5113C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15 (29%)</w:t>
            </w:r>
          </w:p>
        </w:tc>
      </w:tr>
      <w:tr w:rsidR="004A0E3F" w14:paraId="17B6A45B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81589DA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больше 30 лет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D5656C5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44BB6F4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2 (4%)</w:t>
            </w:r>
          </w:p>
        </w:tc>
      </w:tr>
      <w:tr w:rsidR="004A0E3F" w14:paraId="67287D9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4CBF852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педработников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таких работников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возрасте: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00243A6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E9F352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A0E3F" w14:paraId="64CEFB7E" w14:textId="77777777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766B372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до 30 лет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9FEC89F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635C0C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12 (23%)</w:t>
            </w:r>
          </w:p>
        </w:tc>
      </w:tr>
      <w:tr w:rsidR="004A0E3F" w14:paraId="0D3B8646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3930762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от 55 лет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8F290B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268150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7 (14%)</w:t>
            </w:r>
          </w:p>
        </w:tc>
      </w:tr>
      <w:tr w:rsidR="004A0E3F" w14:paraId="4733C79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F9AE55A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педагогических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административно-хозяйственных работников, которые за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последние 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лет прошли повышение квалификации или профессиональную переподготовку,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таких работников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45D70D5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FBE6BA0" w14:textId="77777777" w:rsidR="004A0E3F" w:rsidRDefault="0083524C" w:rsidP="0083524C"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11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>3%)</w:t>
            </w:r>
          </w:p>
        </w:tc>
      </w:tr>
      <w:tr w:rsidR="004A0E3F" w14:paraId="364AC63B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87BFBFD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педагогических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административно-хозяйственных работников, которые прошли повышение квалификации 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применению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образовательном процессе ФГОС,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таких работников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77EEB7B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B1CADF8" w14:textId="77777777" w:rsidR="004A0E3F" w:rsidRDefault="0083524C" w:rsidP="0083524C"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>2%)</w:t>
            </w:r>
          </w:p>
        </w:tc>
      </w:tr>
      <w:tr w:rsidR="004A0E3F" w14:paraId="37B222A8" w14:textId="77777777"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DA395AE" w14:textId="77777777" w:rsidR="004A0E3F" w:rsidRDefault="00602FF5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Инфраструктура</w:t>
            </w:r>
          </w:p>
        </w:tc>
      </w:tr>
      <w:tr w:rsidR="004A0E3F" w14:paraId="61D8FD3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7E856FB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компьютеров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расчете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одного учащегося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75DADC1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единиц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FDFA566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0,175</w:t>
            </w:r>
          </w:p>
        </w:tc>
      </w:tr>
      <w:tr w:rsidR="004A0E3F" w14:paraId="684FC6D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C76110C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Количество экземпляров учебной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учебно-методической 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литературы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общего количества единиц библиотечного фонда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расчете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одного учащегося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878E7CE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единиц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16199A3" w14:textId="77777777" w:rsidR="004A0E3F" w:rsidRPr="0083524C" w:rsidRDefault="0083524C">
            <w:pPr>
              <w:rPr>
                <w:lang w:val="ru-RU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</w:tr>
      <w:tr w:rsidR="004A0E3F" w14:paraId="700282B3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78C5B5B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Наличие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Школе системы электронного документооборота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E999ACF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/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5D4CE7E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4A0E3F" w14:paraId="1C625A56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5CFF72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Наличие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Школе читального зала библиотеки,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том числе наличие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ней: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9C079FA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/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8144330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4A0E3F" w14:paraId="37F7EE8D" w14:textId="77777777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4305D2D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рабочих мест для работы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компьютере или ноутбуке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E734936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7CC697F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  <w:proofErr w:type="spellEnd"/>
          </w:p>
        </w:tc>
      </w:tr>
      <w:tr w:rsidR="004A0E3F" w14:paraId="780E548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D8760A7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медиатеки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D93C0CF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8588C61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4A0E3F" w14:paraId="051A2FA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8CCCF06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средств сканирования 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распознавания текста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42F0441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AC2FABE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  <w:proofErr w:type="spellEnd"/>
          </w:p>
        </w:tc>
      </w:tr>
      <w:tr w:rsidR="004A0E3F" w14:paraId="4C1A774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8A2F155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выхода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интернет 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библиотечных компьютеров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E1137A5" w14:textId="77777777" w:rsidR="004A0E3F" w:rsidRPr="003745BA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590B91D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  <w:proofErr w:type="spellEnd"/>
          </w:p>
        </w:tc>
      </w:tr>
      <w:tr w:rsidR="004A0E3F" w14:paraId="7DF8FE80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E5E0435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— системы контроля распечатки материалов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7D427F0" w14:textId="77777777" w:rsidR="004A0E3F" w:rsidRDefault="004A0E3F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10D155A" w14:textId="77777777" w:rsidR="004A0E3F" w:rsidRDefault="00602FF5"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  <w:tr w:rsidR="004A0E3F" w14:paraId="08832BE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448686A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Численность (удельный вес) обучающихся, которые могут пользоваться широкополосным интернетом не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менее 2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Мб/с, 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общей численности обучающихся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8DA8458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2141C00" w14:textId="77777777" w:rsidR="004A0E3F" w:rsidRDefault="0083524C"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287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>(100%)</w:t>
            </w:r>
          </w:p>
        </w:tc>
      </w:tr>
      <w:tr w:rsidR="004A0E3F" w14:paraId="437D43E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B381928" w14:textId="77777777" w:rsidR="004A0E3F" w:rsidRPr="003745BA" w:rsidRDefault="00602FF5">
            <w:pPr>
              <w:rPr>
                <w:lang w:val="ru-RU"/>
              </w:rPr>
            </w:pP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Общая площадь помещений для образовательного процесса 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расчете 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745BA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одного обучающегося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229DE03" w14:textId="77777777" w:rsidR="004A0E3F" w:rsidRDefault="00602FF5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кв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. м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B36E1B2" w14:textId="77777777" w:rsidR="004A0E3F" w:rsidRDefault="0083524C">
            <w: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 w:rsidR="00602FF5">
              <w:rPr>
                <w:rFonts w:hAnsi="Times New Roman" w:cs="Times New Roman"/>
                <w:color w:val="000000"/>
                <w:sz w:val="24"/>
                <w:szCs w:val="24"/>
              </w:rPr>
              <w:t>,13</w:t>
            </w:r>
          </w:p>
        </w:tc>
      </w:tr>
    </w:tbl>
    <w:p w14:paraId="37A1DCE4" w14:textId="77777777" w:rsidR="004A0E3F" w:rsidRPr="003745BA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Анализ показателей указывает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то, что Школа имеет достаточную инфраструктуру, которая соответствует санитарным требованиям и другим требованиям законодательства РФ,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позволяет реализовывать образовательные программы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полном объеме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ФГОС НОО, ООО и СОО,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ФОП НОО, ООО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СОО.</w:t>
      </w:r>
    </w:p>
    <w:p w14:paraId="57A3DB9C" w14:textId="77777777" w:rsidR="004A0E3F" w:rsidRDefault="00602FF5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Школа укомплектована достаточным количеством педагогических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иных работников, которые имеют высокую квалификацию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3745BA">
        <w:rPr>
          <w:rFonts w:hAnsi="Times New Roman" w:cs="Times New Roman"/>
          <w:color w:val="000000"/>
          <w:sz w:val="24"/>
          <w:szCs w:val="24"/>
          <w:lang w:val="ru-RU"/>
        </w:rPr>
        <w:t>регулярно проходят повышение квалификации, что позволяет обеспечивать стабильные качественные результаты образовательных достижений обучающихся.</w:t>
      </w:r>
    </w:p>
    <w:p w14:paraId="442CE622" w14:textId="77777777" w:rsidR="0043012D" w:rsidRDefault="0043012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098586DD" w14:textId="77777777" w:rsidR="0043012D" w:rsidRDefault="0043012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62937DF6" w14:textId="77777777" w:rsidR="0043012D" w:rsidRDefault="0043012D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14:paraId="4F54309D" w14:textId="1A06256C" w:rsidR="0043012D" w:rsidRPr="003745BA" w:rsidRDefault="0043012D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Директор       </w:t>
      </w:r>
      <w:r w:rsidR="002F0C19">
        <w:rPr>
          <w:rFonts w:hAnsi="Times New Roman" w:cs="Times New Roman"/>
          <w:color w:val="000000"/>
          <w:sz w:val="24"/>
          <w:szCs w:val="24"/>
          <w:lang w:val="ru-RU"/>
        </w:rPr>
        <w:t xml:space="preserve">                                                                                   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Гасанова М.Г.</w:t>
      </w:r>
    </w:p>
    <w:sectPr w:rsidR="0043012D" w:rsidRPr="003745BA">
      <w:pgSz w:w="11907" w:h="1683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F9558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0C512C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2690C0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30F6479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DB73D0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FA702C9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0FD3CA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29C02F9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9821DF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C591E3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E441188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2AA56D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6936EA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6FC2F3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748163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9DC713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CCA610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FD0316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3982D6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45920C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CFA21C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35C161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20C7A50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75682813">
    <w:abstractNumId w:val="1"/>
  </w:num>
  <w:num w:numId="2" w16cid:durableId="671227335">
    <w:abstractNumId w:val="3"/>
  </w:num>
  <w:num w:numId="3" w16cid:durableId="911819294">
    <w:abstractNumId w:val="11"/>
  </w:num>
  <w:num w:numId="4" w16cid:durableId="1465928990">
    <w:abstractNumId w:val="12"/>
  </w:num>
  <w:num w:numId="5" w16cid:durableId="1915552748">
    <w:abstractNumId w:val="14"/>
  </w:num>
  <w:num w:numId="6" w16cid:durableId="332686219">
    <w:abstractNumId w:val="13"/>
  </w:num>
  <w:num w:numId="7" w16cid:durableId="190072746">
    <w:abstractNumId w:val="2"/>
  </w:num>
  <w:num w:numId="8" w16cid:durableId="2142964295">
    <w:abstractNumId w:val="22"/>
  </w:num>
  <w:num w:numId="9" w16cid:durableId="1339194337">
    <w:abstractNumId w:val="0"/>
  </w:num>
  <w:num w:numId="10" w16cid:durableId="1993868504">
    <w:abstractNumId w:val="20"/>
  </w:num>
  <w:num w:numId="11" w16cid:durableId="1644962413">
    <w:abstractNumId w:val="17"/>
  </w:num>
  <w:num w:numId="12" w16cid:durableId="9796388">
    <w:abstractNumId w:val="19"/>
  </w:num>
  <w:num w:numId="13" w16cid:durableId="679358317">
    <w:abstractNumId w:val="9"/>
  </w:num>
  <w:num w:numId="14" w16cid:durableId="1388412183">
    <w:abstractNumId w:val="5"/>
  </w:num>
  <w:num w:numId="15" w16cid:durableId="876813587">
    <w:abstractNumId w:val="21"/>
  </w:num>
  <w:num w:numId="16" w16cid:durableId="732122794">
    <w:abstractNumId w:val="10"/>
  </w:num>
  <w:num w:numId="17" w16cid:durableId="1595746524">
    <w:abstractNumId w:val="16"/>
  </w:num>
  <w:num w:numId="18" w16cid:durableId="268975941">
    <w:abstractNumId w:val="18"/>
  </w:num>
  <w:num w:numId="19" w16cid:durableId="1675378693">
    <w:abstractNumId w:val="4"/>
  </w:num>
  <w:num w:numId="20" w16cid:durableId="1530996261">
    <w:abstractNumId w:val="7"/>
  </w:num>
  <w:num w:numId="21" w16cid:durableId="718475900">
    <w:abstractNumId w:val="15"/>
  </w:num>
  <w:num w:numId="22" w16cid:durableId="1281492668">
    <w:abstractNumId w:val="8"/>
  </w:num>
  <w:num w:numId="23" w16cid:durableId="21666999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05CE"/>
    <w:rsid w:val="00090E4D"/>
    <w:rsid w:val="001A292B"/>
    <w:rsid w:val="002D33B1"/>
    <w:rsid w:val="002D3591"/>
    <w:rsid w:val="002F0C19"/>
    <w:rsid w:val="003514A0"/>
    <w:rsid w:val="003745BA"/>
    <w:rsid w:val="00396795"/>
    <w:rsid w:val="004148FA"/>
    <w:rsid w:val="0042777B"/>
    <w:rsid w:val="0043012D"/>
    <w:rsid w:val="00462862"/>
    <w:rsid w:val="00486889"/>
    <w:rsid w:val="004A0E3F"/>
    <w:rsid w:val="004F014B"/>
    <w:rsid w:val="004F7E17"/>
    <w:rsid w:val="005A05CE"/>
    <w:rsid w:val="00602FF5"/>
    <w:rsid w:val="00653AF6"/>
    <w:rsid w:val="007B556F"/>
    <w:rsid w:val="0083524C"/>
    <w:rsid w:val="00B73A5A"/>
    <w:rsid w:val="00C51766"/>
    <w:rsid w:val="00CB46C9"/>
    <w:rsid w:val="00CF070A"/>
    <w:rsid w:val="00D42D33"/>
    <w:rsid w:val="00E1438F"/>
    <w:rsid w:val="00E438A1"/>
    <w:rsid w:val="00E76FE7"/>
    <w:rsid w:val="00ED6C27"/>
    <w:rsid w:val="00F01E19"/>
    <w:rsid w:val="00FD5B29"/>
    <w:rsid w:val="00FE6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B02AC8"/>
  <w15:docId w15:val="{3686C315-3A3A-4A84-9A59-FF8AD793B9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396795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679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21</Pages>
  <Words>5518</Words>
  <Characters>31457</Characters>
  <Application>Microsoft Office Word</Application>
  <DocSecurity>0</DocSecurity>
  <Lines>262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dc:description>Подготовлено экспертами Группы Актион</dc:description>
  <cp:lastModifiedBy>Алжанат Султанова</cp:lastModifiedBy>
  <cp:revision>2</cp:revision>
  <cp:lastPrinted>2025-04-16T08:35:00Z</cp:lastPrinted>
  <dcterms:created xsi:type="dcterms:W3CDTF">2025-04-17T07:30:00Z</dcterms:created>
  <dcterms:modified xsi:type="dcterms:W3CDTF">2025-04-17T07:30:00Z</dcterms:modified>
</cp:coreProperties>
</file>