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338DA" w14:textId="77777777" w:rsidR="00B26F12" w:rsidRDefault="00942A5F" w:rsidP="00B26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Чек-лист </w:t>
      </w:r>
    </w:p>
    <w:p w14:paraId="1EB8C9C8" w14:textId="3724D38A" w:rsidR="00A400BE" w:rsidRPr="00FF3021" w:rsidRDefault="00942A5F" w:rsidP="00B26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подготовке образовательных организаций к введению </w:t>
      </w:r>
      <w:r w:rsidR="00B26F12">
        <w:rPr>
          <w:rFonts w:ascii="Times New Roman" w:hAnsi="Times New Roman" w:cs="Times New Roman"/>
          <w:b/>
          <w:sz w:val="24"/>
          <w:szCs w:val="24"/>
        </w:rPr>
        <w:t>ФООП</w:t>
      </w:r>
      <w:r w:rsidR="007E0F8A">
        <w:rPr>
          <w:rFonts w:ascii="Times New Roman" w:hAnsi="Times New Roman" w:cs="Times New Roman"/>
          <w:b/>
          <w:sz w:val="24"/>
          <w:szCs w:val="24"/>
        </w:rPr>
        <w:t xml:space="preserve"> в МКОУ «Ирганайская СОШ имени М.А. Заргалаева»</w:t>
      </w:r>
    </w:p>
    <w:p w14:paraId="3221B52E" w14:textId="77777777" w:rsidR="00FF3021" w:rsidRDefault="00FF3021" w:rsidP="00FF3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9"/>
        <w:gridCol w:w="9923"/>
        <w:gridCol w:w="2835"/>
        <w:gridCol w:w="1701"/>
      </w:tblGrid>
      <w:tr w:rsidR="00942A5F" w:rsidRPr="00942A5F" w14:paraId="51500681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0700A" w14:textId="77777777" w:rsidR="00942A5F" w:rsidRPr="00942A5F" w:rsidRDefault="00942A5F" w:rsidP="00A77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42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42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710AB" w14:textId="77777777" w:rsidR="00942A5F" w:rsidRPr="00942A5F" w:rsidRDefault="00942A5F" w:rsidP="00A77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72C36" w14:textId="77777777" w:rsidR="00942A5F" w:rsidRPr="00942A5F" w:rsidRDefault="00942A5F" w:rsidP="00A77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80761" w14:textId="77777777" w:rsidR="00942A5F" w:rsidRPr="00942A5F" w:rsidRDefault="00942A5F" w:rsidP="00A77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942A5F" w:rsidRPr="00942A5F" w14:paraId="22F216EF" w14:textId="77777777" w:rsidTr="00A7767D">
        <w:trPr>
          <w:trHeight w:val="409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65CC8" w14:textId="77777777" w:rsidR="00942A5F" w:rsidRPr="00942A5F" w:rsidRDefault="00942A5F" w:rsidP="00A7767D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942A5F" w:rsidRPr="00942A5F" w14:paraId="03ED160F" w14:textId="77777777" w:rsidTr="00A7767D">
        <w:trPr>
          <w:trHeight w:val="3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6A418" w14:textId="77777777" w:rsidR="00942A5F" w:rsidRPr="00942A5F" w:rsidRDefault="00942A5F" w:rsidP="00A7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A7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1FB51" w14:textId="77777777" w:rsidR="00942A5F" w:rsidRPr="00942A5F" w:rsidRDefault="00942A5F" w:rsidP="00A77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в образовательной организации рабочую группу по приведению ООП в соответствие с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34104" w14:textId="1BF3EAF1" w:rsidR="00942A5F" w:rsidRPr="00942A5F" w:rsidRDefault="00532056" w:rsidP="00A7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942A5F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20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42A5F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</w:t>
            </w:r>
            <w:r w:rsidR="00220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23A8D" w14:textId="6F8BFA4D" w:rsidR="00942A5F" w:rsidRPr="00942A5F" w:rsidRDefault="00532056" w:rsidP="00532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42A5F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2A5F" w:rsidRPr="00942A5F" w14:paraId="7CD900F5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3E10A" w14:textId="77777777" w:rsidR="00942A5F" w:rsidRPr="00942A5F" w:rsidRDefault="00942A5F" w:rsidP="00A7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D2130" w14:textId="77777777" w:rsidR="00942A5F" w:rsidRPr="00942A5F" w:rsidRDefault="00942A5F" w:rsidP="00A77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родительские собрания с целью информирования родителей о ФООП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EFF23" w14:textId="59A3E7BA" w:rsidR="00942A5F" w:rsidRPr="00942A5F" w:rsidRDefault="00532056" w:rsidP="00A7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</w:t>
            </w:r>
            <w:r w:rsidR="00942A5F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EAD3D" w14:textId="1B1EE747" w:rsidR="00942A5F" w:rsidRPr="00942A5F" w:rsidRDefault="00942A5F" w:rsidP="00532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="00532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2A5F" w:rsidRPr="00942A5F" w14:paraId="3B9E832F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6A453" w14:textId="77777777" w:rsidR="00942A5F" w:rsidRPr="00942A5F" w:rsidRDefault="00942A5F" w:rsidP="00A7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ADE98" w14:textId="77777777" w:rsidR="00942A5F" w:rsidRPr="00942A5F" w:rsidRDefault="00942A5F" w:rsidP="00A77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действующие ООП на предмет соответствия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A29EA" w14:textId="3A9DACBF" w:rsidR="00942A5F" w:rsidRPr="00942A5F" w:rsidRDefault="000B4960" w:rsidP="00A7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42A5F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-март</w:t>
            </w:r>
            <w:r w:rsidR="00942A5F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AE6E" w14:textId="0DC35A1C" w:rsidR="00942A5F" w:rsidRPr="00942A5F" w:rsidRDefault="00AC3809" w:rsidP="00A7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8037B" w:rsidRPr="00942A5F" w14:paraId="0A36BF6C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B7804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81867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перспективный перечень учебников для обеспечения реализации ООП в соответствии с ФООП и новым ФПУ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D1749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32CB4" w14:textId="30404532" w:rsidR="0038037B" w:rsidRPr="00942A5F" w:rsidRDefault="0038037B" w:rsidP="0053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32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37B" w:rsidRPr="00942A5F" w14:paraId="17A6D127" w14:textId="77777777" w:rsidTr="00A7767D">
        <w:trPr>
          <w:trHeight w:val="5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A5764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78A45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изучение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планов внеурочной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0451F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 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877C0" w14:textId="47EE0285" w:rsidR="0038037B" w:rsidRPr="00942A5F" w:rsidRDefault="00532056" w:rsidP="002A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5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38037B" w:rsidRPr="00942A5F" w14:paraId="5A388A35" w14:textId="77777777" w:rsidTr="00A7767D">
        <w:trPr>
          <w:trHeight w:val="20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274D2" w14:textId="77777777" w:rsidR="0038037B" w:rsidRPr="00942A5F" w:rsidRDefault="0038037B" w:rsidP="0038037B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Нормативно-правовое обеспечение</w:t>
            </w:r>
          </w:p>
        </w:tc>
      </w:tr>
      <w:tr w:rsidR="0038037B" w:rsidRPr="00942A5F" w14:paraId="577E6FDA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AFF13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8645B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Внести изменения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программу развития образовательной организации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EB27B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1CDBB" w14:textId="7FFDB796" w:rsidR="0038037B" w:rsidRPr="00942A5F" w:rsidRDefault="0038037B" w:rsidP="00532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8037B" w:rsidRPr="00942A5F" w14:paraId="5442C2F3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5D93C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BA0E0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приказы, локальные акты, регламентирующие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приведение ООП в соответствие с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76F32" w14:textId="3AAEB5E9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0B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17F05" w14:textId="06D2B377" w:rsidR="0038037B" w:rsidRPr="00942A5F" w:rsidRDefault="00532056" w:rsidP="0053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37B" w:rsidRPr="00942A5F" w14:paraId="056DF0AE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DBFD8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57398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Рассмотреть и утвердить ООП,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приведенные</w:t>
            </w:r>
            <w:proofErr w:type="gramEnd"/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соответствие с ФООП, на заседании педагогического совета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07BEB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E96DA" w14:textId="7523CEAA" w:rsidR="0038037B" w:rsidRPr="00942A5F" w:rsidRDefault="0038037B" w:rsidP="00532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="00532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8037B" w:rsidRPr="00942A5F" w14:paraId="38C63CBB" w14:textId="77777777" w:rsidTr="00A7767D"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701A0" w14:textId="77777777" w:rsidR="0038037B" w:rsidRPr="001C7DCF" w:rsidRDefault="0038037B" w:rsidP="0038037B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 w:rsidR="0038037B" w:rsidRPr="00942A5F" w14:paraId="5E65B5FB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4911A" w14:textId="56F588AC" w:rsidR="0038037B" w:rsidRPr="00942A5F" w:rsidRDefault="002D1CD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F4AA4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образовательные потребности и профессиональные затруднения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педагогических работников образовательной организации в условиях внедрения ФООП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F5842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9BE49" w14:textId="130B4E90" w:rsidR="0038037B" w:rsidRPr="00942A5F" w:rsidRDefault="00532056" w:rsidP="002A5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BA0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8037B" w:rsidRPr="00942A5F" w14:paraId="62D3D500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3589D" w14:textId="382DE888" w:rsidR="0038037B" w:rsidRPr="00942A5F" w:rsidRDefault="002D1CD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B7798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Запланировать и организовать повышение квалификации педагогических работников по введению ФООП в образовательной организации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7E619" w14:textId="5B653C48" w:rsidR="0038037B" w:rsidRPr="00942A5F" w:rsidRDefault="00BB4931" w:rsidP="003803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32BCA" w14:textId="670E1142" w:rsidR="0038037B" w:rsidRPr="00942A5F" w:rsidRDefault="0038037B" w:rsidP="00532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32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37B" w:rsidRPr="00942A5F" w14:paraId="3EA9BB64" w14:textId="77777777" w:rsidTr="00A7767D"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F3B10" w14:textId="77777777" w:rsidR="0038037B" w:rsidRPr="001C7DCF" w:rsidRDefault="0038037B" w:rsidP="0038037B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Методическое обеспечение</w:t>
            </w:r>
          </w:p>
        </w:tc>
      </w:tr>
      <w:tr w:rsidR="0038037B" w:rsidRPr="00942A5F" w14:paraId="33C08F13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6B86F" w14:textId="7CBF5F3F" w:rsidR="0038037B" w:rsidRPr="00942A5F" w:rsidRDefault="002D1CD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E2A48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Внести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план методической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 мероприятия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методическому обеспечению внедрения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8C93A" w14:textId="0A3C12A0" w:rsidR="0038037B" w:rsidRPr="00942A5F" w:rsidRDefault="00BB493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Февраль 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C6AF8" w14:textId="4E48E345" w:rsidR="0038037B" w:rsidRPr="00942A5F" w:rsidRDefault="0038037B" w:rsidP="00532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32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37B" w:rsidRPr="00942A5F" w14:paraId="4F67C3E4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DA3B7" w14:textId="61BE3AFB" w:rsidR="0038037B" w:rsidRPr="00942A5F" w:rsidRDefault="002D1CD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E9F30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Скорректировать план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методических семинаров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педагогических работников образовательной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DCA14" w14:textId="7D56BC1E" w:rsidR="0038037B" w:rsidRPr="00942A5F" w:rsidRDefault="00BB493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E52B6" w14:textId="63D42BF0" w:rsidR="0038037B" w:rsidRPr="00942A5F" w:rsidRDefault="00532056" w:rsidP="002A5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BA0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8037B" w:rsidRPr="00942A5F" w14:paraId="3EF8B459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2EF5F" w14:textId="7422A455" w:rsidR="0038037B" w:rsidRPr="00942A5F" w:rsidRDefault="002D1CD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80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5FEC7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консультационную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 поддержку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по вопросам реализации федеральных рабочих программ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C0E61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08344" w14:textId="243D88D0" w:rsidR="0038037B" w:rsidRPr="00942A5F" w:rsidRDefault="0038037B" w:rsidP="00532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320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8037B" w:rsidRPr="00942A5F" w14:paraId="330DD491" w14:textId="77777777" w:rsidTr="00A7767D"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BA2B5" w14:textId="77777777" w:rsidR="0038037B" w:rsidRPr="001C7DCF" w:rsidRDefault="0038037B" w:rsidP="0038037B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обеспечение</w:t>
            </w:r>
          </w:p>
        </w:tc>
      </w:tr>
      <w:tr w:rsidR="0038037B" w:rsidRPr="00942A5F" w14:paraId="5F0DDE81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09E36" w14:textId="76B18A3C" w:rsidR="0038037B" w:rsidRPr="00942A5F" w:rsidRDefault="002D1CD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247CD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работу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информированию участников образовательных отношений о ФООП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ОО)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93034" w14:textId="7C05E247" w:rsidR="0038037B" w:rsidRPr="00942A5F" w:rsidRDefault="0049298C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–</w:t>
            </w:r>
            <w:r w:rsidR="00380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B2597" w14:textId="572C182A" w:rsidR="0038037B" w:rsidRPr="00942A5F" w:rsidRDefault="0038037B" w:rsidP="00532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32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37B" w:rsidRPr="00942A5F" w14:paraId="3503E143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DF419" w14:textId="6F789828" w:rsidR="0038037B" w:rsidRPr="00942A5F" w:rsidRDefault="002D1CD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A38E0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информирование родительской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общественности о внедрении ФООП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ОО)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4C263" w14:textId="68F23CCE" w:rsidR="0038037B" w:rsidRPr="00942A5F" w:rsidRDefault="0049298C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="00380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380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24813" w14:textId="4D143FAB" w:rsidR="0038037B" w:rsidRPr="00942A5F" w:rsidRDefault="00532056" w:rsidP="0053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0E59171" w14:textId="77777777" w:rsidR="00190102" w:rsidRPr="00DC6945" w:rsidRDefault="00190102" w:rsidP="00B26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0102" w:rsidRPr="00DC6945" w:rsidSect="008C0E87">
      <w:pgSz w:w="16838" w:h="11906" w:orient="landscape"/>
      <w:pgMar w:top="425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1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D624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D27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117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A40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24E5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F0C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515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213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030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A55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70F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B13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031A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687E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E124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E60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C67D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BD18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7E0B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5521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64F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510B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136D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A12A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1465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C4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9A54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CC34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D56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2E7F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463268"/>
    <w:multiLevelType w:val="hybridMultilevel"/>
    <w:tmpl w:val="CB2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67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DA22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7654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7F0E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917D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132D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D81A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BA78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F561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17587A"/>
    <w:multiLevelType w:val="hybridMultilevel"/>
    <w:tmpl w:val="1506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8"/>
  </w:num>
  <w:num w:numId="5">
    <w:abstractNumId w:val="4"/>
  </w:num>
  <w:num w:numId="6">
    <w:abstractNumId w:val="25"/>
  </w:num>
  <w:num w:numId="7">
    <w:abstractNumId w:val="34"/>
  </w:num>
  <w:num w:numId="8">
    <w:abstractNumId w:val="36"/>
  </w:num>
  <w:num w:numId="9">
    <w:abstractNumId w:val="38"/>
  </w:num>
  <w:num w:numId="10">
    <w:abstractNumId w:val="10"/>
  </w:num>
  <w:num w:numId="11">
    <w:abstractNumId w:val="19"/>
  </w:num>
  <w:num w:numId="12">
    <w:abstractNumId w:val="14"/>
  </w:num>
  <w:num w:numId="13">
    <w:abstractNumId w:val="39"/>
  </w:num>
  <w:num w:numId="14">
    <w:abstractNumId w:val="9"/>
  </w:num>
  <w:num w:numId="15">
    <w:abstractNumId w:val="16"/>
  </w:num>
  <w:num w:numId="16">
    <w:abstractNumId w:val="29"/>
  </w:num>
  <w:num w:numId="17">
    <w:abstractNumId w:val="35"/>
  </w:num>
  <w:num w:numId="18">
    <w:abstractNumId w:val="1"/>
  </w:num>
  <w:num w:numId="19">
    <w:abstractNumId w:val="5"/>
  </w:num>
  <w:num w:numId="20">
    <w:abstractNumId w:val="11"/>
  </w:num>
  <w:num w:numId="21">
    <w:abstractNumId w:val="40"/>
  </w:num>
  <w:num w:numId="22">
    <w:abstractNumId w:val="22"/>
  </w:num>
  <w:num w:numId="23">
    <w:abstractNumId w:val="32"/>
  </w:num>
  <w:num w:numId="24">
    <w:abstractNumId w:val="2"/>
  </w:num>
  <w:num w:numId="25">
    <w:abstractNumId w:val="3"/>
  </w:num>
  <w:num w:numId="26">
    <w:abstractNumId w:val="0"/>
  </w:num>
  <w:num w:numId="27">
    <w:abstractNumId w:val="28"/>
  </w:num>
  <w:num w:numId="28">
    <w:abstractNumId w:val="24"/>
  </w:num>
  <w:num w:numId="29">
    <w:abstractNumId w:val="33"/>
  </w:num>
  <w:num w:numId="30">
    <w:abstractNumId w:val="21"/>
  </w:num>
  <w:num w:numId="31">
    <w:abstractNumId w:val="18"/>
  </w:num>
  <w:num w:numId="32">
    <w:abstractNumId w:val="27"/>
  </w:num>
  <w:num w:numId="33">
    <w:abstractNumId w:val="37"/>
  </w:num>
  <w:num w:numId="34">
    <w:abstractNumId w:val="23"/>
  </w:num>
  <w:num w:numId="35">
    <w:abstractNumId w:val="12"/>
  </w:num>
  <w:num w:numId="36">
    <w:abstractNumId w:val="20"/>
  </w:num>
  <w:num w:numId="37">
    <w:abstractNumId w:val="26"/>
  </w:num>
  <w:num w:numId="38">
    <w:abstractNumId w:val="7"/>
  </w:num>
  <w:num w:numId="39">
    <w:abstractNumId w:val="30"/>
  </w:num>
  <w:num w:numId="40">
    <w:abstractNumId w:val="6"/>
  </w:num>
  <w:num w:numId="41">
    <w:abstractNumId w:val="3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38"/>
    <w:rsid w:val="000A6605"/>
    <w:rsid w:val="000B4960"/>
    <w:rsid w:val="00161CAE"/>
    <w:rsid w:val="00190102"/>
    <w:rsid w:val="001C7DCF"/>
    <w:rsid w:val="001F7E70"/>
    <w:rsid w:val="002205C2"/>
    <w:rsid w:val="002A5BA0"/>
    <w:rsid w:val="002C2827"/>
    <w:rsid w:val="002D1CD1"/>
    <w:rsid w:val="00311A1E"/>
    <w:rsid w:val="003779A4"/>
    <w:rsid w:val="0038037B"/>
    <w:rsid w:val="00447462"/>
    <w:rsid w:val="00456F38"/>
    <w:rsid w:val="00485F1D"/>
    <w:rsid w:val="0049298C"/>
    <w:rsid w:val="00532056"/>
    <w:rsid w:val="0056080D"/>
    <w:rsid w:val="005B55E0"/>
    <w:rsid w:val="00671ACB"/>
    <w:rsid w:val="00734AB0"/>
    <w:rsid w:val="007D3027"/>
    <w:rsid w:val="007E0F8A"/>
    <w:rsid w:val="00813B44"/>
    <w:rsid w:val="00853C13"/>
    <w:rsid w:val="008C0E87"/>
    <w:rsid w:val="00906A8B"/>
    <w:rsid w:val="00942A5F"/>
    <w:rsid w:val="009601F6"/>
    <w:rsid w:val="00A114CA"/>
    <w:rsid w:val="00A400BE"/>
    <w:rsid w:val="00A7767D"/>
    <w:rsid w:val="00AC3809"/>
    <w:rsid w:val="00B26F12"/>
    <w:rsid w:val="00BB4931"/>
    <w:rsid w:val="00C4643F"/>
    <w:rsid w:val="00C623E9"/>
    <w:rsid w:val="00CC7118"/>
    <w:rsid w:val="00D42BB4"/>
    <w:rsid w:val="00D62AEC"/>
    <w:rsid w:val="00DC6945"/>
    <w:rsid w:val="00DE451F"/>
    <w:rsid w:val="00E54328"/>
    <w:rsid w:val="00EB4DB0"/>
    <w:rsid w:val="00F442FA"/>
    <w:rsid w:val="00F9561E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3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D4036-7C67-49CF-A710-B91D9C22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Анна Павловна</dc:creator>
  <cp:lastModifiedBy>User</cp:lastModifiedBy>
  <cp:revision>2</cp:revision>
  <cp:lastPrinted>2023-01-30T08:14:00Z</cp:lastPrinted>
  <dcterms:created xsi:type="dcterms:W3CDTF">2023-03-27T12:40:00Z</dcterms:created>
  <dcterms:modified xsi:type="dcterms:W3CDTF">2023-03-27T12:40:00Z</dcterms:modified>
</cp:coreProperties>
</file>