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33" w:rsidRPr="00731833" w:rsidRDefault="00731833" w:rsidP="0073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833" w:rsidRPr="00731833" w:rsidRDefault="00731833" w:rsidP="0073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833" w:rsidRPr="00731833" w:rsidRDefault="00731833" w:rsidP="0073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p w:rsidR="00731833" w:rsidRPr="00731833" w:rsidRDefault="00731833" w:rsidP="0073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05"/>
        <w:gridCol w:w="2500"/>
      </w:tblGrid>
      <w:tr w:rsidR="00731833" w:rsidRPr="00731833" w:rsidTr="00AC63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 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31833" w:rsidRPr="00731833" w:rsidRDefault="00731833" w:rsidP="0073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допуске обучающихся 9-х классов, освоивших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основную образовательную</w:t>
      </w:r>
      <w:r w:rsidRPr="00731833">
        <w:rPr>
          <w:rFonts w:ascii="Times New Roman" w:eastAsia="Times New Roman" w:hAnsi="Times New Roman" w:cs="Times New Roman"/>
        </w:rPr>
        <w:br/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программу основного общего образования,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ГИА в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2024/25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7 Порядка проведения государственной итоговой аттестации по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основного общего образования, утвержденного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04.04.2023 № 232/551, и на основании решения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 (протокол от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16.05.2025 № 6)</w:t>
      </w: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Допустить к государственной итоговой аттестации обучающихся 9-х классов, не имеющих академической задолженности, в полном объеме выполнивших учебный план или индивидуальный учебный план (имеющих годовые отметки по всем учебным предметам учебного плана за 9-й класс не ниже удовлетворительных), а также имеющих результат «зачет» за итоговое собеседование по русскому языку, по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списку согласно приложению к приказу.</w:t>
      </w:r>
      <w:proofErr w:type="gramEnd"/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Заместителю директора по учебной работе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Хожолаевой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 М в срок до 23.05.2025 довести приказ до сведения обучающихся, их родителей (законных представителей) и педагогов.</w:t>
      </w: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Возложить ответственность сопровождения  учащихся 9-х классов на ОГЭ классным руководителям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Алимусаевой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и Магомедовой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М.Дж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9"/>
        <w:gridCol w:w="3339"/>
        <w:gridCol w:w="2527"/>
      </w:tblGrid>
      <w:tr w:rsidR="00731833" w:rsidRPr="00731833" w:rsidTr="00AC63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Гасанова М.Г.</w:t>
            </w:r>
          </w:p>
        </w:tc>
      </w:tr>
    </w:tbl>
    <w:p w:rsidR="00731833" w:rsidRPr="00731833" w:rsidRDefault="00731833" w:rsidP="007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приказом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ознакомлена</w:t>
      </w:r>
      <w:proofErr w:type="spellEnd"/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0"/>
        <w:gridCol w:w="2043"/>
        <w:gridCol w:w="1116"/>
        <w:gridCol w:w="2916"/>
      </w:tblGrid>
      <w:tr w:rsidR="00731833" w:rsidRPr="00731833" w:rsidTr="00AC630F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Хожолдаева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Алимусаевой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 и Магомедовой </w:t>
            </w: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М.Дж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1833" w:rsidRPr="00731833" w:rsidTr="003E1046">
        <w:tc>
          <w:tcPr>
            <w:tcW w:w="54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731833">
              <w:rPr>
                <w:rFonts w:ascii="Times New Roman" w:eastAsia="Times New Roman" w:hAnsi="Times New Roman" w:cs="Times New Roman"/>
              </w:rPr>
              <w:br/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приказу МКОУ «</w:t>
            </w: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</w:t>
            </w:r>
            <w:proofErr w:type="gram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М.А.Заргалаева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31833">
              <w:rPr>
                <w:rFonts w:ascii="Times New Roman" w:eastAsia="Times New Roman" w:hAnsi="Times New Roman" w:cs="Times New Roman"/>
              </w:rPr>
              <w:br/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22.05.2025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</w:tbl>
    <w:p w:rsidR="00731833" w:rsidRPr="00731833" w:rsidRDefault="00731833" w:rsidP="0073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731833">
        <w:rPr>
          <w:rFonts w:ascii="Times New Roman" w:eastAsia="Times New Roman" w:hAnsi="Times New Roman" w:cs="Times New Roman"/>
        </w:rPr>
        <w:br/>
      </w:r>
      <w:proofErr w:type="gramStart"/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допущенных к государственной итоговой аттестации</w:t>
      </w:r>
      <w:r w:rsidRPr="00731833">
        <w:rPr>
          <w:rFonts w:ascii="Times New Roman" w:eastAsia="Times New Roman" w:hAnsi="Times New Roman" w:cs="Times New Roman"/>
        </w:rPr>
        <w:br/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2024/25</w:t>
      </w:r>
      <w:r w:rsidRPr="00731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31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 в основной период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5956"/>
        <w:gridCol w:w="1771"/>
      </w:tblGrid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 И. О. </w:t>
            </w:r>
            <w:proofErr w:type="spellStart"/>
            <w:r w:rsidRPr="0073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П.Ш.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Амирханов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Годжолмагомедова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Газимагомедов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Малачиева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Макашарипов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Курбаналиева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Шихабудинова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Шихабудинов</w:t>
            </w:r>
            <w:proofErr w:type="spellEnd"/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9А</w:t>
            </w:r>
          </w:p>
        </w:tc>
      </w:tr>
      <w:tr w:rsidR="00731833" w:rsidRPr="00731833" w:rsidTr="00AC630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Абасова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П.Ш.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Асадулаева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</w:rPr>
              <w:t>Ахмедов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</w:rPr>
              <w:t>Магомедов  Г.З.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Магомедалиев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 Х</w:t>
            </w:r>
            <w:proofErr w:type="gramStart"/>
            <w:r w:rsidRPr="00731833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7318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Магомедалиев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</w:rPr>
              <w:t>Магомедов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Сурхаев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Маллагомедов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М.Ш.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Курбаналиева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Р.М.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</w:rPr>
              <w:t>Салманова Б.С.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Шейхова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У.Ш.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Шихабудинов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М.З.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833">
              <w:rPr>
                <w:rFonts w:ascii="Times New Roman" w:eastAsia="Times New Roman" w:hAnsi="Times New Roman" w:cs="Times New Roman"/>
              </w:rPr>
              <w:t>Амиралиева</w:t>
            </w:r>
            <w:proofErr w:type="spellEnd"/>
            <w:r w:rsidRPr="00731833">
              <w:rPr>
                <w:rFonts w:ascii="Times New Roman" w:eastAsia="Times New Roman" w:hAnsi="Times New Roman" w:cs="Times New Roman"/>
              </w:rPr>
              <w:t xml:space="preserve"> М.Т.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731833" w:rsidRPr="00731833" w:rsidTr="00AC630F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318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833" w:rsidRPr="00731833" w:rsidRDefault="00731833" w:rsidP="007318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6589" w:rsidRDefault="00436589"/>
    <w:sectPr w:rsidR="0043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33"/>
    <w:rsid w:val="003E1046"/>
    <w:rsid w:val="00436589"/>
    <w:rsid w:val="0073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2025-06-03T07:55:00Z</dcterms:created>
  <dcterms:modified xsi:type="dcterms:W3CDTF">2025-06-04T18:15:00Z</dcterms:modified>
</cp:coreProperties>
</file>